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7D79554C" w14:textId="16C56328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522A83">
        <w:rPr>
          <w:bCs/>
        </w:rPr>
        <w:t>z zakresu kultury, sztuki, ochrony dóbr kultury i dziedzictwa narodowego</w:t>
      </w:r>
      <w:r w:rsidR="0058755E">
        <w:rPr>
          <w:bCs/>
        </w:rPr>
        <w:t xml:space="preserve"> w Gminie Suchy Las</w:t>
      </w:r>
      <w:r w:rsidR="00237169" w:rsidRPr="00237169">
        <w:rPr>
          <w:bCs/>
        </w:rPr>
        <w:t xml:space="preserve"> – </w:t>
      </w:r>
      <w:bookmarkStart w:id="0" w:name="_Hlk107240112"/>
      <w:bookmarkStart w:id="1" w:name="_Hlk107241032"/>
      <w:r w:rsidR="0058755E">
        <w:rPr>
          <w:bCs/>
        </w:rPr>
        <w:t>„</w:t>
      </w:r>
      <w:bookmarkEnd w:id="0"/>
      <w:r w:rsidR="00A01A68">
        <w:rPr>
          <w:b/>
        </w:rPr>
        <w:t xml:space="preserve">Dofinansowanie do startu w Mistrzostwach Europy dla Osób po Transplantacji i Dializowanych, które odbędzie się w dniach od 20 do 28 sierpnia 2022r. w Oxfordzie </w:t>
      </w:r>
      <w:r w:rsidR="00987938">
        <w:rPr>
          <w:b/>
        </w:rPr>
        <w:t xml:space="preserve">      </w:t>
      </w:r>
      <w:r w:rsidR="00A01A68">
        <w:rPr>
          <w:b/>
        </w:rPr>
        <w:t>w Wielkiej Brytanii, dla mieszkańca Gminy Suchy Las, Jerzego Kiedrowicza’’</w:t>
      </w:r>
      <w:r w:rsidR="00390182" w:rsidRPr="0090410F">
        <w:rPr>
          <w:b/>
        </w:rPr>
        <w:t>.</w:t>
      </w:r>
      <w:bookmarkEnd w:id="1"/>
    </w:p>
    <w:p w14:paraId="32CA43D7" w14:textId="77777777" w:rsidR="00390182" w:rsidRPr="007238E5" w:rsidRDefault="00390182" w:rsidP="00390182"/>
    <w:p w14:paraId="1C2FBB46" w14:textId="73673D34" w:rsidR="001923F7" w:rsidRPr="005800E2" w:rsidRDefault="009956F3" w:rsidP="001923F7">
      <w:pPr>
        <w:ind w:firstLine="360"/>
        <w:jc w:val="both"/>
      </w:pPr>
      <w:r>
        <w:t xml:space="preserve">  </w:t>
      </w:r>
      <w:r w:rsidR="00A57AA1" w:rsidRPr="005800E2">
        <w:t xml:space="preserve">W </w:t>
      </w:r>
      <w:r w:rsidR="00740E59" w:rsidRPr="005800E2">
        <w:t>dniu</w:t>
      </w:r>
      <w:r w:rsidR="00A57AA1" w:rsidRPr="005800E2">
        <w:t xml:space="preserve"> </w:t>
      </w:r>
      <w:r w:rsidR="00B40130">
        <w:t>20</w:t>
      </w:r>
      <w:r w:rsidR="009B60E6">
        <w:t>.06</w:t>
      </w:r>
      <w:r w:rsidR="0058755E">
        <w:t>.2022</w:t>
      </w:r>
      <w:r w:rsidR="004B0284" w:rsidRPr="005800E2">
        <w:t xml:space="preserve"> r.</w:t>
      </w:r>
      <w:r w:rsidR="00B40130">
        <w:t xml:space="preserve"> Polskie Stowarzyszenie Sportu po Transplantacji, Al. Słoneczna         7; 38-440 Iwonicz Zdrój</w:t>
      </w:r>
      <w:r w:rsidR="004B0284" w:rsidRPr="005800E2">
        <w:t xml:space="preserve"> </w:t>
      </w:r>
      <w:r w:rsidR="009B60E6">
        <w:t>z</w:t>
      </w:r>
      <w:r w:rsidR="001923F7" w:rsidRPr="005800E2">
        <w:t>wrócił</w:t>
      </w:r>
      <w:r w:rsidR="001923F7">
        <w:t>o</w:t>
      </w:r>
      <w:r w:rsidR="001923F7" w:rsidRPr="005800E2">
        <w:t xml:space="preserve"> się do Wójta Gminy Suchy Las  z wnioskiem </w:t>
      </w:r>
      <w:r w:rsidR="001923F7">
        <w:t xml:space="preserve">  </w:t>
      </w:r>
      <w:r w:rsidR="001923F7" w:rsidRPr="005800E2">
        <w:t xml:space="preserve">o wsparcie realizacji zadania publicznego pod nazwą </w:t>
      </w:r>
      <w:r w:rsidR="00A01A68">
        <w:rPr>
          <w:bCs/>
        </w:rPr>
        <w:t>„</w:t>
      </w:r>
      <w:r w:rsidR="00A01A68">
        <w:rPr>
          <w:b/>
        </w:rPr>
        <w:t>Dofinansowanie do startu w Mistrzostwach Europy dla Osób po Transplantacji i Dializowanych, które odbędzie się w dniach od 20 do 28 sierpnia 2022r. w Oxfordzie w Wielkiej Brytanii, dla mieszkańca Gminy Suchy Las, Jerzego Kiedrowicza’’</w:t>
      </w:r>
      <w:r w:rsidR="00A01A68">
        <w:rPr>
          <w:b/>
        </w:rPr>
        <w:t xml:space="preserve">, </w:t>
      </w:r>
      <w:r w:rsidR="001923F7" w:rsidRPr="005800E2">
        <w:t xml:space="preserve">który spełnia warunki formalne wynikające z ustawy z dnia </w:t>
      </w:r>
      <w:r w:rsidR="00987938">
        <w:t xml:space="preserve">                   </w:t>
      </w:r>
      <w:r w:rsidR="001923F7" w:rsidRPr="005800E2">
        <w:t xml:space="preserve">24 kwietnia    2003 r.   o działalności pożytku publicznego i </w:t>
      </w:r>
      <w:r w:rsidR="00740980">
        <w:t xml:space="preserve">  </w:t>
      </w:r>
      <w:r w:rsidR="001923F7" w:rsidRPr="005800E2">
        <w:t>o wolontariacie (Dz.U.</w:t>
      </w:r>
      <w:r w:rsidR="001923F7">
        <w:t xml:space="preserve"> </w:t>
      </w:r>
      <w:r w:rsidR="001923F7" w:rsidRPr="005800E2">
        <w:t xml:space="preserve">z 2019 r. poz. 688) oraz Rozporządzenia Przewodniczącego Komitetu do spraw Pożytku Publicznego z dnia 24 sierpnia 2018 r. </w:t>
      </w:r>
      <w:r w:rsidR="001923F7">
        <w:t xml:space="preserve">    w</w:t>
      </w:r>
      <w:r w:rsidR="001923F7" w:rsidRPr="005800E2">
        <w:t xml:space="preserve"> sprawie wzorów ofert i ramowych wzorów umów dotyczących realizacji zadań publicznych oraz wzorów sprawozdań</w:t>
      </w:r>
      <w:r w:rsidR="00740980">
        <w:t xml:space="preserve"> </w:t>
      </w:r>
      <w:r w:rsidR="001923F7" w:rsidRPr="005800E2">
        <w:t xml:space="preserve">z wykonania tych zadań (Dz. U. z </w:t>
      </w:r>
      <w:r w:rsidR="001923F7" w:rsidRPr="00791923">
        <w:t xml:space="preserve"> 2020 </w:t>
      </w:r>
      <w:r w:rsidR="001923F7">
        <w:t>r</w:t>
      </w:r>
      <w:r w:rsidR="001923F7" w:rsidRPr="00791923">
        <w:t xml:space="preserve">. </w:t>
      </w:r>
      <w:r w:rsidR="001923F7">
        <w:t>poz</w:t>
      </w:r>
      <w:r w:rsidR="001923F7" w:rsidRPr="00791923">
        <w:t>. 1057</w:t>
      </w:r>
      <w:r w:rsidR="001923F7" w:rsidRPr="005800E2">
        <w:t>).</w:t>
      </w:r>
    </w:p>
    <w:p w14:paraId="6E301BDB" w14:textId="0D6A5E4F" w:rsidR="001923F7" w:rsidRPr="005800E2" w:rsidRDefault="002838C1" w:rsidP="001923F7">
      <w:pPr>
        <w:ind w:firstLine="360"/>
        <w:jc w:val="both"/>
      </w:pPr>
      <w:r>
        <w:t xml:space="preserve"> </w:t>
      </w:r>
      <w:r w:rsidR="001923F7" w:rsidRPr="005800E2">
        <w:t>Zgodnie  z art. 19a znowelizowanej ustawy o działalności pożytku publiczneg</w:t>
      </w:r>
      <w:r w:rsidR="001923F7">
        <w:t xml:space="preserve">o                           </w:t>
      </w:r>
      <w:r w:rsidR="001923F7" w:rsidRPr="005800E2">
        <w:t>i 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46A99FF0" w14:textId="44B0B14D" w:rsidR="001923F7" w:rsidRPr="005800E2" w:rsidRDefault="002838C1" w:rsidP="001923F7">
      <w:pPr>
        <w:ind w:firstLine="360"/>
        <w:jc w:val="both"/>
      </w:pPr>
      <w:r>
        <w:t xml:space="preserve"> </w:t>
      </w:r>
      <w:r w:rsidR="001923F7" w:rsidRPr="005800E2">
        <w:t xml:space="preserve">Wysokość dofinansowania  lub finansowania zadania publicznego nie przekracza kwoty  </w:t>
      </w:r>
    </w:p>
    <w:p w14:paraId="74698BEE" w14:textId="77777777" w:rsidR="001923F7" w:rsidRPr="005800E2" w:rsidRDefault="001923F7" w:rsidP="001923F7">
      <w:pPr>
        <w:ind w:firstLine="360"/>
        <w:jc w:val="both"/>
      </w:pPr>
      <w:r w:rsidRPr="005800E2">
        <w:t xml:space="preserve">  10 000, 00 zł;</w:t>
      </w:r>
    </w:p>
    <w:p w14:paraId="102A302F" w14:textId="77777777" w:rsidR="001923F7" w:rsidRPr="005800E2" w:rsidRDefault="001923F7" w:rsidP="001923F7">
      <w:pPr>
        <w:ind w:firstLine="360"/>
        <w:jc w:val="both"/>
      </w:pPr>
      <w:r w:rsidRPr="005800E2">
        <w:t>zadanie publiczne może być realizowane w okresie nie dłuższym niż 90 dni.</w:t>
      </w:r>
    </w:p>
    <w:p w14:paraId="3D874554" w14:textId="498E9E14" w:rsidR="001923F7" w:rsidRPr="005800E2" w:rsidRDefault="002838C1" w:rsidP="001923F7">
      <w:pPr>
        <w:ind w:firstLine="360"/>
        <w:jc w:val="both"/>
      </w:pPr>
      <w:r>
        <w:t xml:space="preserve"> </w:t>
      </w:r>
      <w:r w:rsidR="001923F7"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3ECB50C4" w14:textId="77777777" w:rsidR="00B40130" w:rsidRDefault="00B40130" w:rsidP="00B40130">
      <w:pPr>
        <w:jc w:val="both"/>
      </w:pPr>
      <w:r>
        <w:t>Wniosek Polskiego Stowarzyszenia Sportu Po Transplantacji spełnia łącznie wszystkie w/w warunki.</w:t>
      </w:r>
    </w:p>
    <w:p w14:paraId="18E64A8B" w14:textId="6E7D3141" w:rsidR="00B40130" w:rsidRDefault="00B40130" w:rsidP="00B40130">
      <w:pPr>
        <w:jc w:val="both"/>
      </w:pPr>
      <w:r>
        <w:t xml:space="preserve">Uzasadnienie przedstawione przez Polskie Stowarzyszenie Sportu Po Transplantacji to: udział zawodnika z gminy Suchy Las w </w:t>
      </w:r>
      <w:r w:rsidR="00327B45">
        <w:t>Mistrzostwach Europy</w:t>
      </w:r>
      <w:r>
        <w:t xml:space="preserve"> po Transplantacji w tenisie stołowym, w </w:t>
      </w:r>
      <w:r w:rsidR="00D95078">
        <w:t>Oxfordzie</w:t>
      </w:r>
      <w:r>
        <w:t xml:space="preserve"> w terminie </w:t>
      </w:r>
      <w:r w:rsidR="00D95078">
        <w:t>20</w:t>
      </w:r>
      <w:r>
        <w:t>-2</w:t>
      </w:r>
      <w:r w:rsidR="00D95078">
        <w:t>8</w:t>
      </w:r>
      <w:r>
        <w:t xml:space="preserve"> sierpnia 20</w:t>
      </w:r>
      <w:r w:rsidR="00D95078">
        <w:t>22</w:t>
      </w:r>
      <w:r>
        <w:t xml:space="preserve"> roku.</w:t>
      </w:r>
    </w:p>
    <w:p w14:paraId="55C67A15" w14:textId="77777777" w:rsidR="00B40130" w:rsidRDefault="00B40130" w:rsidP="00B40130">
      <w:pPr>
        <w:jc w:val="both"/>
      </w:pPr>
      <w:r>
        <w:t>Planowane przez  Polskie Stowarzyszenie Sportu Po Transplantacji rezultaty to  m. in. :aktywizacja sportowa i społeczna pacjentów po transplantacji , zdobycie medalu lub miejsca oraz promocja gminy Suchy Las.</w:t>
      </w:r>
    </w:p>
    <w:p w14:paraId="2A871576" w14:textId="70AA3822" w:rsidR="00D95078" w:rsidRDefault="00D95078" w:rsidP="00D95078">
      <w:pPr>
        <w:ind w:firstLine="708"/>
        <w:jc w:val="both"/>
        <w:rPr>
          <w:b/>
        </w:rPr>
      </w:pPr>
      <w:r>
        <w:t xml:space="preserve">Organizacja wydarzeń pod nazwą: </w:t>
      </w:r>
      <w:r w:rsidRPr="0071002E">
        <w:t>„Światowe Igrzyska po Transplantacji”</w:t>
      </w:r>
      <w:r>
        <w:t xml:space="preserve"> jest zgodna z priorytetowymi zadaniami publicznymi określonymi w Rocznym Programie Współpracy Gminy Suchy Las z organizacjami pozarządowymi i innymi podmiotami prowadzącymi działalność pożytku publicznego na rok 20</w:t>
      </w:r>
      <w:r>
        <w:t>22</w:t>
      </w:r>
      <w:r>
        <w:t xml:space="preserve"> </w:t>
      </w:r>
      <w:r>
        <w:t xml:space="preserve"> (</w:t>
      </w:r>
      <w:r w:rsidRPr="00D95078">
        <w:t xml:space="preserve"> </w:t>
      </w:r>
      <w:r w:rsidRPr="0000000C">
        <w:t>Uchwała</w:t>
      </w:r>
      <w:r>
        <w:t xml:space="preserve"> </w:t>
      </w:r>
      <w:r w:rsidRPr="0000000C">
        <w:t xml:space="preserve"> nr XXXVIII/436/21 z 28 października 2021 r</w:t>
      </w:r>
      <w:r>
        <w:t xml:space="preserve">.). Na podstawie art. 19 a ustawy o działalności pożytku publicznego i o wolontariacie, organ wykonawczy uznał za celowe realizację tego zadania przez  Polskie Stowarzyszenie Sportu Po Transplantacji  i tym samym zleca realizację zadania przyznając dofinansowanie </w:t>
      </w:r>
      <w:r w:rsidR="00740980">
        <w:t xml:space="preserve">       </w:t>
      </w:r>
      <w:r>
        <w:t xml:space="preserve">w wysokości </w:t>
      </w:r>
      <w:r>
        <w:rPr>
          <w:b/>
        </w:rPr>
        <w:t>2</w:t>
      </w:r>
      <w:r>
        <w:rPr>
          <w:b/>
        </w:rPr>
        <w:t xml:space="preserve"> </w:t>
      </w:r>
      <w:r>
        <w:rPr>
          <w:b/>
        </w:rPr>
        <w:t>1</w:t>
      </w:r>
      <w:r w:rsidRPr="001F11A3">
        <w:rPr>
          <w:b/>
        </w:rPr>
        <w:t xml:space="preserve">00,00 zł(słownie: </w:t>
      </w:r>
      <w:r>
        <w:rPr>
          <w:b/>
        </w:rPr>
        <w:t>dwa</w:t>
      </w:r>
      <w:r w:rsidRPr="001F11A3">
        <w:rPr>
          <w:b/>
        </w:rPr>
        <w:t xml:space="preserve"> tysiące </w:t>
      </w:r>
      <w:r>
        <w:rPr>
          <w:b/>
        </w:rPr>
        <w:t>sto</w:t>
      </w:r>
      <w:r w:rsidRPr="001F11A3">
        <w:rPr>
          <w:b/>
        </w:rPr>
        <w:t xml:space="preserve"> złotych 00/100).</w:t>
      </w:r>
    </w:p>
    <w:p w14:paraId="1B4F090A" w14:textId="7AB9CFF2" w:rsidR="00D95078" w:rsidRDefault="00D95078" w:rsidP="00D95078">
      <w:pPr>
        <w:jc w:val="both"/>
      </w:pPr>
      <w:r>
        <w:t xml:space="preserve">Zgodnie z art. 19 a ust. 4 w/w ustawy każdy, w terminie 7 dni od dnia zamieszczenia oferty </w:t>
      </w:r>
      <w:r w:rsidR="00740980">
        <w:t xml:space="preserve">      </w:t>
      </w:r>
      <w:r>
        <w:t xml:space="preserve">w Biuletynie Informacji Publicznej, na gminnej stronie oraz na tablicy informacyjnej </w:t>
      </w:r>
      <w:r w:rsidR="00987938">
        <w:t xml:space="preserve">                    </w:t>
      </w:r>
      <w:r>
        <w:t>w Urzędzie Gminy może zgłosić uwagi dotyczące oferty.</w:t>
      </w:r>
    </w:p>
    <w:p w14:paraId="421A8ED0" w14:textId="54E104FE" w:rsidR="00D95078" w:rsidRPr="001F11A3" w:rsidRDefault="00D95078" w:rsidP="00D95078">
      <w:pPr>
        <w:jc w:val="both"/>
      </w:pPr>
      <w:r>
        <w:t xml:space="preserve">Uwagi można składać w siedzibie Urzędu Gminy do dnia </w:t>
      </w:r>
      <w:r>
        <w:rPr>
          <w:b/>
        </w:rPr>
        <w:t>04</w:t>
      </w:r>
      <w:r w:rsidRPr="001F11A3">
        <w:rPr>
          <w:b/>
        </w:rPr>
        <w:t>.0</w:t>
      </w:r>
      <w:r>
        <w:rPr>
          <w:b/>
        </w:rPr>
        <w:t>7</w:t>
      </w:r>
      <w:r w:rsidRPr="001F11A3">
        <w:rPr>
          <w:b/>
        </w:rPr>
        <w:t>.20</w:t>
      </w:r>
      <w:r>
        <w:rPr>
          <w:b/>
        </w:rPr>
        <w:t>22</w:t>
      </w:r>
      <w:r w:rsidRPr="001F11A3">
        <w:rPr>
          <w:b/>
        </w:rPr>
        <w:t xml:space="preserve"> roku.</w:t>
      </w:r>
    </w:p>
    <w:p w14:paraId="55919F86" w14:textId="670B6B60" w:rsidR="00B40130" w:rsidRDefault="00B40130" w:rsidP="001923F7">
      <w:pPr>
        <w:ind w:firstLine="360"/>
        <w:jc w:val="both"/>
      </w:pPr>
    </w:p>
    <w:p w14:paraId="57EDC294" w14:textId="578957AB" w:rsidR="00666563" w:rsidRPr="005800E2" w:rsidRDefault="00B03DC1" w:rsidP="00D95078">
      <w:pPr>
        <w:jc w:val="both"/>
        <w:rPr>
          <w:i/>
        </w:rPr>
      </w:pPr>
      <w:r w:rsidRPr="005800E2">
        <w:rPr>
          <w:b/>
        </w:rPr>
        <w:t xml:space="preserve"> </w:t>
      </w:r>
    </w:p>
    <w:sectPr w:rsidR="00666563" w:rsidRPr="005800E2" w:rsidSect="00E23EC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6909D" w14:textId="77777777" w:rsidR="00442B65" w:rsidRDefault="00442B65" w:rsidP="006D0D24">
      <w:r>
        <w:separator/>
      </w:r>
    </w:p>
  </w:endnote>
  <w:endnote w:type="continuationSeparator" w:id="0">
    <w:p w14:paraId="180ED17F" w14:textId="77777777" w:rsidR="00442B65" w:rsidRDefault="00442B65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E2DE" w14:textId="77777777" w:rsidR="00442B65" w:rsidRDefault="00442B65" w:rsidP="006D0D24">
      <w:r>
        <w:separator/>
      </w:r>
    </w:p>
  </w:footnote>
  <w:footnote w:type="continuationSeparator" w:id="0">
    <w:p w14:paraId="66094876" w14:textId="77777777" w:rsidR="00442B65" w:rsidRDefault="00442B65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5C2"/>
    <w:multiLevelType w:val="hybridMultilevel"/>
    <w:tmpl w:val="66DC5B2A"/>
    <w:lvl w:ilvl="0" w:tplc="24B22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63093">
    <w:abstractNumId w:val="1"/>
  </w:num>
  <w:num w:numId="2" w16cid:durableId="1147822390">
    <w:abstractNumId w:val="2"/>
  </w:num>
  <w:num w:numId="3" w16cid:durableId="16293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B73C4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8514D"/>
    <w:rsid w:val="001913EF"/>
    <w:rsid w:val="001923F7"/>
    <w:rsid w:val="00194DA8"/>
    <w:rsid w:val="001A7FAB"/>
    <w:rsid w:val="001B35CF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3EAC"/>
    <w:rsid w:val="00264F84"/>
    <w:rsid w:val="0027468B"/>
    <w:rsid w:val="002838C1"/>
    <w:rsid w:val="002C5513"/>
    <w:rsid w:val="002D38CB"/>
    <w:rsid w:val="002D71D6"/>
    <w:rsid w:val="002F4AD0"/>
    <w:rsid w:val="00307944"/>
    <w:rsid w:val="00312979"/>
    <w:rsid w:val="0032519C"/>
    <w:rsid w:val="00327B45"/>
    <w:rsid w:val="00343AEE"/>
    <w:rsid w:val="0035200C"/>
    <w:rsid w:val="00365990"/>
    <w:rsid w:val="00390182"/>
    <w:rsid w:val="003A0D37"/>
    <w:rsid w:val="003E1E7B"/>
    <w:rsid w:val="003F7B93"/>
    <w:rsid w:val="004240CE"/>
    <w:rsid w:val="00442B65"/>
    <w:rsid w:val="0045012E"/>
    <w:rsid w:val="00477D68"/>
    <w:rsid w:val="004B0284"/>
    <w:rsid w:val="004B387B"/>
    <w:rsid w:val="004B46B8"/>
    <w:rsid w:val="004B6FF5"/>
    <w:rsid w:val="004C1305"/>
    <w:rsid w:val="004C2F56"/>
    <w:rsid w:val="004C47C2"/>
    <w:rsid w:val="004C4F08"/>
    <w:rsid w:val="004D200F"/>
    <w:rsid w:val="004E0899"/>
    <w:rsid w:val="00503EF5"/>
    <w:rsid w:val="00520EFD"/>
    <w:rsid w:val="00522A83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8755E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970F8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40980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87938"/>
    <w:rsid w:val="00990D58"/>
    <w:rsid w:val="0099413C"/>
    <w:rsid w:val="009956F3"/>
    <w:rsid w:val="00997C97"/>
    <w:rsid w:val="009A119F"/>
    <w:rsid w:val="009A25C3"/>
    <w:rsid w:val="009A31B2"/>
    <w:rsid w:val="009A3DE9"/>
    <w:rsid w:val="009B3342"/>
    <w:rsid w:val="009B60E6"/>
    <w:rsid w:val="009C3B01"/>
    <w:rsid w:val="009C4F4F"/>
    <w:rsid w:val="009C6651"/>
    <w:rsid w:val="00A01A68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AE4BF2"/>
    <w:rsid w:val="00B03DC1"/>
    <w:rsid w:val="00B13EA0"/>
    <w:rsid w:val="00B232F4"/>
    <w:rsid w:val="00B40130"/>
    <w:rsid w:val="00B46B82"/>
    <w:rsid w:val="00B52786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0B5B"/>
    <w:rsid w:val="00C03C3E"/>
    <w:rsid w:val="00C110FB"/>
    <w:rsid w:val="00C24EAA"/>
    <w:rsid w:val="00C42BFE"/>
    <w:rsid w:val="00C60436"/>
    <w:rsid w:val="00C61527"/>
    <w:rsid w:val="00C91ED1"/>
    <w:rsid w:val="00CA4EBD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95078"/>
    <w:rsid w:val="00DA14FF"/>
    <w:rsid w:val="00DA6B36"/>
    <w:rsid w:val="00DC19E1"/>
    <w:rsid w:val="00DD1C7C"/>
    <w:rsid w:val="00E14A70"/>
    <w:rsid w:val="00E23ECB"/>
    <w:rsid w:val="00E52690"/>
    <w:rsid w:val="00E56B49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Anna Rybarczyk</cp:lastModifiedBy>
  <cp:revision>9</cp:revision>
  <cp:lastPrinted>2022-06-27T14:46:00Z</cp:lastPrinted>
  <dcterms:created xsi:type="dcterms:W3CDTF">2022-06-27T14:32:00Z</dcterms:created>
  <dcterms:modified xsi:type="dcterms:W3CDTF">2022-06-27T14:51:00Z</dcterms:modified>
</cp:coreProperties>
</file>