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FE67" w14:textId="77777777" w:rsidR="009938C3" w:rsidRPr="009938C3" w:rsidRDefault="009938C3" w:rsidP="009938C3">
      <w:pPr>
        <w:jc w:val="right"/>
        <w:rPr>
          <w:rFonts w:ascii="Calibri" w:hAnsi="Calibri" w:cs="Calibri"/>
          <w:sz w:val="22"/>
          <w:szCs w:val="22"/>
        </w:rPr>
      </w:pPr>
      <w:r w:rsidRPr="009938C3">
        <w:rPr>
          <w:rFonts w:ascii="Calibri" w:hAnsi="Calibri" w:cs="Calibri"/>
          <w:sz w:val="22"/>
          <w:szCs w:val="22"/>
        </w:rPr>
        <w:t xml:space="preserve">Załącznik nr 1 do </w:t>
      </w:r>
      <w:r w:rsidR="00884B76">
        <w:rPr>
          <w:rFonts w:ascii="Calibri" w:hAnsi="Calibri" w:cs="Calibri"/>
          <w:sz w:val="22"/>
          <w:szCs w:val="22"/>
        </w:rPr>
        <w:t>z</w:t>
      </w:r>
      <w:r w:rsidRPr="009938C3">
        <w:rPr>
          <w:rFonts w:ascii="Calibri" w:hAnsi="Calibri" w:cs="Calibri"/>
          <w:sz w:val="22"/>
          <w:szCs w:val="22"/>
        </w:rPr>
        <w:t>arządzenia</w:t>
      </w:r>
      <w:r w:rsidR="00082C50">
        <w:rPr>
          <w:rFonts w:ascii="Calibri" w:hAnsi="Calibri" w:cs="Calibri"/>
          <w:sz w:val="22"/>
          <w:szCs w:val="22"/>
        </w:rPr>
        <w:t xml:space="preserve"> n</w:t>
      </w:r>
      <w:r w:rsidR="00F07CED">
        <w:rPr>
          <w:rFonts w:ascii="Calibri" w:hAnsi="Calibri" w:cs="Calibri"/>
          <w:sz w:val="22"/>
          <w:szCs w:val="22"/>
        </w:rPr>
        <w:t>r 13/2024</w:t>
      </w:r>
      <w:r w:rsidRPr="009938C3">
        <w:rPr>
          <w:rFonts w:ascii="Calibri" w:hAnsi="Calibri" w:cs="Calibri"/>
          <w:sz w:val="22"/>
          <w:szCs w:val="22"/>
        </w:rPr>
        <w:t xml:space="preserve"> Wójta Gminy Suchy Las  </w:t>
      </w:r>
    </w:p>
    <w:p w14:paraId="0CFC88BE" w14:textId="77777777" w:rsidR="009938C3" w:rsidRPr="009938C3" w:rsidRDefault="009938C3" w:rsidP="009938C3">
      <w:pPr>
        <w:jc w:val="right"/>
        <w:rPr>
          <w:rFonts w:ascii="Calibri" w:hAnsi="Calibri" w:cs="Calibri"/>
          <w:sz w:val="22"/>
          <w:szCs w:val="22"/>
        </w:rPr>
      </w:pPr>
      <w:r w:rsidRPr="009938C3">
        <w:rPr>
          <w:rFonts w:ascii="Calibri" w:hAnsi="Calibri" w:cs="Calibri"/>
          <w:sz w:val="22"/>
          <w:szCs w:val="22"/>
        </w:rPr>
        <w:t xml:space="preserve"> z dnia</w:t>
      </w:r>
      <w:r w:rsidR="00082C50">
        <w:rPr>
          <w:rFonts w:ascii="Calibri" w:hAnsi="Calibri" w:cs="Calibri"/>
          <w:sz w:val="22"/>
          <w:szCs w:val="22"/>
        </w:rPr>
        <w:t xml:space="preserve"> 17 </w:t>
      </w:r>
      <w:r w:rsidRPr="009938C3">
        <w:rPr>
          <w:rFonts w:ascii="Calibri" w:hAnsi="Calibri" w:cs="Calibri"/>
          <w:sz w:val="22"/>
          <w:szCs w:val="22"/>
        </w:rPr>
        <w:t>stycznia 2024 roku</w:t>
      </w:r>
      <w:r w:rsidR="00082C50">
        <w:rPr>
          <w:rFonts w:ascii="Calibri" w:hAnsi="Calibri" w:cs="Calibri"/>
          <w:sz w:val="22"/>
          <w:szCs w:val="22"/>
        </w:rPr>
        <w:t>.</w:t>
      </w:r>
      <w:r w:rsidRPr="009938C3">
        <w:rPr>
          <w:rFonts w:ascii="Calibri" w:hAnsi="Calibri" w:cs="Calibri"/>
          <w:sz w:val="22"/>
          <w:szCs w:val="22"/>
        </w:rPr>
        <w:t xml:space="preserve">  </w:t>
      </w:r>
    </w:p>
    <w:p w14:paraId="4F1693E6" w14:textId="77777777" w:rsidR="009938C3" w:rsidRPr="009938C3" w:rsidRDefault="009938C3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A658B1" w:rsidRPr="009938C3" w14:paraId="50BFA07A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034C535" w14:textId="77777777" w:rsidR="00A658B1" w:rsidRPr="009938C3" w:rsidRDefault="00A658B1">
            <w:pPr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37E563F" w14:textId="77777777" w:rsidR="00A658B1" w:rsidRPr="009938C3" w:rsidRDefault="00A658B1">
            <w:pPr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Otwarty konkurs ofert na wspieranie realizacji zadań Gminy Suchy Las w obszarach kultura, sztuka, ochrona dóbr kultury i dziedzictwa narodowego w 2024 roku.</w:t>
            </w:r>
          </w:p>
        </w:tc>
      </w:tr>
      <w:tr w:rsidR="00A658B1" w:rsidRPr="009938C3" w14:paraId="0B898783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27C503E" w14:textId="77777777" w:rsidR="00A658B1" w:rsidRPr="009938C3" w:rsidRDefault="00A658B1">
            <w:pPr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1F5841" w14:textId="77777777" w:rsidR="00A658B1" w:rsidRPr="009938C3" w:rsidRDefault="00A658B1">
            <w:pPr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Gmina Suchy Las, Referat Oświaty i Sportu</w:t>
            </w:r>
          </w:p>
        </w:tc>
      </w:tr>
      <w:tr w:rsidR="00A658B1" w:rsidRPr="009938C3" w14:paraId="56F2735F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207486" w14:textId="77777777" w:rsidR="00A658B1" w:rsidRPr="009938C3" w:rsidRDefault="00A658B1">
            <w:pPr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622FA8B" w14:textId="77777777" w:rsidR="00A658B1" w:rsidRPr="009938C3" w:rsidRDefault="00A658B1">
            <w:pPr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22.01.2024- 31.12.2024</w:t>
            </w:r>
          </w:p>
        </w:tc>
      </w:tr>
      <w:tr w:rsidR="00A658B1" w:rsidRPr="009938C3" w14:paraId="117CBA34" w14:textId="77777777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E40EB4A" w14:textId="77777777" w:rsidR="00A658B1" w:rsidRPr="009938C3" w:rsidRDefault="00A658B1">
            <w:pPr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B8F3F51" w14:textId="77777777" w:rsidR="00A658B1" w:rsidRPr="009938C3" w:rsidRDefault="00A658B1">
            <w:pPr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595 000,00 zł</w:t>
            </w:r>
          </w:p>
        </w:tc>
      </w:tr>
    </w:tbl>
    <w:p w14:paraId="79002412" w14:textId="77777777" w:rsidR="00A658B1" w:rsidRPr="00414F98" w:rsidRDefault="00A658B1">
      <w:pPr>
        <w:pStyle w:val="Heading1"/>
        <w:jc w:val="center"/>
        <w:rPr>
          <w:rFonts w:ascii="Calibri" w:hAnsi="Calibri" w:cs="Calibri"/>
          <w:sz w:val="24"/>
          <w:szCs w:val="24"/>
        </w:rPr>
      </w:pPr>
      <w:r w:rsidRPr="00414F98">
        <w:rPr>
          <w:rFonts w:ascii="Calibri" w:hAnsi="Calibri" w:cs="Calibri"/>
          <w:sz w:val="24"/>
          <w:szCs w:val="24"/>
        </w:rPr>
        <w:t>Rozstrzygnięcie konkursu</w:t>
      </w:r>
    </w:p>
    <w:p w14:paraId="1574B5CF" w14:textId="77777777" w:rsidR="00A658B1" w:rsidRPr="009938C3" w:rsidRDefault="00A658B1">
      <w:pPr>
        <w:spacing w:after="100"/>
        <w:jc w:val="center"/>
        <w:rPr>
          <w:rFonts w:ascii="Calibri" w:hAnsi="Calibri" w:cs="Calibri"/>
          <w:sz w:val="22"/>
          <w:szCs w:val="22"/>
        </w:rPr>
      </w:pPr>
      <w:r w:rsidRPr="009938C3">
        <w:rPr>
          <w:rFonts w:ascii="Calibri" w:hAnsi="Calibri" w:cs="Calibri"/>
          <w:sz w:val="22"/>
          <w:szCs w:val="22"/>
        </w:rPr>
        <w:t> </w:t>
      </w:r>
    </w:p>
    <w:tbl>
      <w:tblPr>
        <w:tblW w:w="964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087"/>
        <w:gridCol w:w="2068"/>
        <w:gridCol w:w="2068"/>
      </w:tblGrid>
      <w:tr w:rsidR="000C3C02" w:rsidRPr="009938C3" w14:paraId="6BE9416A" w14:textId="77777777" w:rsidTr="000C3C02">
        <w:tblPrEx>
          <w:tblCellMar>
            <w:left w:w="0" w:type="dxa"/>
            <w:right w:w="0" w:type="dxa"/>
          </w:tblCellMar>
        </w:tblPrEx>
        <w:trPr>
          <w:trHeight w:val="854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6F9600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DA42A3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3B2961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AF30A0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0C3C02" w:rsidRPr="009938C3" w14:paraId="3305A88C" w14:textId="77777777" w:rsidTr="000C3C02">
        <w:tblPrEx>
          <w:tblCellMar>
            <w:left w:w="0" w:type="dxa"/>
            <w:right w:w="0" w:type="dxa"/>
          </w:tblCellMar>
        </w:tblPrEx>
        <w:trPr>
          <w:trHeight w:val="3037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7F70CC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173487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46E09B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Propagowanie folkloru i kultury polskiej. Szkolenie dzieci, młodzieży i dorosłych z terenu Gminy Suchy Las w zakresie tańców regionalnych i narodowych oraz organizacja warsztatów tanecznych i wokalnych na terenie kraju i za granicą.</w:t>
            </w:r>
            <w:r w:rsidRPr="009938C3">
              <w:rPr>
                <w:rFonts w:ascii="Calibri" w:hAnsi="Calibri" w:cs="Calibri"/>
                <w:sz w:val="22"/>
                <w:szCs w:val="22"/>
              </w:rPr>
              <w:br/>
              <w:t xml:space="preserve"> Stowarzyszenie Zespół Pieśni i Tańca "Chludowianie"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2371AD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CCCBBE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230 000,00 zł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B12652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17D9A7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230 000,00 zł</w:t>
            </w:r>
          </w:p>
        </w:tc>
      </w:tr>
      <w:tr w:rsidR="000C3C02" w:rsidRPr="009938C3" w14:paraId="37325029" w14:textId="77777777" w:rsidTr="000C3C02">
        <w:tblPrEx>
          <w:tblCellMar>
            <w:left w:w="0" w:type="dxa"/>
            <w:right w:w="0" w:type="dxa"/>
          </w:tblCellMar>
        </w:tblPrEx>
        <w:trPr>
          <w:trHeight w:val="866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1FC445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B97ADD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AB2410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Śpiew łączy pokolenia</w:t>
            </w:r>
            <w:r w:rsidRPr="009938C3">
              <w:rPr>
                <w:rFonts w:ascii="Calibri" w:hAnsi="Calibri" w:cs="Calibri"/>
                <w:sz w:val="22"/>
                <w:szCs w:val="22"/>
              </w:rPr>
              <w:br/>
              <w:t xml:space="preserve"> Stowarzyszenie Chóru „Soli Deo” w Suchym Lesie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9340FF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313F8B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30 000,00 zł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5F8739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5D35360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30 000,00 zł</w:t>
            </w:r>
          </w:p>
        </w:tc>
      </w:tr>
      <w:tr w:rsidR="000C3C02" w:rsidRPr="009938C3" w14:paraId="3A20F79D" w14:textId="77777777" w:rsidTr="000C3C02">
        <w:tblPrEx>
          <w:tblCellMar>
            <w:left w:w="0" w:type="dxa"/>
            <w:right w:w="0" w:type="dxa"/>
          </w:tblCellMar>
        </w:tblPrEx>
        <w:trPr>
          <w:trHeight w:val="3037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3A0DE9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347564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D885DAF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Prowadzenie edukacji muzycznej na instrumentach dętych w miejscowości Chludowo, Gmina Suchy Las, organizacja warsztatów wyjazdowych dla dzieci, młodzieży i dorosłych z terenu Gminy Suchy Las.</w:t>
            </w:r>
            <w:r w:rsidRPr="009938C3">
              <w:rPr>
                <w:rFonts w:ascii="Calibri" w:hAnsi="Calibri" w:cs="Calibri"/>
                <w:sz w:val="22"/>
                <w:szCs w:val="22"/>
              </w:rPr>
              <w:br/>
              <w:t xml:space="preserve"> STOWARZYSZENIE ORKIESTRA DĘTA W CHLUDOWIE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7EF332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4478F0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310 000,00 zł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E07CBB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01E0134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310 000,00 zł</w:t>
            </w:r>
          </w:p>
        </w:tc>
      </w:tr>
      <w:tr w:rsidR="000C3C02" w:rsidRPr="009938C3" w14:paraId="2A8EDE37" w14:textId="77777777" w:rsidTr="000C3C02">
        <w:tblPrEx>
          <w:tblCellMar>
            <w:left w:w="0" w:type="dxa"/>
            <w:right w:w="0" w:type="dxa"/>
          </w:tblCellMar>
        </w:tblPrEx>
        <w:trPr>
          <w:trHeight w:val="1403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C82611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692076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0F10E1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Pod Gwiazdami Suchego Lasu: Pokazy Kina Plenerowego</w:t>
            </w:r>
            <w:r w:rsidRPr="009938C3">
              <w:rPr>
                <w:rFonts w:ascii="Calibri" w:hAnsi="Calibri" w:cs="Calibri"/>
                <w:sz w:val="22"/>
                <w:szCs w:val="22"/>
              </w:rPr>
              <w:br/>
              <w:t xml:space="preserve"> Fundacja Rozwoju Kinematografii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07628C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5C9AC1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25 000,00 zł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A9CEBB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6CB600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0,00 zł</w:t>
            </w:r>
          </w:p>
        </w:tc>
      </w:tr>
      <w:tr w:rsidR="000C3C02" w:rsidRPr="009938C3" w14:paraId="143DE90C" w14:textId="77777777" w:rsidTr="000C3C02">
        <w:tblPrEx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EFB102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666914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Warsztaty plastyczno – malarskie, teatralne i filmowe  w Chludowie, gmina Suchy Las w 2024</w:t>
            </w:r>
            <w:r w:rsidRPr="009938C3">
              <w:rPr>
                <w:rFonts w:ascii="Calibri" w:hAnsi="Calibri" w:cs="Calibri"/>
                <w:sz w:val="22"/>
                <w:szCs w:val="22"/>
              </w:rPr>
              <w:br/>
            </w:r>
            <w:r w:rsidRPr="009938C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STOWARZYSZENIE ARTYSTYCZNE "TWÓRCZOŚĆ BEZ GRANIC"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ED9E574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lastRenderedPageBreak/>
              <w:t>25 000,00 zł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446E08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25 000,00 zł</w:t>
            </w:r>
          </w:p>
        </w:tc>
      </w:tr>
      <w:tr w:rsidR="000C3C02" w:rsidRPr="009938C3" w14:paraId="6C4ACD5A" w14:textId="77777777" w:rsidTr="000C3C02">
        <w:tblPrEx>
          <w:tblCellMar>
            <w:left w:w="0" w:type="dxa"/>
            <w:right w:w="0" w:type="dxa"/>
          </w:tblCellMar>
        </w:tblPrEx>
        <w:trPr>
          <w:trHeight w:val="146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622376B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B4D758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9B60BC7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Warsztaty perkusyjne z Maciejem Ślimakiem Starostą w Suchym Lesie 2024</w:t>
            </w:r>
            <w:r w:rsidRPr="009938C3">
              <w:rPr>
                <w:rFonts w:ascii="Calibri" w:hAnsi="Calibri" w:cs="Calibri"/>
                <w:sz w:val="22"/>
                <w:szCs w:val="22"/>
              </w:rPr>
              <w:br/>
              <w:t xml:space="preserve"> Stowarzyszenie Anatomia Rocka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EED611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0971EED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11 040,00 zł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8A07EB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5EA774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0,00 zł</w:t>
            </w:r>
          </w:p>
        </w:tc>
      </w:tr>
      <w:tr w:rsidR="000C3C02" w:rsidRPr="009938C3" w14:paraId="6231D16C" w14:textId="77777777" w:rsidTr="000C3C02">
        <w:tblPrEx>
          <w:tblCellMar>
            <w:left w:w="0" w:type="dxa"/>
            <w:right w:w="0" w:type="dxa"/>
          </w:tblCellMar>
        </w:tblPrEx>
        <w:trPr>
          <w:trHeight w:val="146"/>
        </w:trPr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B4E917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5EC058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05B128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b/>
                <w:bCs/>
                <w:sz w:val="22"/>
                <w:szCs w:val="22"/>
              </w:rPr>
              <w:t>Pamięci Powstania Wielkopolskiego</w:t>
            </w:r>
            <w:r w:rsidRPr="009938C3">
              <w:rPr>
                <w:rFonts w:ascii="Calibri" w:hAnsi="Calibri" w:cs="Calibri"/>
                <w:sz w:val="22"/>
                <w:szCs w:val="22"/>
              </w:rPr>
              <w:br/>
              <w:t xml:space="preserve"> STOWARZYSZENIE HALO!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6A266C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50BD60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27 000,00 zł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7DD1EF" w14:textId="77777777" w:rsidR="003604E5" w:rsidRDefault="003604E5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EB914B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0,00 zł</w:t>
            </w:r>
          </w:p>
        </w:tc>
      </w:tr>
      <w:tr w:rsidR="000C3C02" w:rsidRPr="009938C3" w14:paraId="0A6FFE58" w14:textId="77777777" w:rsidTr="000C3C02">
        <w:tblPrEx>
          <w:tblCellMar>
            <w:left w:w="0" w:type="dxa"/>
            <w:right w:w="0" w:type="dxa"/>
          </w:tblCellMar>
        </w:tblPrEx>
        <w:trPr>
          <w:trHeight w:val="305"/>
        </w:trPr>
        <w:tc>
          <w:tcPr>
            <w:tcW w:w="551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3BFAA5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Łącznie: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0B60B0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658 040,00 zł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90420" w14:textId="77777777" w:rsidR="000C3C02" w:rsidRPr="009938C3" w:rsidRDefault="000C3C02" w:rsidP="000C3C02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38C3">
              <w:rPr>
                <w:rFonts w:ascii="Calibri" w:hAnsi="Calibri" w:cs="Calibri"/>
                <w:sz w:val="22"/>
                <w:szCs w:val="22"/>
              </w:rPr>
              <w:t>595 000,00 zł</w:t>
            </w:r>
          </w:p>
        </w:tc>
      </w:tr>
    </w:tbl>
    <w:p w14:paraId="057D2AB9" w14:textId="77777777" w:rsidR="00A658B1" w:rsidRPr="009938C3" w:rsidRDefault="00A658B1">
      <w:pPr>
        <w:spacing w:after="100"/>
        <w:rPr>
          <w:rFonts w:ascii="Calibri" w:hAnsi="Calibri" w:cs="Calibri"/>
          <w:sz w:val="22"/>
          <w:szCs w:val="22"/>
        </w:rPr>
      </w:pPr>
      <w:r w:rsidRPr="009938C3">
        <w:rPr>
          <w:rFonts w:ascii="Calibri" w:hAnsi="Calibri" w:cs="Calibri"/>
          <w:sz w:val="22"/>
          <w:szCs w:val="22"/>
        </w:rPr>
        <w:t>Data wygenerowania dokumentu: 1</w:t>
      </w:r>
      <w:r w:rsidR="000A2FB6">
        <w:rPr>
          <w:rFonts w:ascii="Calibri" w:hAnsi="Calibri" w:cs="Calibri"/>
          <w:sz w:val="22"/>
          <w:szCs w:val="22"/>
        </w:rPr>
        <w:t>7</w:t>
      </w:r>
      <w:r w:rsidRPr="009938C3">
        <w:rPr>
          <w:rFonts w:ascii="Calibri" w:hAnsi="Calibri" w:cs="Calibri"/>
          <w:sz w:val="22"/>
          <w:szCs w:val="22"/>
        </w:rPr>
        <w:t xml:space="preserve"> stycznia 2024</w:t>
      </w:r>
    </w:p>
    <w:sectPr w:rsidR="00A658B1" w:rsidRPr="009938C3" w:rsidSect="00CD11A4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7714" w14:textId="77777777" w:rsidR="00CD11A4" w:rsidRDefault="00CD11A4">
      <w:r>
        <w:separator/>
      </w:r>
    </w:p>
  </w:endnote>
  <w:endnote w:type="continuationSeparator" w:id="0">
    <w:p w14:paraId="3FCDB1B9" w14:textId="77777777" w:rsidR="00CD11A4" w:rsidRDefault="00CD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14DA" w14:textId="77777777" w:rsidR="00A658B1" w:rsidRDefault="00A658B1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3A3C" w14:textId="77777777" w:rsidR="00A658B1" w:rsidRDefault="00A658B1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4987" w14:textId="77777777" w:rsidR="00CD11A4" w:rsidRDefault="00CD11A4">
      <w:r>
        <w:separator/>
      </w:r>
    </w:p>
  </w:footnote>
  <w:footnote w:type="continuationSeparator" w:id="0">
    <w:p w14:paraId="7F1E500A" w14:textId="77777777" w:rsidR="00CD11A4" w:rsidRDefault="00CD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C3"/>
    <w:rsid w:val="00082C50"/>
    <w:rsid w:val="000A2FB6"/>
    <w:rsid w:val="000C3C02"/>
    <w:rsid w:val="001534FC"/>
    <w:rsid w:val="00337C9B"/>
    <w:rsid w:val="003604E5"/>
    <w:rsid w:val="003D59E2"/>
    <w:rsid w:val="00414F98"/>
    <w:rsid w:val="007172BC"/>
    <w:rsid w:val="007D024B"/>
    <w:rsid w:val="00884B76"/>
    <w:rsid w:val="00954A10"/>
    <w:rsid w:val="009938C3"/>
    <w:rsid w:val="00A658B1"/>
    <w:rsid w:val="00CD11A4"/>
    <w:rsid w:val="00D937A2"/>
    <w:rsid w:val="00F0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6662F"/>
  <w14:defaultImageDpi w14:val="0"/>
  <w15:docId w15:val="{F88BAC16-2332-4C4E-BAC6-4A432F04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2</cp:revision>
  <cp:lastPrinted>2024-01-17T06:07:00Z</cp:lastPrinted>
  <dcterms:created xsi:type="dcterms:W3CDTF">2024-01-18T10:02:00Z</dcterms:created>
  <dcterms:modified xsi:type="dcterms:W3CDTF">2024-01-18T10:02:00Z</dcterms:modified>
</cp:coreProperties>
</file>