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FC6B" w14:textId="77777777" w:rsidR="00F47825" w:rsidRPr="005D29A1" w:rsidRDefault="00F47825" w:rsidP="00F47825">
      <w:pPr>
        <w:jc w:val="right"/>
        <w:rPr>
          <w:rFonts w:ascii="Calibri" w:hAnsi="Calibri" w:cs="Calibri"/>
          <w:sz w:val="22"/>
          <w:szCs w:val="22"/>
        </w:rPr>
      </w:pPr>
      <w:r w:rsidRPr="005D29A1">
        <w:rPr>
          <w:rFonts w:ascii="Calibri" w:hAnsi="Calibri" w:cs="Calibri"/>
          <w:sz w:val="22"/>
          <w:szCs w:val="22"/>
        </w:rPr>
        <w:t xml:space="preserve">Załącznik nr 2 do zarządzenia nr 13/2024 Wójta Gminy Suchy Las  </w:t>
      </w:r>
    </w:p>
    <w:p w14:paraId="6A3B68A4" w14:textId="77777777" w:rsidR="00F47825" w:rsidRPr="005D29A1" w:rsidRDefault="00F47825" w:rsidP="00F47825">
      <w:pPr>
        <w:jc w:val="right"/>
        <w:rPr>
          <w:rFonts w:ascii="Calibri" w:hAnsi="Calibri" w:cs="Calibri"/>
          <w:sz w:val="22"/>
          <w:szCs w:val="22"/>
        </w:rPr>
      </w:pPr>
      <w:r w:rsidRPr="005D29A1">
        <w:rPr>
          <w:rFonts w:ascii="Calibri" w:hAnsi="Calibri" w:cs="Calibri"/>
          <w:sz w:val="22"/>
          <w:szCs w:val="22"/>
        </w:rPr>
        <w:t xml:space="preserve"> z dnia 17 stycznia 2024 roku.  </w:t>
      </w:r>
    </w:p>
    <w:p w14:paraId="042A3845" w14:textId="77777777" w:rsidR="00F47825" w:rsidRPr="005D29A1" w:rsidRDefault="00F47825">
      <w:pPr>
        <w:rPr>
          <w:rFonts w:ascii="Calibri" w:hAnsi="Calibri" w:cs="Calibri"/>
          <w:sz w:val="22"/>
          <w:szCs w:val="22"/>
        </w:rPr>
      </w:pPr>
    </w:p>
    <w:p w14:paraId="62BD56A0" w14:textId="77777777" w:rsidR="00F47825" w:rsidRPr="005D29A1" w:rsidRDefault="00F4782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3588D" w:rsidRPr="005D29A1" w14:paraId="6907F013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134BC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40C665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Otwarty konkurs ofert na wspieranie realizacji zadań Gminy Suchy Las w obszarze "Wspieranie i upowszechnianie kultury fizycznej" w roku 2024.</w:t>
            </w:r>
          </w:p>
        </w:tc>
      </w:tr>
      <w:tr w:rsidR="0033588D" w:rsidRPr="005D29A1" w14:paraId="22FCA927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91EB95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079570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Gmina Suchy Las, Referat Oświaty i Sportu</w:t>
            </w:r>
          </w:p>
        </w:tc>
      </w:tr>
      <w:tr w:rsidR="0033588D" w:rsidRPr="005D29A1" w14:paraId="71353DDC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F2113D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8C235B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22.01.2024- 31.12.2024</w:t>
            </w:r>
          </w:p>
        </w:tc>
      </w:tr>
      <w:tr w:rsidR="0033588D" w:rsidRPr="005D29A1" w14:paraId="61FD79EE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931F07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1A1DFF" w14:textId="77777777" w:rsidR="0033588D" w:rsidRPr="005D29A1" w:rsidRDefault="0033588D">
            <w:pPr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1 024 000,00 zł</w:t>
            </w:r>
          </w:p>
        </w:tc>
      </w:tr>
    </w:tbl>
    <w:p w14:paraId="543B8570" w14:textId="77777777" w:rsidR="0033588D" w:rsidRPr="005D29A1" w:rsidRDefault="0033588D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5D29A1">
        <w:rPr>
          <w:rFonts w:ascii="Calibri" w:hAnsi="Calibri" w:cs="Calibri"/>
          <w:sz w:val="24"/>
          <w:szCs w:val="24"/>
        </w:rPr>
        <w:t>Rozstrzygnięcie konkursu</w:t>
      </w:r>
    </w:p>
    <w:p w14:paraId="0A7B0729" w14:textId="77777777" w:rsidR="0033588D" w:rsidRPr="005D29A1" w:rsidRDefault="0033588D">
      <w:pPr>
        <w:spacing w:after="100"/>
        <w:jc w:val="center"/>
        <w:rPr>
          <w:rFonts w:ascii="Calibri" w:hAnsi="Calibri" w:cs="Calibri"/>
          <w:sz w:val="22"/>
          <w:szCs w:val="22"/>
        </w:rPr>
      </w:pPr>
      <w:r w:rsidRPr="005D29A1">
        <w:rPr>
          <w:rFonts w:ascii="Calibri" w:hAnsi="Calibri" w:cs="Calibri"/>
          <w:sz w:val="22"/>
          <w:szCs w:val="22"/>
        </w:rPr>
        <w:t> </w:t>
      </w:r>
    </w:p>
    <w:tbl>
      <w:tblPr>
        <w:tblW w:w="922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830"/>
        <w:gridCol w:w="1977"/>
        <w:gridCol w:w="1977"/>
      </w:tblGrid>
      <w:tr w:rsidR="00A8661C" w:rsidRPr="005D29A1" w14:paraId="41710679" w14:textId="77777777" w:rsidTr="00542A04">
        <w:tblPrEx>
          <w:tblCellMar>
            <w:left w:w="0" w:type="dxa"/>
            <w:right w:w="0" w:type="dxa"/>
          </w:tblCellMar>
        </w:tblPrEx>
        <w:trPr>
          <w:trHeight w:val="847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CE71D5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F1CC3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348A5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ACDB97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A8661C" w:rsidRPr="005D29A1" w14:paraId="4B977410" w14:textId="77777777" w:rsidTr="00542A04">
        <w:tblPrEx>
          <w:tblCellMar>
            <w:left w:w="0" w:type="dxa"/>
            <w:right w:w="0" w:type="dxa"/>
          </w:tblCellMar>
        </w:tblPrEx>
        <w:trPr>
          <w:trHeight w:val="3016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1228E6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B7CA55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DA035C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Organizacja szkoleń, warsztatów, wydarzeń i pokazów akrobatycznych dla dzieci i młodzieży Gminy Suchy Las w zakresie akrobatyki sportowej, akrobatyki powietrznej i gimnastyki estetycznej w roku 2024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Stowarzyszenie Klub Sportowy AKRO FLY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BFAA27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EF69D2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BB53FD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91DB50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20 000,00 zł</w:t>
            </w:r>
          </w:p>
        </w:tc>
      </w:tr>
      <w:tr w:rsidR="00A8661C" w:rsidRPr="005D29A1" w14:paraId="0767D489" w14:textId="77777777" w:rsidTr="00542A04">
        <w:tblPrEx>
          <w:tblCellMar>
            <w:left w:w="0" w:type="dxa"/>
            <w:right w:w="0" w:type="dxa"/>
          </w:tblCellMar>
        </w:tblPrEx>
        <w:trPr>
          <w:trHeight w:val="1938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4C6827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444794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7AE76F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"Szkolenie dzieci, młodzieży oraz propagowanie  kultury fizycznej wśród dzieci i młodzieży w miejscowości Chludowo, gmina Suchy Las"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Uczniowski Klub Sportowy Rekord Chludowo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0D7206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DC552D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25 000,00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BC8912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E35CB2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25 000,00 zł</w:t>
            </w:r>
          </w:p>
        </w:tc>
      </w:tr>
      <w:tr w:rsidR="00A8661C" w:rsidRPr="005D29A1" w14:paraId="2B0560A0" w14:textId="77777777" w:rsidTr="00542A04">
        <w:tblPrEx>
          <w:tblCellMar>
            <w:left w:w="0" w:type="dxa"/>
            <w:right w:w="0" w:type="dxa"/>
          </w:tblCellMar>
        </w:tblPrEx>
        <w:trPr>
          <w:trHeight w:val="1671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514444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B4BCE6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BF6F03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Nauka i doskonalenie umiejętności w pływaniu i ratownictwie wodnym dla dzieci i młodzieży z terenu Gminy Suchy Las.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UKS Octopus Suchy Las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12AD6A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93A7EF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9E28EE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9519A4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20 000,00 zł</w:t>
            </w:r>
          </w:p>
        </w:tc>
      </w:tr>
      <w:tr w:rsidR="00A8661C" w:rsidRPr="005D29A1" w14:paraId="03164667" w14:textId="77777777" w:rsidTr="00542A04">
        <w:tblPrEx>
          <w:tblCellMar>
            <w:left w:w="0" w:type="dxa"/>
            <w:right w:w="0" w:type="dxa"/>
          </w:tblCellMar>
        </w:tblPrEx>
        <w:trPr>
          <w:trHeight w:val="2167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58AEDF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396532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EC143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dzieci i młodzieży z terenu Gminy Suchy Las w piłce nożnej. Propagowanie kultury fizycznej oraz organizowanie imprez sportowych dla dzieci i młodzieży na terenie Gminy Suchy Las.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Stowarzyszenie Kultury Fizycznej Red Box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D169A3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CE6743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5C2F0A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8540D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180 000,00 zł</w:t>
            </w:r>
          </w:p>
        </w:tc>
      </w:tr>
      <w:tr w:rsidR="00A8661C" w:rsidRPr="005D29A1" w14:paraId="2D09A006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978CA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FC0A2C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81F19D9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Organizacja zajęć sportowych z piłki nożnej dla dzieci i młodzieży w miejscowości Golęczewo, Gmina Suchy Las przez ośrodek Kibice Razem-Lech Poznań.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Stowarzyszenie Wiara Lecha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2F60F1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A6BF7C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17 000,00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0CF240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B68B45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17 000,00 zł</w:t>
            </w:r>
          </w:p>
        </w:tc>
      </w:tr>
      <w:tr w:rsidR="00A8661C" w:rsidRPr="005D29A1" w14:paraId="5CD4ABF9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4CC45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164136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D08025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dzieci i młodzieży w lekkoatletyce, propagowanie kultury fizycznej dla dzieci i młodzieży w miejscowości Suchy Las, Gmina Suchy Las.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UCZNIOWSKI KLUB SPORTOWY DĄB SUCHY LAS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D0E8E0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82C69F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30 000,00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0A954F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0EBF7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30 000,00 zł</w:t>
            </w:r>
          </w:p>
        </w:tc>
      </w:tr>
      <w:tr w:rsidR="00A8661C" w:rsidRPr="005D29A1" w14:paraId="7FEF63CF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D644A6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14824C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D79052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"Breaking School Battle vol. 9" - otwarty turniej tańca sportowego Breaking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Stowarzyszenie BREAKING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C89D83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F9104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20 000,00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7B2BE9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503ADF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A8661C" w:rsidRPr="005D29A1" w14:paraId="5E7E5EB4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D5047F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1A3F33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F750C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Bieg przeszkodwy Wolf Race Suchy Las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Stowarzyszenie Sport Events Trzcianka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E3E166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4AFBD7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18 700,00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AC55A0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5DB1E5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A8661C" w:rsidRPr="005D29A1" w14:paraId="0D7FC80B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04084B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BEE41D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41EF38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dzieci i młodzieży w taekwondo, propagowanie kultury fizycznej oraz organizacja imprez sportowych dla dzieci i młodzieży w miejscowości Suchy Las, Gmina Suchy Las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Sucholeskie Stowarzyszenie Taekwondo Instytut Masters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832A83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F02B50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17 000,00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E8051E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192A7D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17 000,00 zł</w:t>
            </w:r>
          </w:p>
        </w:tc>
      </w:tr>
      <w:tr w:rsidR="00A8661C" w:rsidRPr="005D29A1" w14:paraId="1D717088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9FE2C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08D652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12D6D7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dzieci i młodzieży oraz propagowanie kultury fizycznej wśród mieszkańców Biedruska i Gminy Suchy Las w dyscyplinach sportowych strzelectwo i siatkówka.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Uczniowski Klub Sportowy "DELFIN" Biedrusko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C8C1C8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FBF0107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35 000,00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974E8C" w14:textId="77777777" w:rsidR="00A8661C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AD2501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35 000,00 zł</w:t>
            </w:r>
          </w:p>
        </w:tc>
      </w:tr>
      <w:tr w:rsidR="00A8661C" w:rsidRPr="005D29A1" w14:paraId="75B6C1F2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F6CAB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CC19AF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023FCB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Życie z piłką u nogi - Suchary To MY - możemy wszystko 2024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Towarzystwo Młodzieży Sportowej SUCHARY w Suchym Lesie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13D5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4397F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160 000,00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2A94F0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A06E5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160 000,00 zł</w:t>
            </w:r>
          </w:p>
        </w:tc>
      </w:tr>
      <w:tr w:rsidR="00A8661C" w:rsidRPr="005D29A1" w14:paraId="5D031ED7" w14:textId="77777777" w:rsidTr="00542A04">
        <w:tblPrEx>
          <w:tblCellMar>
            <w:left w:w="0" w:type="dxa"/>
            <w:right w:w="0" w:type="dxa"/>
          </w:tblCellMar>
        </w:tblPrEx>
        <w:trPr>
          <w:trHeight w:val="31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3B4AC9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B0F430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948FF5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Szkolenie i propagowanie kultury fizycznej wśród dzieci, młodzieży i dorosłych z terenu Gminy Suchy Las w dyscyplinach sportowych judo, sumo i nordic </w:t>
            </w: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walking.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Uczniowski Klub Sportowy Gimnazjon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637E86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F9B053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EE2B3B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FD506C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180 000,00 zł</w:t>
            </w:r>
          </w:p>
        </w:tc>
      </w:tr>
      <w:tr w:rsidR="00A8661C" w:rsidRPr="005D29A1" w14:paraId="62B1AFE1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C3159D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211D5F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70B096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młodzieży i seniorów w piłce nożnej, oraz propagowanie kultury fizycznej wśród młodzieży w miejscowości Golęczewo, Gmina Suchy Las.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Golęczewski Klub Sportowy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33339F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503F63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40 000,00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9CB6FE" w14:textId="77777777" w:rsidR="00F06D32" w:rsidRDefault="00F06D32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251C0C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40 000,00 zł</w:t>
            </w:r>
          </w:p>
        </w:tc>
      </w:tr>
      <w:tr w:rsidR="00A8661C" w:rsidRPr="005D29A1" w14:paraId="370F2F5F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B53B6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B5CBFF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5FB1B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i propagowanie koszykówki wśród dzieci i młodzieży z terenu Gminy Suchy Las.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Stowarzyszenie Basket Team Suchy Las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322057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0F4F26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5C185A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1F33B3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180 000,00 zł</w:t>
            </w:r>
          </w:p>
        </w:tc>
      </w:tr>
      <w:tr w:rsidR="00A8661C" w:rsidRPr="005D29A1" w14:paraId="16C5D72D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992514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305ABC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15E2C6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MŁODZIEŻY I SENIORÓW ORAZ PROPAGOWANIE KULTURY FIZYCZNEJ WŚRÓD DZIECI I MŁODZIEŻY W MIEJSCOWOŚCI ZŁOTKOWO, GMINA SUCHY LAS. ZADANIEM OBJĘTA JEST DYSCYPLINA SPORTOWA: PIŁKA NOŻNA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UKS ZŁOCI ZŁOTKOWO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A97ECC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725325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45 000,00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EC6FA8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84693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45 000,00 zł</w:t>
            </w:r>
          </w:p>
        </w:tc>
      </w:tr>
      <w:tr w:rsidR="00A8661C" w:rsidRPr="005D29A1" w14:paraId="150208F3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DC8BA0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E54E65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FD474A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młodzieży Gminy Suchy Las w KS Olympique Poznań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KLUB SPORTOWY OLYMPIQUE POZNAŃ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A4D07B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DEB60F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42 013,08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FB19D7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1B3662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A8661C" w:rsidRPr="005D29A1" w14:paraId="1F4492C7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1E005D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009819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D7C647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Dziewczyny z Suchego Lasu do Piłki Nożnej - Klub Sportowy Olympique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KLUB SPORTOWY OLYMPIQUE POZNAŃ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DE91C5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8B15B2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42 013,08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CC336A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DD5CF9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A8661C" w:rsidRPr="005D29A1" w14:paraId="725B39B9" w14:textId="77777777" w:rsidTr="00542A04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BF995D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6B39AF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90D18E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Szkolenie dzieci i młodzieży z karate oraz zjęcia z samoobrony dla dorosłych z miejscowości Suchy Las i Biedrusko, Gmina Suchy Las.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Sucholeskie Stowarzyszenie Sportowe Fighter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C40C68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1CA0C3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30 000,00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502E6A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113642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30 000,00 zł</w:t>
            </w:r>
          </w:p>
        </w:tc>
      </w:tr>
      <w:tr w:rsidR="00A8661C" w:rsidRPr="005D29A1" w14:paraId="235ADE3F" w14:textId="77777777" w:rsidTr="00542A04">
        <w:tblPrEx>
          <w:tblCellMar>
            <w:left w:w="0" w:type="dxa"/>
            <w:right w:w="0" w:type="dxa"/>
          </w:tblCellMar>
        </w:tblPrEx>
        <w:trPr>
          <w:trHeight w:val="544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C25BD4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49A3F7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240D4D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b/>
                <w:bCs/>
                <w:sz w:val="22"/>
                <w:szCs w:val="22"/>
              </w:rPr>
              <w:t>PROPAGOWANIE DYSCYPLINY TRIATHLONU WŚRÓD MIESZKAŃCÓW GMINY SUCHY LAS</w:t>
            </w:r>
            <w:r w:rsidRPr="005D29A1">
              <w:rPr>
                <w:rFonts w:ascii="Calibri" w:hAnsi="Calibri" w:cs="Calibri"/>
                <w:sz w:val="22"/>
                <w:szCs w:val="22"/>
              </w:rPr>
              <w:br/>
              <w:t xml:space="preserve"> KLUB SPORTOWY TRI SUCHY LAS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1F2341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985E1D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10 000,00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5F4EC8" w14:textId="77777777" w:rsidR="00304EEA" w:rsidRDefault="00304EEA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5E3D19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A8661C" w:rsidRPr="005D29A1" w14:paraId="21BCE60E" w14:textId="77777777" w:rsidTr="00542A04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0CDB98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Łącznie: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5145B6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1 111 726,16 zł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EC3BC0" w14:textId="77777777" w:rsidR="00A8661C" w:rsidRPr="005D29A1" w:rsidRDefault="00A8661C" w:rsidP="00A8661C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9A1">
              <w:rPr>
                <w:rFonts w:ascii="Calibri" w:hAnsi="Calibri" w:cs="Calibri"/>
                <w:sz w:val="22"/>
                <w:szCs w:val="22"/>
              </w:rPr>
              <w:t>979 000,00 zł</w:t>
            </w:r>
          </w:p>
        </w:tc>
      </w:tr>
    </w:tbl>
    <w:p w14:paraId="66D26E7E" w14:textId="77777777" w:rsidR="0033588D" w:rsidRPr="005D29A1" w:rsidRDefault="0033588D">
      <w:pPr>
        <w:spacing w:after="100"/>
        <w:rPr>
          <w:rFonts w:ascii="Calibri" w:hAnsi="Calibri" w:cs="Calibri"/>
          <w:sz w:val="22"/>
          <w:szCs w:val="22"/>
        </w:rPr>
      </w:pPr>
      <w:r w:rsidRPr="005D29A1">
        <w:rPr>
          <w:rFonts w:ascii="Calibri" w:hAnsi="Calibri" w:cs="Calibri"/>
          <w:sz w:val="22"/>
          <w:szCs w:val="22"/>
        </w:rPr>
        <w:t>Data wygenerowania dokumentu: 1</w:t>
      </w:r>
      <w:r w:rsidR="003330C0">
        <w:rPr>
          <w:rFonts w:ascii="Calibri" w:hAnsi="Calibri" w:cs="Calibri"/>
          <w:sz w:val="22"/>
          <w:szCs w:val="22"/>
        </w:rPr>
        <w:t>7</w:t>
      </w:r>
      <w:r w:rsidRPr="005D29A1">
        <w:rPr>
          <w:rFonts w:ascii="Calibri" w:hAnsi="Calibri" w:cs="Calibri"/>
          <w:sz w:val="22"/>
          <w:szCs w:val="22"/>
        </w:rPr>
        <w:t xml:space="preserve"> stycznia 2024</w:t>
      </w:r>
    </w:p>
    <w:sectPr w:rsidR="0033588D" w:rsidRPr="005D29A1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94E5" w14:textId="77777777" w:rsidR="006966A8" w:rsidRDefault="006966A8">
      <w:r>
        <w:separator/>
      </w:r>
    </w:p>
  </w:endnote>
  <w:endnote w:type="continuationSeparator" w:id="0">
    <w:p w14:paraId="708FED5C" w14:textId="77777777" w:rsidR="006966A8" w:rsidRDefault="0069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E6C6" w14:textId="77777777" w:rsidR="0033588D" w:rsidRDefault="0033588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C506" w14:textId="77777777" w:rsidR="0033588D" w:rsidRDefault="0033588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FEDA" w14:textId="77777777" w:rsidR="006966A8" w:rsidRDefault="006966A8">
      <w:r>
        <w:separator/>
      </w:r>
    </w:p>
  </w:footnote>
  <w:footnote w:type="continuationSeparator" w:id="0">
    <w:p w14:paraId="319FF66A" w14:textId="77777777" w:rsidR="006966A8" w:rsidRDefault="00696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17"/>
    <w:rsid w:val="00304EEA"/>
    <w:rsid w:val="003330C0"/>
    <w:rsid w:val="0033588D"/>
    <w:rsid w:val="00493EE7"/>
    <w:rsid w:val="00542A04"/>
    <w:rsid w:val="005D29A1"/>
    <w:rsid w:val="006966A8"/>
    <w:rsid w:val="00A8661C"/>
    <w:rsid w:val="00AC3B8D"/>
    <w:rsid w:val="00C20238"/>
    <w:rsid w:val="00CC4317"/>
    <w:rsid w:val="00F06D32"/>
    <w:rsid w:val="00F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CC503"/>
  <w14:defaultImageDpi w14:val="0"/>
  <w15:docId w15:val="{D30D917C-5D9D-42B9-A651-0F5F95F6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2024-01-17T06:07:00Z</cp:lastPrinted>
  <dcterms:created xsi:type="dcterms:W3CDTF">2024-01-18T10:01:00Z</dcterms:created>
  <dcterms:modified xsi:type="dcterms:W3CDTF">2024-01-18T10:01:00Z</dcterms:modified>
</cp:coreProperties>
</file>