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01B2E2CD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E74631" w:rsidRPr="002461C5">
        <w:rPr>
          <w:rFonts w:cstheme="minorHAnsi"/>
          <w:b/>
          <w:bCs/>
        </w:rPr>
        <w:t>4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7C59A0C7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</w:t>
      </w:r>
      <w:r w:rsidR="005A257E">
        <w:rPr>
          <w:rFonts w:cstheme="minorHAnsi"/>
          <w:b/>
          <w:bCs/>
        </w:rPr>
        <w:t>8</w:t>
      </w:r>
      <w:r w:rsidR="006A0A44">
        <w:rPr>
          <w:rFonts w:cstheme="minorHAnsi"/>
          <w:b/>
          <w:bCs/>
        </w:rPr>
        <w:t xml:space="preserve"> lutego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0B19F8" w:rsidRPr="002461C5">
        <w:rPr>
          <w:rFonts w:cstheme="minorHAnsi"/>
          <w:b/>
          <w:bCs/>
        </w:rPr>
        <w:t>4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2A2EBB55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E74631" w:rsidRPr="002461C5">
        <w:rPr>
          <w:rFonts w:cstheme="minorHAnsi"/>
        </w:rPr>
        <w:t>3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E74631" w:rsidRPr="002461C5">
        <w:rPr>
          <w:rFonts w:cstheme="minorHAnsi"/>
        </w:rPr>
        <w:t>571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LXIV/755/23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30 listopada </w:t>
      </w:r>
      <w:r w:rsidR="00F46255" w:rsidRPr="002461C5">
        <w:rPr>
          <w:rFonts w:cstheme="minorHAnsi"/>
        </w:rPr>
        <w:t>202</w:t>
      </w:r>
      <w:r w:rsidR="000E678B" w:rsidRPr="002461C5">
        <w:rPr>
          <w:rFonts w:cstheme="minorHAnsi"/>
        </w:rPr>
        <w:t>3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0B19F8" w:rsidRPr="002461C5">
        <w:rPr>
          <w:rFonts w:cstheme="minorHAnsi"/>
        </w:rPr>
        <w:t>4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56DCA47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AB053B" w:rsidRPr="002461C5">
        <w:rPr>
          <w:rFonts w:cstheme="minorHAnsi"/>
          <w:b/>
          <w:bCs/>
        </w:rPr>
        <w:t>4</w:t>
      </w:r>
    </w:p>
    <w:p w14:paraId="6E20A9CE" w14:textId="385BFE32" w:rsidR="00775BA9" w:rsidRPr="002461C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3C33905E" w14:textId="77777777" w:rsidR="00F46255" w:rsidRPr="002461C5" w:rsidRDefault="00F46255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1F87AF2E" w14:textId="1AF5B603" w:rsidR="006A0A44" w:rsidRPr="000742DB" w:rsidRDefault="006A0A44" w:rsidP="006A0A4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działalności na rzecz dzieci i młodzieży, w tym wypoczynku dzieci i młodzieży.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79C384C2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AB053B" w:rsidRPr="002461C5">
        <w:rPr>
          <w:rFonts w:cstheme="minorHAnsi"/>
        </w:rPr>
        <w:t>3</w:t>
      </w:r>
      <w:r w:rsidR="00794C46" w:rsidRPr="002461C5">
        <w:rPr>
          <w:rFonts w:cstheme="minorHAnsi"/>
        </w:rPr>
        <w:t xml:space="preserve"> r. poz. </w:t>
      </w:r>
      <w:r w:rsidR="00AB053B" w:rsidRPr="002461C5">
        <w:rPr>
          <w:rFonts w:cstheme="minorHAnsi"/>
        </w:rPr>
        <w:t>775 ze zm.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2499AF6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AB053B" w:rsidRPr="002461C5">
        <w:rPr>
          <w:rFonts w:cstheme="minorHAnsi"/>
        </w:rPr>
        <w:t>4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00FA13AA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5A257E">
        <w:rPr>
          <w:rFonts w:cstheme="minorHAnsi"/>
        </w:rPr>
        <w:t>6</w:t>
      </w:r>
      <w:r w:rsidR="008C5987">
        <w:rPr>
          <w:rFonts w:cstheme="minorHAnsi"/>
        </w:rPr>
        <w:t>.0</w:t>
      </w:r>
      <w:r w:rsidR="006A0A44">
        <w:rPr>
          <w:rFonts w:cstheme="minorHAnsi"/>
        </w:rPr>
        <w:t>3</w:t>
      </w:r>
      <w:r w:rsidR="008C5987">
        <w:rPr>
          <w:rFonts w:cstheme="minorHAnsi"/>
        </w:rPr>
        <w:t>.2024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B544D"/>
    <w:rsid w:val="00413101"/>
    <w:rsid w:val="005840A8"/>
    <w:rsid w:val="005A0442"/>
    <w:rsid w:val="005A257E"/>
    <w:rsid w:val="0064543A"/>
    <w:rsid w:val="00663DCB"/>
    <w:rsid w:val="006641F5"/>
    <w:rsid w:val="006A0A44"/>
    <w:rsid w:val="006A244B"/>
    <w:rsid w:val="00705F99"/>
    <w:rsid w:val="00775BA9"/>
    <w:rsid w:val="00794C46"/>
    <w:rsid w:val="00864A63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F1A35"/>
    <w:rsid w:val="00D56598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19</cp:revision>
  <cp:lastPrinted>2024-02-29T06:52:00Z</cp:lastPrinted>
  <dcterms:created xsi:type="dcterms:W3CDTF">2022-10-13T07:07:00Z</dcterms:created>
  <dcterms:modified xsi:type="dcterms:W3CDTF">2024-02-29T11:31:00Z</dcterms:modified>
</cp:coreProperties>
</file>