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CF00" w14:textId="77777777" w:rsidR="009E0CCE" w:rsidRDefault="009E0CCE" w:rsidP="009E0CCE"/>
    <w:p w14:paraId="6FFB081E" w14:textId="77777777" w:rsidR="009E0CCE" w:rsidRPr="009E0CCE" w:rsidRDefault="009E0CCE" w:rsidP="009E0CCE">
      <w:pPr>
        <w:jc w:val="right"/>
        <w:rPr>
          <w:rFonts w:ascii="Calibri" w:hAnsi="Calibri" w:cs="Calibri"/>
          <w:sz w:val="22"/>
          <w:szCs w:val="22"/>
        </w:rPr>
      </w:pPr>
      <w:r w:rsidRPr="009E0CCE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9E0CCE">
        <w:rPr>
          <w:rFonts w:ascii="Calibri" w:hAnsi="Calibri" w:cs="Calibri"/>
          <w:sz w:val="22"/>
          <w:szCs w:val="22"/>
        </w:rPr>
        <w:t xml:space="preserve"> do zarządzenia nr 44/2024 Wójta Gminy Suchy Las </w:t>
      </w:r>
    </w:p>
    <w:p w14:paraId="0C734DEE" w14:textId="77777777" w:rsidR="009E0CCE" w:rsidRPr="009E0CCE" w:rsidRDefault="009E0CCE" w:rsidP="009E0CCE">
      <w:pPr>
        <w:jc w:val="right"/>
        <w:rPr>
          <w:rFonts w:ascii="Calibri" w:hAnsi="Calibri" w:cs="Calibri"/>
          <w:sz w:val="22"/>
          <w:szCs w:val="22"/>
        </w:rPr>
      </w:pPr>
      <w:r w:rsidRPr="009E0CCE">
        <w:rPr>
          <w:rFonts w:ascii="Calibri" w:hAnsi="Calibri" w:cs="Calibri"/>
          <w:sz w:val="22"/>
          <w:szCs w:val="22"/>
        </w:rPr>
        <w:t>z dnia 13 marca 2024 roku.</w:t>
      </w:r>
    </w:p>
    <w:p w14:paraId="3E814DA5" w14:textId="77777777" w:rsidR="009E0CCE" w:rsidRDefault="009E0CCE"/>
    <w:p w14:paraId="018C96E6" w14:textId="77777777" w:rsidR="009E0CCE" w:rsidRDefault="009E0CCE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FA2CAE" w:rsidRPr="009E0CCE" w14:paraId="51FE9261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85B4DF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789525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obszarach ekologii i ochrony zwierząt oraz ochrony dziedzictwa przyrodniczego.</w:t>
            </w:r>
          </w:p>
        </w:tc>
      </w:tr>
      <w:tr w:rsidR="00FA2CAE" w:rsidRPr="009E0CCE" w14:paraId="622DE8B2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4284FB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F460AF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Gmina Suchy Las, Referat Oświaty i Sportu</w:t>
            </w:r>
          </w:p>
        </w:tc>
      </w:tr>
      <w:tr w:rsidR="00FA2CAE" w:rsidRPr="009E0CCE" w14:paraId="67FAFFAC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44EDAD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D5EC6BC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02.04.2024- 31.12.2024</w:t>
            </w:r>
          </w:p>
        </w:tc>
      </w:tr>
      <w:tr w:rsidR="00FA2CAE" w:rsidRPr="009E0CCE" w14:paraId="33D70167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32F608C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97A662" w14:textId="77777777" w:rsidR="00FA2CAE" w:rsidRPr="009E0CCE" w:rsidRDefault="00FA2CA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</w:tr>
    </w:tbl>
    <w:p w14:paraId="5A5D9360" w14:textId="77777777" w:rsidR="00FA2CAE" w:rsidRPr="009E0CCE" w:rsidRDefault="00FA2CAE">
      <w:pPr>
        <w:pStyle w:val="Heading1"/>
        <w:jc w:val="center"/>
        <w:rPr>
          <w:rFonts w:asciiTheme="minorHAnsi" w:hAnsiTheme="minorHAnsi" w:cs="Calibri"/>
          <w:sz w:val="22"/>
          <w:szCs w:val="22"/>
        </w:rPr>
      </w:pPr>
      <w:r w:rsidRPr="009E0CCE">
        <w:rPr>
          <w:rFonts w:asciiTheme="minorHAnsi" w:hAnsiTheme="minorHAnsi" w:cs="Calibri"/>
          <w:sz w:val="22"/>
          <w:szCs w:val="22"/>
        </w:rPr>
        <w:t>Rozstrzygnięcie konkursu</w:t>
      </w:r>
    </w:p>
    <w:p w14:paraId="52EBA43D" w14:textId="77777777" w:rsidR="00FA2CAE" w:rsidRPr="009E0CCE" w:rsidRDefault="00FA2CAE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9E0CCE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28"/>
        <w:gridCol w:w="1911"/>
        <w:gridCol w:w="1911"/>
      </w:tblGrid>
      <w:tr w:rsidR="00540458" w:rsidRPr="009E0CCE" w14:paraId="65EABDC4" w14:textId="77777777" w:rsidTr="00540458">
        <w:tblPrEx>
          <w:tblCellMar>
            <w:left w:w="0" w:type="dxa"/>
            <w:right w:w="0" w:type="dxa"/>
          </w:tblCellMar>
        </w:tblPrEx>
        <w:trPr>
          <w:trHeight w:val="832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08943F" w14:textId="77777777" w:rsidR="00540458" w:rsidRPr="009E0CCE" w:rsidRDefault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2C17CB" w14:textId="77777777" w:rsidR="00540458" w:rsidRPr="009E0CCE" w:rsidRDefault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7999798" w14:textId="77777777" w:rsidR="00540458" w:rsidRPr="009E0CCE" w:rsidRDefault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597BAF" w14:textId="77777777" w:rsidR="00540458" w:rsidRPr="009E0CCE" w:rsidRDefault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40458" w:rsidRPr="009E0CCE" w14:paraId="1205FED5" w14:textId="77777777" w:rsidTr="00540458">
        <w:tblPrEx>
          <w:tblCellMar>
            <w:left w:w="0" w:type="dxa"/>
            <w:right w:w="0" w:type="dxa"/>
          </w:tblCellMar>
        </w:tblPrEx>
        <w:trPr>
          <w:trHeight w:val="1250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7EF632" w14:textId="77777777" w:rsidR="00540458" w:rsidRPr="009E0CCE" w:rsidRDefault="00540458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4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B7CEE2" w14:textId="77777777" w:rsidR="00540458" w:rsidRPr="009E0CCE" w:rsidRDefault="00540458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EKO-KUCHNIA</w:t>
            </w:r>
            <w:r w:rsidRPr="009E0CCE">
              <w:rPr>
                <w:rFonts w:asciiTheme="minorHAnsi" w:hAnsiTheme="minorHAnsi" w:cs="Calibri"/>
                <w:sz w:val="22"/>
                <w:szCs w:val="22"/>
              </w:rPr>
              <w:br/>
              <w:t xml:space="preserve"> Koło Gospodyń Wiejskich Złotniki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4886B2D" w14:textId="77777777" w:rsidR="00540458" w:rsidRPr="009E0CCE" w:rsidRDefault="00540458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84643B" w14:textId="77777777" w:rsidR="00540458" w:rsidRPr="009E0CCE" w:rsidRDefault="000F061D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F061D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</w:tr>
      <w:tr w:rsidR="00540458" w:rsidRPr="009E0CCE" w14:paraId="65156D1C" w14:textId="77777777" w:rsidTr="00540458">
        <w:tblPrEx>
          <w:tblCellMar>
            <w:left w:w="0" w:type="dxa"/>
            <w:right w:w="0" w:type="dxa"/>
          </w:tblCellMar>
        </w:tblPrEx>
        <w:trPr>
          <w:trHeight w:val="464"/>
        </w:trPr>
        <w:tc>
          <w:tcPr>
            <w:tcW w:w="5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0DEB3A" w14:textId="77777777" w:rsidR="00540458" w:rsidRPr="009E0CCE" w:rsidRDefault="00540458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05CC3D" w14:textId="77777777" w:rsidR="00540458" w:rsidRPr="009E0CCE" w:rsidRDefault="00540458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9E0CCE">
              <w:rPr>
                <w:rFonts w:asciiTheme="minorHAnsi" w:hAnsiTheme="minorHAnsi" w:cs="Calibri"/>
                <w:sz w:val="22"/>
                <w:szCs w:val="22"/>
              </w:rPr>
              <w:t>15 000,00 zł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791487" w14:textId="77777777" w:rsidR="00540458" w:rsidRPr="009E0CCE" w:rsidRDefault="000F061D" w:rsidP="00540458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F061D">
              <w:rPr>
                <w:rFonts w:ascii="Calibri" w:hAnsi="Calibri" w:cs="Calibri"/>
                <w:sz w:val="22"/>
                <w:szCs w:val="22"/>
              </w:rPr>
              <w:t>15 000,00 zł</w:t>
            </w:r>
          </w:p>
        </w:tc>
      </w:tr>
    </w:tbl>
    <w:p w14:paraId="0207C4DC" w14:textId="77777777" w:rsidR="00FA2CAE" w:rsidRPr="009E0CCE" w:rsidRDefault="00FA2CAE">
      <w:pPr>
        <w:spacing w:after="100"/>
        <w:rPr>
          <w:rFonts w:asciiTheme="minorHAnsi" w:hAnsiTheme="minorHAnsi" w:cs="Calibri"/>
          <w:sz w:val="22"/>
          <w:szCs w:val="22"/>
        </w:rPr>
      </w:pPr>
      <w:r w:rsidRPr="009E0CCE">
        <w:rPr>
          <w:rFonts w:asciiTheme="minorHAnsi" w:hAnsiTheme="minorHAnsi" w:cs="Calibri"/>
          <w:sz w:val="22"/>
          <w:szCs w:val="22"/>
        </w:rPr>
        <w:t>Data wygenerowania dokumentu: 13 marca 2024</w:t>
      </w:r>
    </w:p>
    <w:sectPr w:rsidR="00FA2CAE" w:rsidRPr="009E0CCE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15A4" w14:textId="77777777" w:rsidR="00A845AE" w:rsidRDefault="00A845AE">
      <w:r>
        <w:separator/>
      </w:r>
    </w:p>
  </w:endnote>
  <w:endnote w:type="continuationSeparator" w:id="0">
    <w:p w14:paraId="70611292" w14:textId="77777777" w:rsidR="00A845AE" w:rsidRDefault="00A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4E26" w14:textId="77777777" w:rsidR="00FA2CAE" w:rsidRDefault="00FA2CA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7019" w14:textId="77777777" w:rsidR="00FA2CAE" w:rsidRDefault="00FA2CA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1EC3" w14:textId="77777777" w:rsidR="00A845AE" w:rsidRDefault="00A845AE">
      <w:r>
        <w:separator/>
      </w:r>
    </w:p>
  </w:footnote>
  <w:footnote w:type="continuationSeparator" w:id="0">
    <w:p w14:paraId="4A511F23" w14:textId="77777777" w:rsidR="00A845AE" w:rsidRDefault="00A8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E"/>
    <w:rsid w:val="000F061D"/>
    <w:rsid w:val="00540458"/>
    <w:rsid w:val="009E0CCE"/>
    <w:rsid w:val="00A66DB2"/>
    <w:rsid w:val="00A845AE"/>
    <w:rsid w:val="00AE689D"/>
    <w:rsid w:val="00F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F3CDF"/>
  <w14:defaultImageDpi w14:val="0"/>
  <w15:docId w15:val="{B9C97D6A-94F0-4E0E-9D4A-B0730B17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2024-03-13T10:04:00Z</cp:lastPrinted>
  <dcterms:created xsi:type="dcterms:W3CDTF">2024-03-14T11:50:00Z</dcterms:created>
  <dcterms:modified xsi:type="dcterms:W3CDTF">2024-03-14T11:50:00Z</dcterms:modified>
</cp:coreProperties>
</file>