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B2CE6" w14:textId="44FB666E" w:rsidR="00803415" w:rsidRDefault="00803415" w:rsidP="00803415">
      <w:pPr>
        <w:spacing w:after="120"/>
        <w:jc w:val="right"/>
        <w:rPr>
          <w:rFonts w:ascii="Arial" w:hAnsi="Arial"/>
          <w:b/>
        </w:rPr>
      </w:pPr>
      <w:r>
        <w:t xml:space="preserve">Suchy Las, dnia </w:t>
      </w:r>
      <w:r w:rsidR="001C45B2">
        <w:t>9 maja</w:t>
      </w:r>
      <w:r w:rsidR="00555E5A">
        <w:t xml:space="preserve"> 2024</w:t>
      </w:r>
      <w:r>
        <w:t xml:space="preserve"> r.  </w:t>
      </w:r>
    </w:p>
    <w:p w14:paraId="5F7624EE" w14:textId="77777777" w:rsidR="00803415" w:rsidRDefault="00803415" w:rsidP="00803415"/>
    <w:p w14:paraId="5273B333" w14:textId="77777777" w:rsidR="00803415" w:rsidRDefault="00803415" w:rsidP="00803415"/>
    <w:p w14:paraId="2F185C76" w14:textId="51163EAB" w:rsidR="00555E5A" w:rsidRDefault="00555E5A" w:rsidP="00555E5A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INFORMACJA </w:t>
      </w:r>
      <w:r w:rsidR="001C45B2" w:rsidRPr="00E2528E">
        <w:rPr>
          <w:rFonts w:ascii="Arial" w:hAnsi="Arial" w:cs="Arial"/>
          <w:b/>
          <w:bCs/>
          <w:sz w:val="36"/>
        </w:rPr>
        <w:t xml:space="preserve">DOTYCZĄCA </w:t>
      </w:r>
      <w:r>
        <w:rPr>
          <w:rFonts w:ascii="Arial" w:hAnsi="Arial" w:cs="Arial"/>
          <w:b/>
          <w:bCs/>
          <w:sz w:val="36"/>
        </w:rPr>
        <w:t>NABORU</w:t>
      </w:r>
    </w:p>
    <w:p w14:paraId="0AE54CB8" w14:textId="46B88021" w:rsidR="00555E5A" w:rsidRDefault="00555E5A" w:rsidP="00555E5A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NA STANOWISKO </w:t>
      </w:r>
      <w:r w:rsidRPr="00555E5A">
        <w:rPr>
          <w:rFonts w:ascii="Arial" w:hAnsi="Arial" w:cs="Arial"/>
          <w:b/>
          <w:bCs/>
          <w:sz w:val="36"/>
        </w:rPr>
        <w:t>DS. NIERUCHOMOŚCI</w:t>
      </w:r>
      <w:r>
        <w:rPr>
          <w:rFonts w:ascii="Arial" w:hAnsi="Arial" w:cs="Arial"/>
          <w:b/>
          <w:bCs/>
          <w:sz w:val="36"/>
        </w:rPr>
        <w:t xml:space="preserve"> </w:t>
      </w:r>
    </w:p>
    <w:p w14:paraId="1827E13A" w14:textId="31404D61" w:rsidR="00555E5A" w:rsidRPr="00555E5A" w:rsidRDefault="00555E5A" w:rsidP="00555E5A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 w:rsidRPr="00555E5A">
        <w:rPr>
          <w:rFonts w:ascii="Arial" w:hAnsi="Arial" w:cs="Arial"/>
          <w:b/>
          <w:bCs/>
          <w:sz w:val="36"/>
        </w:rPr>
        <w:t>I PLANOWANIA PRZESTRZENNEGO</w:t>
      </w:r>
    </w:p>
    <w:p w14:paraId="72D54056" w14:textId="77777777" w:rsidR="00555E5A" w:rsidRDefault="00555E5A" w:rsidP="00555E5A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 w:rsidRPr="00555E5A">
        <w:rPr>
          <w:rFonts w:ascii="Arial" w:hAnsi="Arial" w:cs="Arial"/>
          <w:b/>
          <w:bCs/>
          <w:sz w:val="36"/>
        </w:rPr>
        <w:t xml:space="preserve">W  WYDZIALE NIERUCHOMOŚCI I PLANOWANIA PRZESTRZENNEGO </w:t>
      </w:r>
    </w:p>
    <w:p w14:paraId="04E6D5E7" w14:textId="769CA790" w:rsidR="00803415" w:rsidRDefault="00555E5A" w:rsidP="00555E5A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URZĘDU GMINY SUCHY LAS</w:t>
      </w:r>
    </w:p>
    <w:p w14:paraId="26A8A608" w14:textId="77777777" w:rsidR="00803415" w:rsidRDefault="00803415" w:rsidP="00803415"/>
    <w:p w14:paraId="2EF653B4" w14:textId="77777777" w:rsidR="00803415" w:rsidRDefault="00803415" w:rsidP="00803415"/>
    <w:p w14:paraId="307C467A" w14:textId="7C8ED440" w:rsidR="00ED402C" w:rsidRDefault="001C45B2" w:rsidP="007A498E">
      <w:pPr>
        <w:spacing w:line="360" w:lineRule="auto"/>
        <w:ind w:firstLine="708"/>
        <w:jc w:val="both"/>
      </w:pPr>
      <w:r w:rsidRPr="00E2528E">
        <w:t xml:space="preserve">Wójt Gminy Suchy Las informuje, że </w:t>
      </w:r>
      <w:r>
        <w:t xml:space="preserve">nabór na wolne stanowisko ds. nieruchomości                        i planowania przestrzennego w  Wydziale Nieruchomości i Planowania Przestrzennego Urzędu Gminy Suchy Las pozostał nierozstrzygnięty, z uwagi na brak wolnego stanowiska urzędniczego, w rozumieniu </w:t>
      </w:r>
      <w:r w:rsidR="00ED402C">
        <w:t xml:space="preserve">przepisów ustawy </w:t>
      </w:r>
      <w:r w:rsidR="001974A7">
        <w:t xml:space="preserve">z dnia 21 listopada 2008 r. </w:t>
      </w:r>
      <w:r w:rsidR="00ED402C">
        <w:t>o pracownika</w:t>
      </w:r>
      <w:r w:rsidR="001974A7">
        <w:t>ch</w:t>
      </w:r>
      <w:r w:rsidR="00ED402C">
        <w:t xml:space="preserve"> samorządowych. Na wolne stanowisko został przeniesiony inny pracownik Urzędu Gminy Suchy Las zatrudniony</w:t>
      </w:r>
      <w:r w:rsidR="001974A7">
        <w:t xml:space="preserve"> </w:t>
      </w:r>
      <w:r w:rsidR="00ED402C">
        <w:t xml:space="preserve">na stanowisku urzędniczym. </w:t>
      </w:r>
    </w:p>
    <w:p w14:paraId="13398662" w14:textId="5FCA9731" w:rsidR="00803415" w:rsidRDefault="00ED402C" w:rsidP="001C45B2">
      <w:pPr>
        <w:spacing w:line="360" w:lineRule="auto"/>
        <w:ind w:firstLine="708"/>
        <w:jc w:val="both"/>
      </w:pPr>
      <w:r>
        <w:t>W związku z powyższym, procedura niniejszego naboru został</w:t>
      </w:r>
      <w:r w:rsidR="007A498E">
        <w:t>a</w:t>
      </w:r>
      <w:r>
        <w:t xml:space="preserve"> zakończona  bez rozstrzygnięcia.  </w:t>
      </w:r>
    </w:p>
    <w:p w14:paraId="784FFA73" w14:textId="377C81DB" w:rsidR="00F000D2" w:rsidRDefault="00F000D2" w:rsidP="001C45B2">
      <w:pPr>
        <w:spacing w:line="360" w:lineRule="auto"/>
        <w:ind w:firstLine="708"/>
        <w:jc w:val="both"/>
      </w:pPr>
      <w:r>
        <w:t>Osob</w:t>
      </w:r>
      <w:r w:rsidR="00340BCE">
        <w:t>y</w:t>
      </w:r>
      <w:r>
        <w:t xml:space="preserve">, które złożyły dokumenty aplikacyjne na ww. stanowisko mogą je odebrać                         </w:t>
      </w:r>
      <w:r w:rsidRPr="00F000D2">
        <w:t>w siedzibie Urzędu Gminy Suchy Las w Biurze Kadr i Płac, pok. A17</w:t>
      </w:r>
      <w:r w:rsidR="00340BCE" w:rsidRPr="00340BCE">
        <w:t xml:space="preserve"> </w:t>
      </w:r>
      <w:r w:rsidR="00340BCE" w:rsidRPr="00F000D2">
        <w:t xml:space="preserve">w terminie do dnia </w:t>
      </w:r>
      <w:r w:rsidR="00340BCE">
        <w:t xml:space="preserve">                        31 maja 2024 r.</w:t>
      </w:r>
      <w:r w:rsidRPr="00F000D2">
        <w:t xml:space="preserve"> </w:t>
      </w:r>
      <w:r w:rsidR="00340BCE">
        <w:t>Aplikacje</w:t>
      </w:r>
      <w:r w:rsidRPr="00F000D2">
        <w:t xml:space="preserve">, które </w:t>
      </w:r>
      <w:r>
        <w:t>nie zostaną odebrane</w:t>
      </w:r>
      <w:r w:rsidR="00340BCE">
        <w:t xml:space="preserve"> we wskazanym okresie</w:t>
      </w:r>
      <w:r w:rsidRPr="00F000D2">
        <w:t xml:space="preserve"> będą </w:t>
      </w:r>
      <w:r>
        <w:t xml:space="preserve">odesłane </w:t>
      </w:r>
      <w:r w:rsidR="00340BCE">
        <w:t>przesyłka pocztową.</w:t>
      </w:r>
    </w:p>
    <w:p w14:paraId="20E5114E" w14:textId="77777777" w:rsidR="00803415" w:rsidRDefault="00803415" w:rsidP="00803415">
      <w:pPr>
        <w:spacing w:line="360" w:lineRule="auto"/>
        <w:ind w:left="284" w:hanging="284"/>
        <w:jc w:val="right"/>
        <w:rPr>
          <w:rFonts w:ascii="Arial" w:hAnsi="Arial"/>
          <w:b/>
        </w:rPr>
      </w:pPr>
    </w:p>
    <w:p w14:paraId="0ED59D8E" w14:textId="77777777" w:rsidR="00803415" w:rsidRDefault="00803415" w:rsidP="0080341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9F740" w14:textId="77777777" w:rsidR="00803415" w:rsidRDefault="00803415" w:rsidP="00803415">
      <w:pPr>
        <w:rPr>
          <w:rFonts w:ascii="Arial" w:hAnsi="Arial"/>
          <w:b/>
        </w:rPr>
      </w:pPr>
    </w:p>
    <w:p w14:paraId="5E72A762" w14:textId="77777777" w:rsidR="00C74CF9" w:rsidRDefault="00C74CF9"/>
    <w:sectPr w:rsidR="00C7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5C5686"/>
    <w:multiLevelType w:val="hybridMultilevel"/>
    <w:tmpl w:val="97204E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EE"/>
    <w:rsid w:val="0015744A"/>
    <w:rsid w:val="00161B28"/>
    <w:rsid w:val="001974A7"/>
    <w:rsid w:val="001C45B2"/>
    <w:rsid w:val="00222F22"/>
    <w:rsid w:val="00302D82"/>
    <w:rsid w:val="0032504E"/>
    <w:rsid w:val="00340BCE"/>
    <w:rsid w:val="00407A40"/>
    <w:rsid w:val="00555E5A"/>
    <w:rsid w:val="00717EFE"/>
    <w:rsid w:val="00784100"/>
    <w:rsid w:val="007A498E"/>
    <w:rsid w:val="007B6D7B"/>
    <w:rsid w:val="00803415"/>
    <w:rsid w:val="008B73EE"/>
    <w:rsid w:val="00C74CF9"/>
    <w:rsid w:val="00D1496F"/>
    <w:rsid w:val="00E56A6E"/>
    <w:rsid w:val="00ED402C"/>
    <w:rsid w:val="00F000D2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B492"/>
  <w15:chartTrackingRefBased/>
  <w15:docId w15:val="{EF4C69AE-5B6C-4FB0-A372-EE91F72A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1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Kozłowska</dc:creator>
  <cp:keywords/>
  <dc:description/>
  <cp:lastModifiedBy>Joanna Kozłowska</cp:lastModifiedBy>
  <cp:revision>5</cp:revision>
  <cp:lastPrinted>2024-01-17T11:25:00Z</cp:lastPrinted>
  <dcterms:created xsi:type="dcterms:W3CDTF">2024-05-07T07:26:00Z</dcterms:created>
  <dcterms:modified xsi:type="dcterms:W3CDTF">2024-05-09T11:49:00Z</dcterms:modified>
</cp:coreProperties>
</file>