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5D076" w14:textId="35746EAC" w:rsidR="006F1645" w:rsidRPr="00652973" w:rsidRDefault="006F1645" w:rsidP="006F1645">
      <w:pPr>
        <w:spacing w:after="120"/>
        <w:jc w:val="right"/>
        <w:rPr>
          <w:rFonts w:ascii="Arial" w:hAnsi="Arial"/>
          <w:b/>
        </w:rPr>
      </w:pPr>
      <w:r w:rsidRPr="00652973">
        <w:t xml:space="preserve">Suchy Las, </w:t>
      </w:r>
      <w:r>
        <w:t xml:space="preserve">dnia </w:t>
      </w:r>
      <w:r w:rsidR="0069015D">
        <w:t>14 maja</w:t>
      </w:r>
      <w:r>
        <w:t xml:space="preserve"> 202</w:t>
      </w:r>
      <w:r w:rsidR="0069015D">
        <w:t>4</w:t>
      </w:r>
      <w:r>
        <w:t xml:space="preserve"> r. </w:t>
      </w:r>
      <w:r w:rsidRPr="00652973">
        <w:t xml:space="preserve"> </w:t>
      </w:r>
    </w:p>
    <w:p w14:paraId="1E1B2D04" w14:textId="77777777" w:rsidR="006F1645" w:rsidRPr="00652973" w:rsidRDefault="006F1645" w:rsidP="006F1645"/>
    <w:p w14:paraId="139AA688" w14:textId="77777777" w:rsidR="006F1645" w:rsidRPr="00652973" w:rsidRDefault="006F1645" w:rsidP="006F1645"/>
    <w:p w14:paraId="2EF36C19" w14:textId="77777777" w:rsidR="006F1645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652973">
        <w:rPr>
          <w:rFonts w:ascii="Arial" w:hAnsi="Arial" w:cs="Arial"/>
          <w:b/>
          <w:bCs/>
          <w:sz w:val="36"/>
        </w:rPr>
        <w:t xml:space="preserve">INFORMACJA O WYNIKACH NABORU </w:t>
      </w:r>
    </w:p>
    <w:p w14:paraId="4B86D9DE" w14:textId="77777777" w:rsidR="006F1645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NA </w:t>
      </w:r>
      <w:r w:rsidRPr="00652973">
        <w:rPr>
          <w:rFonts w:ascii="Arial" w:hAnsi="Arial" w:cs="Arial"/>
          <w:b/>
          <w:bCs/>
          <w:sz w:val="36"/>
        </w:rPr>
        <w:t>STANOWISK</w:t>
      </w:r>
      <w:r>
        <w:rPr>
          <w:rFonts w:ascii="Arial" w:hAnsi="Arial" w:cs="Arial"/>
          <w:b/>
          <w:bCs/>
          <w:sz w:val="36"/>
        </w:rPr>
        <w:t>O</w:t>
      </w:r>
      <w:r w:rsidRPr="00652973">
        <w:rPr>
          <w:rFonts w:ascii="Arial" w:hAnsi="Arial" w:cs="Arial"/>
          <w:b/>
          <w:bCs/>
          <w:sz w:val="36"/>
        </w:rPr>
        <w:t xml:space="preserve"> </w:t>
      </w:r>
    </w:p>
    <w:p w14:paraId="0F60EAE0" w14:textId="77777777" w:rsidR="006F1645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DS. BUDOWLANO-INWESTYCYJNYCH</w:t>
      </w:r>
      <w:r w:rsidRPr="00652973">
        <w:rPr>
          <w:rFonts w:ascii="Arial" w:hAnsi="Arial" w:cs="Arial"/>
          <w:b/>
          <w:bCs/>
          <w:sz w:val="36"/>
        </w:rPr>
        <w:t xml:space="preserve"> </w:t>
      </w:r>
    </w:p>
    <w:p w14:paraId="141F42F5" w14:textId="181C1196" w:rsidR="006F1645" w:rsidRPr="00652973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652973">
        <w:rPr>
          <w:rFonts w:ascii="Arial" w:hAnsi="Arial" w:cs="Arial"/>
          <w:b/>
          <w:bCs/>
          <w:sz w:val="36"/>
        </w:rPr>
        <w:t xml:space="preserve">W </w:t>
      </w:r>
      <w:r w:rsidR="0069015D">
        <w:rPr>
          <w:rFonts w:ascii="Arial" w:hAnsi="Arial" w:cs="Arial"/>
          <w:b/>
          <w:bCs/>
          <w:sz w:val="36"/>
        </w:rPr>
        <w:t>WYDZIALE</w:t>
      </w:r>
      <w:r w:rsidRPr="00652973">
        <w:rPr>
          <w:rFonts w:ascii="Arial" w:hAnsi="Arial" w:cs="Arial"/>
          <w:b/>
          <w:bCs/>
          <w:sz w:val="36"/>
        </w:rPr>
        <w:t xml:space="preserve"> </w:t>
      </w:r>
      <w:r>
        <w:rPr>
          <w:rFonts w:ascii="Arial" w:hAnsi="Arial" w:cs="Arial"/>
          <w:b/>
          <w:bCs/>
          <w:sz w:val="36"/>
        </w:rPr>
        <w:t>BUDOWLANO-INWESTYCYJNYM</w:t>
      </w:r>
    </w:p>
    <w:p w14:paraId="0E587198" w14:textId="77777777" w:rsidR="006F1645" w:rsidRPr="00652973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652973">
        <w:rPr>
          <w:rFonts w:ascii="Arial" w:hAnsi="Arial" w:cs="Arial"/>
          <w:b/>
          <w:bCs/>
          <w:sz w:val="36"/>
        </w:rPr>
        <w:t>URZĘD</w:t>
      </w:r>
      <w:r>
        <w:rPr>
          <w:rFonts w:ascii="Arial" w:hAnsi="Arial" w:cs="Arial"/>
          <w:b/>
          <w:bCs/>
          <w:sz w:val="36"/>
        </w:rPr>
        <w:t xml:space="preserve">U GMINY </w:t>
      </w:r>
      <w:r w:rsidRPr="00652973">
        <w:rPr>
          <w:rFonts w:ascii="Arial" w:hAnsi="Arial" w:cs="Arial"/>
          <w:b/>
          <w:bCs/>
          <w:sz w:val="36"/>
        </w:rPr>
        <w:t>SUCHY L</w:t>
      </w:r>
      <w:r>
        <w:rPr>
          <w:rFonts w:ascii="Arial" w:hAnsi="Arial" w:cs="Arial"/>
          <w:b/>
          <w:bCs/>
          <w:sz w:val="36"/>
        </w:rPr>
        <w:t>A</w:t>
      </w:r>
      <w:r w:rsidRPr="00652973">
        <w:rPr>
          <w:rFonts w:ascii="Arial" w:hAnsi="Arial" w:cs="Arial"/>
          <w:b/>
          <w:bCs/>
          <w:sz w:val="36"/>
        </w:rPr>
        <w:t>S</w:t>
      </w:r>
    </w:p>
    <w:p w14:paraId="720A9DB8" w14:textId="77777777" w:rsidR="006F1645" w:rsidRPr="00652973" w:rsidRDefault="006F1645" w:rsidP="006F1645"/>
    <w:p w14:paraId="1C51A351" w14:textId="77777777" w:rsidR="006F1645" w:rsidRDefault="006F1645" w:rsidP="006F1645">
      <w:pPr>
        <w:spacing w:line="360" w:lineRule="auto"/>
        <w:jc w:val="both"/>
      </w:pPr>
    </w:p>
    <w:p w14:paraId="02F31D7E" w14:textId="07E153A2" w:rsidR="006F1645" w:rsidRDefault="006F1645" w:rsidP="006F1645">
      <w:pPr>
        <w:spacing w:line="360" w:lineRule="auto"/>
        <w:ind w:firstLine="708"/>
        <w:jc w:val="both"/>
      </w:pPr>
      <w:r w:rsidRPr="00692E11">
        <w:t>Wójt Gminy S</w:t>
      </w:r>
      <w:r>
        <w:t>u</w:t>
      </w:r>
      <w:r w:rsidRPr="00692E11">
        <w:t>chy Las informuj</w:t>
      </w:r>
      <w:r>
        <w:t>e</w:t>
      </w:r>
      <w:r w:rsidRPr="00692E11">
        <w:t xml:space="preserve">, że </w:t>
      </w:r>
      <w:r>
        <w:t xml:space="preserve">w wyniku ogłoszonego naboru </w:t>
      </w:r>
      <w:r w:rsidRPr="00692E11">
        <w:t>na stanowisko urzędnicz</w:t>
      </w:r>
      <w:r>
        <w:t xml:space="preserve">e </w:t>
      </w:r>
      <w:r w:rsidRPr="00FF32F1">
        <w:t>ds.</w:t>
      </w:r>
      <w:r w:rsidR="00DC1847">
        <w:t xml:space="preserve"> </w:t>
      </w:r>
      <w:r w:rsidRPr="00FF32F1">
        <w:t xml:space="preserve">budowlano-inwestycyjnych </w:t>
      </w:r>
      <w:r w:rsidRPr="00692E11">
        <w:t xml:space="preserve">w </w:t>
      </w:r>
      <w:r w:rsidR="00E107FF">
        <w:t>Wydziale</w:t>
      </w:r>
      <w:r w:rsidRPr="00FF32F1">
        <w:t xml:space="preserve"> Budowlano-Inwestycyjnym </w:t>
      </w:r>
      <w:r w:rsidR="00DC1847">
        <w:t xml:space="preserve">                      </w:t>
      </w:r>
      <w:r w:rsidRPr="00692E11">
        <w:t>Urzędu Gminy</w:t>
      </w:r>
      <w:r w:rsidR="0069015D">
        <w:t xml:space="preserve"> z dnia 23-04-2024 r</w:t>
      </w:r>
      <w:r w:rsidR="00D02555">
        <w:t>.</w:t>
      </w:r>
      <w:r>
        <w:t>,</w:t>
      </w:r>
      <w:r w:rsidRPr="00692E11">
        <w:t xml:space="preserve"> decyzją Komisji Rekrutacyjnej został </w:t>
      </w:r>
      <w:r>
        <w:t>wybrany</w:t>
      </w:r>
      <w:r w:rsidR="00DC1847">
        <w:t xml:space="preserve"> </w:t>
      </w:r>
      <w:r>
        <w:t>Pan</w:t>
      </w:r>
      <w:r w:rsidR="00DC1847">
        <w:t xml:space="preserve"> Maciej Dropik z Suchego Lasu</w:t>
      </w:r>
      <w:r w:rsidRPr="00692E11">
        <w:t>.</w:t>
      </w:r>
    </w:p>
    <w:p w14:paraId="43BF0DB1" w14:textId="77777777" w:rsidR="006F1645" w:rsidRDefault="006F1645" w:rsidP="006F1645">
      <w:pPr>
        <w:spacing w:line="360" w:lineRule="auto"/>
        <w:jc w:val="both"/>
      </w:pPr>
    </w:p>
    <w:p w14:paraId="137D0B82" w14:textId="77777777" w:rsidR="006F1645" w:rsidRPr="00E56921" w:rsidRDefault="006F1645" w:rsidP="006F1645">
      <w:pPr>
        <w:spacing w:line="360" w:lineRule="auto"/>
        <w:jc w:val="both"/>
        <w:rPr>
          <w:b/>
          <w:bCs/>
        </w:rPr>
      </w:pPr>
      <w:r w:rsidRPr="00E56921">
        <w:rPr>
          <w:b/>
          <w:bCs/>
        </w:rPr>
        <w:t>UZASADNIENIE:</w:t>
      </w:r>
    </w:p>
    <w:p w14:paraId="256DDFD2" w14:textId="1041EB24" w:rsidR="00DC1847" w:rsidRPr="00E9646D" w:rsidRDefault="00DC1847" w:rsidP="00DC1847">
      <w:pPr>
        <w:spacing w:line="360" w:lineRule="auto"/>
        <w:ind w:firstLine="708"/>
        <w:jc w:val="both"/>
        <w:rPr>
          <w:bCs/>
          <w:color w:val="000000"/>
        </w:rPr>
      </w:pPr>
      <w:bookmarkStart w:id="0" w:name="_Hlk521942461"/>
      <w:r w:rsidRPr="00572B8B">
        <w:t xml:space="preserve">W wyniku rozmowy kwalifikacyjnej </w:t>
      </w:r>
      <w:r>
        <w:t>K</w:t>
      </w:r>
      <w:r w:rsidRPr="00572B8B">
        <w:t xml:space="preserve">omisja </w:t>
      </w:r>
      <w:r>
        <w:t xml:space="preserve">wybrała Pana Macieja Dropika </w:t>
      </w:r>
      <w:r w:rsidR="0069015D">
        <w:t xml:space="preserve">                                          </w:t>
      </w:r>
      <w:r>
        <w:t xml:space="preserve">z  Suchego Lasu, ponieważ </w:t>
      </w:r>
      <w:r w:rsidR="0069015D" w:rsidRPr="0069015D">
        <w:rPr>
          <w:rStyle w:val="st1"/>
          <w:bCs/>
          <w:color w:val="000000"/>
        </w:rPr>
        <w:t>w najwyższym stopniu spełnił wszystkie wymagania Komisji</w:t>
      </w:r>
      <w:r w:rsidRPr="00EF46FC">
        <w:rPr>
          <w:rStyle w:val="st1"/>
          <w:bCs/>
          <w:color w:val="000000"/>
        </w:rPr>
        <w:t xml:space="preserve">. </w:t>
      </w:r>
      <w:bookmarkEnd w:id="0"/>
    </w:p>
    <w:p w14:paraId="03304B3E" w14:textId="64CF836C" w:rsidR="00DC1847" w:rsidRDefault="00DC1847" w:rsidP="00DC1847">
      <w:pPr>
        <w:spacing w:line="360" w:lineRule="auto"/>
        <w:jc w:val="both"/>
      </w:pPr>
      <w:bookmarkStart w:id="1" w:name="_Hlk100583914"/>
      <w:r>
        <w:t>Pan Maciej Dropik posiada wykształcenie</w:t>
      </w:r>
      <w:r w:rsidRPr="009B06BD">
        <w:t xml:space="preserve"> </w:t>
      </w:r>
      <w:r>
        <w:t>średnie</w:t>
      </w:r>
      <w:r>
        <w:rPr>
          <w:rStyle w:val="st1"/>
          <w:bCs/>
          <w:color w:val="000000"/>
        </w:rPr>
        <w:t xml:space="preserve"> techniczne, ukończył Technikum Budowlane. Kandydat </w:t>
      </w:r>
      <w:r>
        <w:rPr>
          <w:color w:val="000000"/>
        </w:rPr>
        <w:t xml:space="preserve">posiada bogate doświadczenie w branży budowlano-inwestycyjnej, które zdobył podczas 20-letniej pracy zawodowej w firmach zajmujących </w:t>
      </w:r>
      <w:r w:rsidRPr="00BC0125">
        <w:rPr>
          <w:rStyle w:val="st1"/>
          <w:bCs/>
        </w:rPr>
        <w:t xml:space="preserve">się </w:t>
      </w:r>
      <w:r>
        <w:rPr>
          <w:rStyle w:val="st1"/>
          <w:bCs/>
          <w:color w:val="000000"/>
        </w:rPr>
        <w:t>k</w:t>
      </w:r>
      <w:r w:rsidRPr="00BC0125">
        <w:rPr>
          <w:rStyle w:val="st1"/>
          <w:bCs/>
          <w:color w:val="000000"/>
        </w:rPr>
        <w:t>ompleksową realizacją inwestycji budow</w:t>
      </w:r>
      <w:r>
        <w:rPr>
          <w:rStyle w:val="st1"/>
          <w:bCs/>
          <w:color w:val="000000"/>
        </w:rPr>
        <w:t>lanych</w:t>
      </w:r>
      <w:r w:rsidR="0069015D" w:rsidRPr="0069015D">
        <w:t xml:space="preserve"> </w:t>
      </w:r>
      <w:r w:rsidR="0069015D" w:rsidRPr="0069015D">
        <w:rPr>
          <w:rStyle w:val="st1"/>
          <w:bCs/>
          <w:color w:val="000000"/>
        </w:rPr>
        <w:t>oraz doświadczenie zawodowe w pracy na stanowisku urzędniczym w administracji samorządowej</w:t>
      </w:r>
      <w:r>
        <w:rPr>
          <w:rStyle w:val="st1"/>
          <w:bCs/>
          <w:color w:val="000000"/>
        </w:rPr>
        <w:t xml:space="preserve">. Pan Maciej Dropik wykazał się również znajomością procesów planowania i rozliczania inwestycji.   </w:t>
      </w:r>
      <w:bookmarkEnd w:id="1"/>
    </w:p>
    <w:p w14:paraId="11DC0E57" w14:textId="77777777" w:rsidR="006F1645" w:rsidRDefault="006F1645" w:rsidP="006F16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D0D5" w14:textId="77777777" w:rsidR="006F1645" w:rsidRDefault="006F1645" w:rsidP="006F16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3E622E" w14:textId="77777777" w:rsidR="006F1645" w:rsidRDefault="006F1645" w:rsidP="006F1645">
      <w:pPr>
        <w:spacing w:line="360" w:lineRule="auto"/>
        <w:ind w:left="284" w:hanging="284"/>
        <w:jc w:val="right"/>
        <w:rPr>
          <w:rFonts w:ascii="Arial" w:hAnsi="Arial"/>
          <w:b/>
        </w:rPr>
      </w:pPr>
    </w:p>
    <w:p w14:paraId="7B4960A4" w14:textId="77777777" w:rsidR="006F1645" w:rsidRDefault="006F1645" w:rsidP="006F16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D5CED" w14:textId="77777777" w:rsidR="006F1645" w:rsidRPr="00625AFC" w:rsidRDefault="006F1645" w:rsidP="006F1645">
      <w:pPr>
        <w:rPr>
          <w:rFonts w:ascii="Arial" w:hAnsi="Arial"/>
          <w:b/>
        </w:rPr>
      </w:pPr>
    </w:p>
    <w:p w14:paraId="2AEEA0AE" w14:textId="77777777" w:rsidR="00A649C1" w:rsidRDefault="00A649C1" w:rsidP="00692E11">
      <w:pPr>
        <w:spacing w:line="360" w:lineRule="auto"/>
      </w:pPr>
    </w:p>
    <w:sectPr w:rsidR="00A649C1" w:rsidSect="00150DC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E4EEC"/>
    <w:multiLevelType w:val="hybridMultilevel"/>
    <w:tmpl w:val="1E4A55BC"/>
    <w:lvl w:ilvl="0" w:tplc="43C89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635C2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22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0E"/>
    <w:rsid w:val="002B2271"/>
    <w:rsid w:val="002E55D0"/>
    <w:rsid w:val="00354746"/>
    <w:rsid w:val="0046530E"/>
    <w:rsid w:val="0047097A"/>
    <w:rsid w:val="00497499"/>
    <w:rsid w:val="004D1D35"/>
    <w:rsid w:val="00521D13"/>
    <w:rsid w:val="00576ABE"/>
    <w:rsid w:val="00586F47"/>
    <w:rsid w:val="005B5045"/>
    <w:rsid w:val="0069015D"/>
    <w:rsid w:val="00692E11"/>
    <w:rsid w:val="006B0D84"/>
    <w:rsid w:val="006F1645"/>
    <w:rsid w:val="00701C02"/>
    <w:rsid w:val="007C46F3"/>
    <w:rsid w:val="009C3413"/>
    <w:rsid w:val="00A22B68"/>
    <w:rsid w:val="00A3142A"/>
    <w:rsid w:val="00A649C1"/>
    <w:rsid w:val="00AC7178"/>
    <w:rsid w:val="00C3391C"/>
    <w:rsid w:val="00D02555"/>
    <w:rsid w:val="00DC1847"/>
    <w:rsid w:val="00E107FF"/>
    <w:rsid w:val="00EA2EB2"/>
    <w:rsid w:val="00FE44BB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1DFB"/>
  <w15:docId w15:val="{D0E45473-0483-4938-8AF7-9E3B9DE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46530E"/>
  </w:style>
  <w:style w:type="paragraph" w:styleId="Tekstdymka">
    <w:name w:val="Balloon Text"/>
    <w:basedOn w:val="Normalny"/>
    <w:link w:val="TekstdymkaZnak"/>
    <w:uiPriority w:val="99"/>
    <w:semiHidden/>
    <w:unhideWhenUsed/>
    <w:rsid w:val="006B0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Białachowska</dc:creator>
  <cp:lastModifiedBy>Joanna Kozłowska</cp:lastModifiedBy>
  <cp:revision>5</cp:revision>
  <cp:lastPrinted>2021-08-25T06:23:00Z</cp:lastPrinted>
  <dcterms:created xsi:type="dcterms:W3CDTF">2024-05-14T10:49:00Z</dcterms:created>
  <dcterms:modified xsi:type="dcterms:W3CDTF">2024-05-14T12:59:00Z</dcterms:modified>
</cp:coreProperties>
</file>