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37AA" w14:textId="45A2DC26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83FCD" w:rsidRPr="00E55429">
        <w:rPr>
          <w:rFonts w:ascii="Calibri" w:hAnsi="Calibri" w:cs="Calibri"/>
          <w:b/>
        </w:rPr>
        <w:t xml:space="preserve"> </w:t>
      </w:r>
      <w:r w:rsidR="00B86475">
        <w:rPr>
          <w:rFonts w:ascii="Calibri" w:hAnsi="Calibri" w:cs="Calibri"/>
          <w:b/>
        </w:rPr>
        <w:t>149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872F16" w:rsidRPr="00E55429">
        <w:rPr>
          <w:rFonts w:ascii="Calibri" w:hAnsi="Calibri" w:cs="Calibri"/>
          <w:b/>
        </w:rPr>
        <w:t>4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4CD5B9CD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7F087A">
        <w:rPr>
          <w:rFonts w:ascii="Calibri" w:hAnsi="Calibri" w:cs="Calibri"/>
          <w:b/>
        </w:rPr>
        <w:t xml:space="preserve"> </w:t>
      </w:r>
      <w:r w:rsidR="00B86475">
        <w:rPr>
          <w:rFonts w:ascii="Calibri" w:hAnsi="Calibri" w:cs="Calibri"/>
          <w:b/>
        </w:rPr>
        <w:t xml:space="preserve">16 </w:t>
      </w:r>
      <w:r w:rsidR="007F087A">
        <w:rPr>
          <w:rFonts w:ascii="Calibri" w:hAnsi="Calibri" w:cs="Calibri"/>
          <w:b/>
        </w:rPr>
        <w:t>września</w:t>
      </w:r>
      <w:r w:rsidR="00B57033" w:rsidRPr="00E55429">
        <w:rPr>
          <w:rFonts w:ascii="Calibri" w:hAnsi="Calibri" w:cs="Calibri"/>
          <w:b/>
        </w:rPr>
        <w:t xml:space="preserve"> 202</w:t>
      </w:r>
      <w:r w:rsidR="00872F16" w:rsidRPr="00E55429">
        <w:rPr>
          <w:rFonts w:ascii="Calibri" w:hAnsi="Calibri" w:cs="Calibri"/>
          <w:b/>
        </w:rPr>
        <w:t>4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03725053" w14:textId="0DD496C2" w:rsidR="00712082" w:rsidRDefault="006E4CE0" w:rsidP="002724D5">
      <w:pPr>
        <w:spacing w:after="0" w:line="256" w:lineRule="auto"/>
        <w:jc w:val="center"/>
        <w:rPr>
          <w:rFonts w:cstheme="minorHAnsi"/>
          <w:b/>
          <w:bCs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 wsparcie realizacji zadań Gminy Suchy Las w obszarze</w:t>
      </w:r>
      <w:r w:rsidR="008F3AFE" w:rsidRPr="007044B2">
        <w:rPr>
          <w:rFonts w:cstheme="minorHAnsi"/>
          <w:b/>
        </w:rPr>
        <w:t xml:space="preserve"> </w:t>
      </w:r>
      <w:r w:rsidR="007F087A" w:rsidRPr="007F087A">
        <w:rPr>
          <w:rFonts w:cstheme="minorHAnsi"/>
          <w:b/>
        </w:rPr>
        <w:t>kultury, sztuki, ochrony dóbr kultury i dziedzictwa narodowego.</w:t>
      </w:r>
    </w:p>
    <w:p w14:paraId="380FCA8D" w14:textId="77777777" w:rsidR="002724D5" w:rsidRPr="00121EC6" w:rsidRDefault="002724D5" w:rsidP="002724D5">
      <w:pPr>
        <w:spacing w:after="0" w:line="256" w:lineRule="auto"/>
        <w:jc w:val="center"/>
        <w:rPr>
          <w:rFonts w:ascii="Calibri" w:hAnsi="Calibri" w:cs="Calibri"/>
          <w:b/>
          <w:bCs/>
        </w:rPr>
      </w:pPr>
    </w:p>
    <w:p w14:paraId="2F17CAFA" w14:textId="62E5392E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 xml:space="preserve">blicznego i 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872F16" w:rsidRPr="00E55429">
        <w:rPr>
          <w:rFonts w:ascii="Calibri" w:hAnsi="Calibri" w:cs="Calibri"/>
        </w:rPr>
        <w:t>3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872F16" w:rsidRPr="00E55429">
        <w:rPr>
          <w:rFonts w:ascii="Calibri" w:hAnsi="Calibri" w:cs="Calibri"/>
        </w:rPr>
        <w:t>571</w:t>
      </w:r>
      <w:r w:rsidR="007F087A">
        <w:rPr>
          <w:rFonts w:ascii="Calibri" w:hAnsi="Calibri" w:cs="Calibri"/>
        </w:rPr>
        <w:t xml:space="preserve"> ze zm.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 marca 1990 r. o samorządzie gminnym (Dz. U. z  202</w:t>
      </w:r>
      <w:r w:rsidR="00825A24">
        <w:rPr>
          <w:rFonts w:ascii="Calibri" w:hAnsi="Calibri" w:cs="Calibri"/>
        </w:rPr>
        <w:t>4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825A24">
        <w:rPr>
          <w:rFonts w:ascii="Calibri" w:hAnsi="Calibri" w:cs="Calibri"/>
        </w:rPr>
        <w:t>609</w:t>
      </w:r>
      <w:r w:rsidR="007F087A">
        <w:rPr>
          <w:rFonts w:ascii="Calibri" w:hAnsi="Calibri" w:cs="Calibri"/>
        </w:rPr>
        <w:t xml:space="preserve"> ze zm.</w:t>
      </w:r>
      <w:r w:rsidR="0087250A" w:rsidRPr="00E55429">
        <w:rPr>
          <w:rFonts w:ascii="Calibri" w:hAnsi="Calibri" w:cs="Calibri"/>
        </w:rPr>
        <w:t xml:space="preserve"> 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L</w:t>
      </w:r>
      <w:r w:rsidR="00D266D6" w:rsidRPr="00E55429">
        <w:rPr>
          <w:rFonts w:ascii="Calibri" w:hAnsi="Calibri" w:cs="Calibri"/>
        </w:rPr>
        <w:t>XIV</w:t>
      </w:r>
      <w:r w:rsidR="00AB0C93" w:rsidRPr="00E55429">
        <w:rPr>
          <w:rFonts w:ascii="Calibri" w:hAnsi="Calibri" w:cs="Calibri"/>
        </w:rPr>
        <w:t>/</w:t>
      </w:r>
      <w:r w:rsidR="00D266D6" w:rsidRPr="00E55429">
        <w:rPr>
          <w:rFonts w:ascii="Calibri" w:hAnsi="Calibri" w:cs="Calibri"/>
        </w:rPr>
        <w:t>755</w:t>
      </w:r>
      <w:r w:rsidR="00AB0C93" w:rsidRPr="00E55429">
        <w:rPr>
          <w:rFonts w:ascii="Calibri" w:hAnsi="Calibri" w:cs="Calibri"/>
        </w:rPr>
        <w:t>/2</w:t>
      </w:r>
      <w:r w:rsidR="00D266D6" w:rsidRPr="00E55429">
        <w:rPr>
          <w:rFonts w:ascii="Calibri" w:hAnsi="Calibri" w:cs="Calibri"/>
        </w:rPr>
        <w:t>3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872F16" w:rsidRPr="00E55429">
        <w:rPr>
          <w:rFonts w:ascii="Calibri" w:hAnsi="Calibri" w:cs="Calibri"/>
        </w:rPr>
        <w:t>30</w:t>
      </w:r>
      <w:r w:rsidR="00833DD9" w:rsidRPr="00E55429">
        <w:rPr>
          <w:rFonts w:ascii="Calibri" w:hAnsi="Calibri" w:cs="Calibri"/>
        </w:rPr>
        <w:t xml:space="preserve"> listopada</w:t>
      </w:r>
      <w:r w:rsidR="00AB0C93" w:rsidRPr="00E55429">
        <w:rPr>
          <w:rFonts w:ascii="Calibri" w:hAnsi="Calibri" w:cs="Calibri"/>
        </w:rPr>
        <w:t xml:space="preserve"> 202</w:t>
      </w:r>
      <w:r w:rsidR="00872F16" w:rsidRPr="00E55429">
        <w:rPr>
          <w:rFonts w:ascii="Calibri" w:hAnsi="Calibri" w:cs="Calibri"/>
        </w:rPr>
        <w:t xml:space="preserve">3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 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45F0" w:rsidRPr="00E55429">
        <w:rPr>
          <w:rFonts w:ascii="Calibri" w:hAnsi="Calibri" w:cs="Calibri"/>
        </w:rPr>
        <w:t>4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7BF44A67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45F0" w:rsidRPr="00E55429">
        <w:rPr>
          <w:rFonts w:ascii="Calibri" w:hAnsi="Calibri" w:cs="Calibri"/>
        </w:rPr>
        <w:t>4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9F6B63">
        <w:rPr>
          <w:rFonts w:ascii="Calibri" w:hAnsi="Calibri" w:cs="Calibri"/>
        </w:rPr>
        <w:t>ami</w:t>
      </w:r>
      <w:r w:rsidRPr="00E55429">
        <w:rPr>
          <w:rFonts w:ascii="Calibri" w:hAnsi="Calibri" w:cs="Calibri"/>
        </w:rPr>
        <w:t xml:space="preserve"> nr 1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2164825E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 i Sportu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F29B2"/>
    <w:rsid w:val="001144CE"/>
    <w:rsid w:val="00121EC6"/>
    <w:rsid w:val="00131193"/>
    <w:rsid w:val="0016030C"/>
    <w:rsid w:val="0017605B"/>
    <w:rsid w:val="001B7BFE"/>
    <w:rsid w:val="00220A8B"/>
    <w:rsid w:val="002724D5"/>
    <w:rsid w:val="00280B1B"/>
    <w:rsid w:val="003455FB"/>
    <w:rsid w:val="0036473B"/>
    <w:rsid w:val="003C2E6F"/>
    <w:rsid w:val="00454FB9"/>
    <w:rsid w:val="004725CB"/>
    <w:rsid w:val="00483FCD"/>
    <w:rsid w:val="00543E02"/>
    <w:rsid w:val="005C5B4A"/>
    <w:rsid w:val="005C7E5D"/>
    <w:rsid w:val="005D3031"/>
    <w:rsid w:val="006713B5"/>
    <w:rsid w:val="00695789"/>
    <w:rsid w:val="006A45B8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7F087A"/>
    <w:rsid w:val="00822C4E"/>
    <w:rsid w:val="00825A24"/>
    <w:rsid w:val="00833DD9"/>
    <w:rsid w:val="0087250A"/>
    <w:rsid w:val="00872F16"/>
    <w:rsid w:val="00895A5F"/>
    <w:rsid w:val="008D7519"/>
    <w:rsid w:val="008F3AFE"/>
    <w:rsid w:val="00900432"/>
    <w:rsid w:val="00926D90"/>
    <w:rsid w:val="0093266D"/>
    <w:rsid w:val="00933EB2"/>
    <w:rsid w:val="00944A0D"/>
    <w:rsid w:val="009C4D8F"/>
    <w:rsid w:val="009C5AF8"/>
    <w:rsid w:val="009C7C41"/>
    <w:rsid w:val="009E3FDF"/>
    <w:rsid w:val="009E4DBA"/>
    <w:rsid w:val="009F6B63"/>
    <w:rsid w:val="00A760CD"/>
    <w:rsid w:val="00A959A4"/>
    <w:rsid w:val="00AA605E"/>
    <w:rsid w:val="00AB0C93"/>
    <w:rsid w:val="00AB5BCB"/>
    <w:rsid w:val="00AC59A7"/>
    <w:rsid w:val="00AF7501"/>
    <w:rsid w:val="00B20BC8"/>
    <w:rsid w:val="00B57033"/>
    <w:rsid w:val="00B837F2"/>
    <w:rsid w:val="00B86475"/>
    <w:rsid w:val="00B8717D"/>
    <w:rsid w:val="00C145F0"/>
    <w:rsid w:val="00C941E7"/>
    <w:rsid w:val="00CA2938"/>
    <w:rsid w:val="00CA58EC"/>
    <w:rsid w:val="00D051EA"/>
    <w:rsid w:val="00D266D6"/>
    <w:rsid w:val="00DE3C62"/>
    <w:rsid w:val="00E169F3"/>
    <w:rsid w:val="00E55429"/>
    <w:rsid w:val="00E57256"/>
    <w:rsid w:val="00E6680B"/>
    <w:rsid w:val="00E862E6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Hanna Skwarek</cp:lastModifiedBy>
  <cp:revision>29</cp:revision>
  <cp:lastPrinted>2024-03-22T07:50:00Z</cp:lastPrinted>
  <dcterms:created xsi:type="dcterms:W3CDTF">2022-01-24T06:10:00Z</dcterms:created>
  <dcterms:modified xsi:type="dcterms:W3CDTF">2024-09-17T07:05:00Z</dcterms:modified>
</cp:coreProperties>
</file>