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D076" w14:textId="6D152B69" w:rsidR="006F1645" w:rsidRPr="00652973" w:rsidRDefault="006F1645" w:rsidP="006F1645">
      <w:pPr>
        <w:spacing w:after="120"/>
        <w:jc w:val="right"/>
        <w:rPr>
          <w:rFonts w:ascii="Arial" w:hAnsi="Arial"/>
          <w:b/>
        </w:rPr>
      </w:pPr>
      <w:r w:rsidRPr="00652973">
        <w:t xml:space="preserve">Suchy Las, </w:t>
      </w:r>
      <w:r>
        <w:t xml:space="preserve">dnia </w:t>
      </w:r>
      <w:r w:rsidR="005D5E39">
        <w:t>23 września</w:t>
      </w:r>
      <w:r>
        <w:t xml:space="preserve"> 202</w:t>
      </w:r>
      <w:r w:rsidR="00BB2B8D">
        <w:t>4</w:t>
      </w:r>
      <w:r>
        <w:t xml:space="preserve"> r. </w:t>
      </w:r>
      <w:r w:rsidRPr="00652973">
        <w:t xml:space="preserve"> </w:t>
      </w:r>
    </w:p>
    <w:p w14:paraId="1E1B2D04" w14:textId="77777777" w:rsidR="006F1645" w:rsidRPr="00652973" w:rsidRDefault="006F1645" w:rsidP="006F1645"/>
    <w:p w14:paraId="139AA688" w14:textId="77777777" w:rsidR="006F1645" w:rsidRPr="00652973" w:rsidRDefault="006F1645" w:rsidP="006F1645"/>
    <w:p w14:paraId="2EF36C19" w14:textId="77777777" w:rsidR="006F1645" w:rsidRDefault="006F1645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 w:rsidRPr="00652973">
        <w:rPr>
          <w:rFonts w:ascii="Arial" w:hAnsi="Arial" w:cs="Arial"/>
          <w:b/>
          <w:bCs/>
          <w:sz w:val="36"/>
        </w:rPr>
        <w:t xml:space="preserve">INFORMACJA O WYNIKACH NABORU </w:t>
      </w:r>
    </w:p>
    <w:p w14:paraId="4B86D9DE" w14:textId="77777777" w:rsidR="006F1645" w:rsidRDefault="006F1645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NA </w:t>
      </w:r>
      <w:r w:rsidRPr="00652973">
        <w:rPr>
          <w:rFonts w:ascii="Arial" w:hAnsi="Arial" w:cs="Arial"/>
          <w:b/>
          <w:bCs/>
          <w:sz w:val="36"/>
        </w:rPr>
        <w:t>STANOWISK</w:t>
      </w:r>
      <w:r>
        <w:rPr>
          <w:rFonts w:ascii="Arial" w:hAnsi="Arial" w:cs="Arial"/>
          <w:b/>
          <w:bCs/>
          <w:sz w:val="36"/>
        </w:rPr>
        <w:t>O</w:t>
      </w:r>
      <w:r w:rsidRPr="00652973">
        <w:rPr>
          <w:rFonts w:ascii="Arial" w:hAnsi="Arial" w:cs="Arial"/>
          <w:b/>
          <w:bCs/>
          <w:sz w:val="36"/>
        </w:rPr>
        <w:t xml:space="preserve"> </w:t>
      </w:r>
    </w:p>
    <w:p w14:paraId="0F60EAE0" w14:textId="4F12A3BC" w:rsidR="006F1645" w:rsidRDefault="006F1645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DS. BUDOWLANO-INWESTYCYJNYCH</w:t>
      </w:r>
      <w:r w:rsidRPr="00652973">
        <w:rPr>
          <w:rFonts w:ascii="Arial" w:hAnsi="Arial" w:cs="Arial"/>
          <w:b/>
          <w:bCs/>
          <w:sz w:val="36"/>
        </w:rPr>
        <w:t xml:space="preserve"> </w:t>
      </w:r>
    </w:p>
    <w:p w14:paraId="141F42F5" w14:textId="03D944C5" w:rsidR="006F1645" w:rsidRPr="00652973" w:rsidRDefault="006F1645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 w:rsidRPr="00652973">
        <w:rPr>
          <w:rFonts w:ascii="Arial" w:hAnsi="Arial" w:cs="Arial"/>
          <w:b/>
          <w:bCs/>
          <w:sz w:val="36"/>
        </w:rPr>
        <w:t xml:space="preserve">W </w:t>
      </w:r>
      <w:r w:rsidR="00BB2B8D">
        <w:rPr>
          <w:rFonts w:ascii="Arial" w:hAnsi="Arial" w:cs="Arial"/>
          <w:b/>
          <w:bCs/>
          <w:sz w:val="36"/>
        </w:rPr>
        <w:t>WYDZIALE</w:t>
      </w:r>
      <w:r w:rsidRPr="00652973">
        <w:rPr>
          <w:rFonts w:ascii="Arial" w:hAnsi="Arial" w:cs="Arial"/>
          <w:b/>
          <w:bCs/>
          <w:sz w:val="36"/>
        </w:rPr>
        <w:t xml:space="preserve"> </w:t>
      </w:r>
      <w:r>
        <w:rPr>
          <w:rFonts w:ascii="Arial" w:hAnsi="Arial" w:cs="Arial"/>
          <w:b/>
          <w:bCs/>
          <w:sz w:val="36"/>
        </w:rPr>
        <w:t>BUDOWLANO-INWESTYCYJNYM</w:t>
      </w:r>
    </w:p>
    <w:p w14:paraId="0E587198" w14:textId="77777777" w:rsidR="006F1645" w:rsidRPr="00652973" w:rsidRDefault="006F1645" w:rsidP="006F1645">
      <w:pPr>
        <w:keepNext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sz w:val="36"/>
        </w:rPr>
      </w:pPr>
      <w:r w:rsidRPr="00652973">
        <w:rPr>
          <w:rFonts w:ascii="Arial" w:hAnsi="Arial" w:cs="Arial"/>
          <w:b/>
          <w:bCs/>
          <w:sz w:val="36"/>
        </w:rPr>
        <w:t>URZĘD</w:t>
      </w:r>
      <w:r>
        <w:rPr>
          <w:rFonts w:ascii="Arial" w:hAnsi="Arial" w:cs="Arial"/>
          <w:b/>
          <w:bCs/>
          <w:sz w:val="36"/>
        </w:rPr>
        <w:t xml:space="preserve">U GMINY </w:t>
      </w:r>
      <w:r w:rsidRPr="00652973">
        <w:rPr>
          <w:rFonts w:ascii="Arial" w:hAnsi="Arial" w:cs="Arial"/>
          <w:b/>
          <w:bCs/>
          <w:sz w:val="36"/>
        </w:rPr>
        <w:t>SUCHY L</w:t>
      </w:r>
      <w:r>
        <w:rPr>
          <w:rFonts w:ascii="Arial" w:hAnsi="Arial" w:cs="Arial"/>
          <w:b/>
          <w:bCs/>
          <w:sz w:val="36"/>
        </w:rPr>
        <w:t>A</w:t>
      </w:r>
      <w:r w:rsidRPr="00652973">
        <w:rPr>
          <w:rFonts w:ascii="Arial" w:hAnsi="Arial" w:cs="Arial"/>
          <w:b/>
          <w:bCs/>
          <w:sz w:val="36"/>
        </w:rPr>
        <w:t>S</w:t>
      </w:r>
    </w:p>
    <w:p w14:paraId="720A9DB8" w14:textId="77777777" w:rsidR="006F1645" w:rsidRPr="00652973" w:rsidRDefault="006F1645" w:rsidP="006F1645"/>
    <w:p w14:paraId="1C51A351" w14:textId="77777777" w:rsidR="006F1645" w:rsidRDefault="006F1645" w:rsidP="006F1645">
      <w:pPr>
        <w:spacing w:line="360" w:lineRule="auto"/>
        <w:jc w:val="both"/>
      </w:pPr>
    </w:p>
    <w:p w14:paraId="43BF0DB1" w14:textId="530EF1B3" w:rsidR="006F1645" w:rsidRDefault="00E57F82" w:rsidP="00E57F82">
      <w:pPr>
        <w:spacing w:line="360" w:lineRule="auto"/>
        <w:ind w:firstLine="708"/>
        <w:jc w:val="both"/>
      </w:pPr>
      <w:r>
        <w:t xml:space="preserve">Wójt </w:t>
      </w:r>
      <w:bookmarkStart w:id="0" w:name="_Hlk147905706"/>
      <w:r>
        <w:t xml:space="preserve">Gminy Suchy Las </w:t>
      </w:r>
      <w:bookmarkEnd w:id="0"/>
      <w:r>
        <w:t xml:space="preserve">informuje, że nabór na stanowisko urzędnicze                                            </w:t>
      </w:r>
      <w:r w:rsidRPr="00E57F82">
        <w:t xml:space="preserve">ds. budowlano-inwestycyjnych w </w:t>
      </w:r>
      <w:r w:rsidR="00BB2B8D">
        <w:t>Wydziale</w:t>
      </w:r>
      <w:r w:rsidRPr="00E57F82">
        <w:t xml:space="preserve"> Budowlano-Inwestycyjnym Urzędu Gminy</w:t>
      </w:r>
      <w:r>
        <w:t xml:space="preserve"> Suchy Las</w:t>
      </w:r>
      <w:r w:rsidR="00206646">
        <w:t xml:space="preserve">, </w:t>
      </w:r>
      <w:r w:rsidR="00735ECA" w:rsidRPr="00735ECA">
        <w:t>decyzją Komisji Rekrutacyjnej nie został rozstrzygnięty</w:t>
      </w:r>
      <w:r w:rsidR="00D246C9">
        <w:t>, z powodu braku złożonych ofert przez kandydatów</w:t>
      </w:r>
      <w:r w:rsidR="00735ECA">
        <w:t>.</w:t>
      </w:r>
    </w:p>
    <w:p w14:paraId="11DC0E57" w14:textId="77777777" w:rsidR="006F1645" w:rsidRDefault="006F1645" w:rsidP="006F164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1ED0D5" w14:textId="77777777" w:rsidR="006F1645" w:rsidRDefault="006F1645" w:rsidP="006F164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3E622E" w14:textId="77777777" w:rsidR="006F1645" w:rsidRDefault="006F1645" w:rsidP="006F1645">
      <w:pPr>
        <w:spacing w:line="360" w:lineRule="auto"/>
        <w:ind w:left="284" w:hanging="284"/>
        <w:jc w:val="right"/>
        <w:rPr>
          <w:rFonts w:ascii="Arial" w:hAnsi="Arial"/>
          <w:b/>
        </w:rPr>
      </w:pPr>
    </w:p>
    <w:p w14:paraId="7B4960A4" w14:textId="77777777" w:rsidR="006F1645" w:rsidRDefault="006F1645" w:rsidP="006F164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0D5CED" w14:textId="77777777" w:rsidR="006F1645" w:rsidRPr="00625AFC" w:rsidRDefault="006F1645" w:rsidP="006F1645">
      <w:pPr>
        <w:rPr>
          <w:rFonts w:ascii="Arial" w:hAnsi="Arial"/>
          <w:b/>
        </w:rPr>
      </w:pPr>
    </w:p>
    <w:p w14:paraId="2AEEA0AE" w14:textId="77777777" w:rsidR="00A649C1" w:rsidRDefault="00A649C1" w:rsidP="00692E11">
      <w:pPr>
        <w:spacing w:line="360" w:lineRule="auto"/>
      </w:pPr>
    </w:p>
    <w:sectPr w:rsidR="00A649C1" w:rsidSect="00150DCF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4EEC"/>
    <w:multiLevelType w:val="hybridMultilevel"/>
    <w:tmpl w:val="1E4A55BC"/>
    <w:lvl w:ilvl="0" w:tplc="43C89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635C2D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22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0E"/>
    <w:rsid w:val="0013389D"/>
    <w:rsid w:val="00206646"/>
    <w:rsid w:val="00284F36"/>
    <w:rsid w:val="002E55D0"/>
    <w:rsid w:val="00354746"/>
    <w:rsid w:val="0046530E"/>
    <w:rsid w:val="0047097A"/>
    <w:rsid w:val="00497499"/>
    <w:rsid w:val="004B7CCB"/>
    <w:rsid w:val="004C0F70"/>
    <w:rsid w:val="004D1D35"/>
    <w:rsid w:val="00521D13"/>
    <w:rsid w:val="00576ABE"/>
    <w:rsid w:val="00586F47"/>
    <w:rsid w:val="005B5045"/>
    <w:rsid w:val="005D5E39"/>
    <w:rsid w:val="00692E11"/>
    <w:rsid w:val="006978F1"/>
    <w:rsid w:val="006B0D84"/>
    <w:rsid w:val="006C442A"/>
    <w:rsid w:val="006E2E01"/>
    <w:rsid w:val="006F1645"/>
    <w:rsid w:val="00701C02"/>
    <w:rsid w:val="00720C29"/>
    <w:rsid w:val="00735ECA"/>
    <w:rsid w:val="00764C7B"/>
    <w:rsid w:val="007C46F3"/>
    <w:rsid w:val="00A22B68"/>
    <w:rsid w:val="00A649C1"/>
    <w:rsid w:val="00BB2B8D"/>
    <w:rsid w:val="00C3391C"/>
    <w:rsid w:val="00CE6221"/>
    <w:rsid w:val="00D210A7"/>
    <w:rsid w:val="00D246C9"/>
    <w:rsid w:val="00DC1847"/>
    <w:rsid w:val="00DD2E44"/>
    <w:rsid w:val="00E57F82"/>
    <w:rsid w:val="00E82175"/>
    <w:rsid w:val="00EA2EB2"/>
    <w:rsid w:val="00F50F97"/>
    <w:rsid w:val="00F611F4"/>
    <w:rsid w:val="00F8268A"/>
    <w:rsid w:val="00FE44BB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1DFB"/>
  <w15:docId w15:val="{D0E45473-0483-4938-8AF7-9E3B9DE7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rsid w:val="0046530E"/>
  </w:style>
  <w:style w:type="paragraph" w:styleId="Tekstdymka">
    <w:name w:val="Balloon Text"/>
    <w:basedOn w:val="Normalny"/>
    <w:link w:val="TekstdymkaZnak"/>
    <w:uiPriority w:val="99"/>
    <w:semiHidden/>
    <w:unhideWhenUsed/>
    <w:rsid w:val="006B0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Białachowska</dc:creator>
  <cp:lastModifiedBy>Joanna Kozłowska</cp:lastModifiedBy>
  <cp:revision>5</cp:revision>
  <cp:lastPrinted>2023-10-11T06:37:00Z</cp:lastPrinted>
  <dcterms:created xsi:type="dcterms:W3CDTF">2024-06-18T06:16:00Z</dcterms:created>
  <dcterms:modified xsi:type="dcterms:W3CDTF">2024-09-20T07:49:00Z</dcterms:modified>
</cp:coreProperties>
</file>