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09C4" w14:textId="77777777" w:rsidR="00CB646D" w:rsidRPr="000742DB" w:rsidRDefault="00CB646D" w:rsidP="00CB646D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</w:p>
    <w:p w14:paraId="2F2386BC" w14:textId="3B4E2541" w:rsidR="00CB646D" w:rsidRPr="00673CD0" w:rsidRDefault="00CB646D" w:rsidP="00CB646D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  <w:sz w:val="20"/>
          <w:szCs w:val="20"/>
        </w:rPr>
      </w:pPr>
      <w:r w:rsidRPr="000742DB">
        <w:rPr>
          <w:rFonts w:cstheme="minorHAnsi"/>
          <w:bCs/>
        </w:rPr>
        <w:t>OS.524</w:t>
      </w:r>
      <w:r w:rsidR="00F500B8">
        <w:rPr>
          <w:rFonts w:cstheme="minorHAnsi"/>
          <w:bCs/>
        </w:rPr>
        <w:t>.1.202</w:t>
      </w:r>
      <w:r w:rsidR="007F4CE8">
        <w:rPr>
          <w:rFonts w:cstheme="minorHAnsi"/>
          <w:bCs/>
        </w:rPr>
        <w:t>5</w:t>
      </w:r>
      <w:r w:rsidRPr="000742DB">
        <w:rPr>
          <w:rFonts w:cstheme="minorHAnsi"/>
          <w:bCs/>
        </w:rPr>
        <w:tab/>
      </w:r>
      <w:r w:rsidRPr="00673CD0">
        <w:rPr>
          <w:rFonts w:cstheme="minorHAnsi"/>
          <w:bCs/>
          <w:sz w:val="20"/>
          <w:szCs w:val="20"/>
        </w:rPr>
        <w:tab/>
        <w:t>załącznik nr</w:t>
      </w:r>
      <w:r w:rsidR="00F500B8" w:rsidRPr="00673CD0">
        <w:rPr>
          <w:rFonts w:cstheme="minorHAnsi"/>
          <w:bCs/>
          <w:sz w:val="20"/>
          <w:szCs w:val="20"/>
        </w:rPr>
        <w:t xml:space="preserve"> 1</w:t>
      </w:r>
      <w:r w:rsidRPr="00673CD0">
        <w:rPr>
          <w:rFonts w:cstheme="minorHAnsi"/>
          <w:bCs/>
          <w:sz w:val="20"/>
          <w:szCs w:val="20"/>
        </w:rPr>
        <w:t xml:space="preserve">  </w:t>
      </w:r>
    </w:p>
    <w:p w14:paraId="00F4AEBF" w14:textId="271B921B" w:rsidR="00CB646D" w:rsidRPr="00673CD0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  <w:sz w:val="20"/>
          <w:szCs w:val="20"/>
        </w:rPr>
      </w:pPr>
      <w:r w:rsidRPr="00673CD0">
        <w:rPr>
          <w:rFonts w:cstheme="minorHAnsi"/>
          <w:bCs/>
          <w:sz w:val="20"/>
          <w:szCs w:val="20"/>
        </w:rPr>
        <w:t xml:space="preserve">do Zarządzenia nr </w:t>
      </w:r>
      <w:r w:rsidR="0057234C">
        <w:rPr>
          <w:rFonts w:cstheme="minorHAnsi"/>
          <w:bCs/>
          <w:sz w:val="20"/>
          <w:szCs w:val="20"/>
        </w:rPr>
        <w:t xml:space="preserve">     </w:t>
      </w:r>
      <w:r w:rsidRPr="00673CD0">
        <w:rPr>
          <w:rFonts w:cstheme="minorHAnsi"/>
          <w:bCs/>
          <w:sz w:val="20"/>
          <w:szCs w:val="20"/>
        </w:rPr>
        <w:t>/202</w:t>
      </w:r>
      <w:r w:rsidR="007F4CE8" w:rsidRPr="00673CD0">
        <w:rPr>
          <w:rFonts w:cstheme="minorHAnsi"/>
          <w:bCs/>
          <w:sz w:val="20"/>
          <w:szCs w:val="20"/>
        </w:rPr>
        <w:t>5</w:t>
      </w:r>
    </w:p>
    <w:p w14:paraId="45E07DB3" w14:textId="77777777" w:rsidR="00CB646D" w:rsidRPr="00673CD0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  <w:sz w:val="20"/>
          <w:szCs w:val="20"/>
        </w:rPr>
      </w:pPr>
      <w:r w:rsidRPr="00673CD0">
        <w:rPr>
          <w:rFonts w:cstheme="minorHAnsi"/>
          <w:bCs/>
          <w:sz w:val="20"/>
          <w:szCs w:val="20"/>
        </w:rPr>
        <w:t xml:space="preserve"> Wójta Gminy Suchy Las</w:t>
      </w:r>
    </w:p>
    <w:p w14:paraId="50430B3A" w14:textId="4543F230" w:rsidR="00CB646D" w:rsidRPr="00673CD0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  <w:sz w:val="20"/>
          <w:szCs w:val="20"/>
        </w:rPr>
      </w:pPr>
      <w:r w:rsidRPr="00673CD0">
        <w:rPr>
          <w:rFonts w:cstheme="minorHAnsi"/>
          <w:bCs/>
          <w:sz w:val="20"/>
          <w:szCs w:val="20"/>
        </w:rPr>
        <w:t>z dnia</w:t>
      </w:r>
      <w:r w:rsidR="007D39E6">
        <w:rPr>
          <w:rFonts w:cstheme="minorHAnsi"/>
          <w:bCs/>
          <w:sz w:val="20"/>
          <w:szCs w:val="20"/>
        </w:rPr>
        <w:t xml:space="preserve"> 15 stycznia </w:t>
      </w:r>
      <w:r w:rsidR="00C766AF" w:rsidRPr="00673CD0">
        <w:rPr>
          <w:rFonts w:cstheme="minorHAnsi"/>
          <w:bCs/>
          <w:sz w:val="20"/>
          <w:szCs w:val="20"/>
        </w:rPr>
        <w:t>202</w:t>
      </w:r>
      <w:r w:rsidR="007F4CE8" w:rsidRPr="00673CD0">
        <w:rPr>
          <w:rFonts w:cstheme="minorHAnsi"/>
          <w:bCs/>
          <w:sz w:val="20"/>
          <w:szCs w:val="20"/>
        </w:rPr>
        <w:t>5</w:t>
      </w:r>
      <w:r w:rsidR="00C766AF" w:rsidRPr="00673CD0">
        <w:rPr>
          <w:rFonts w:cstheme="minorHAnsi"/>
          <w:bCs/>
          <w:sz w:val="20"/>
          <w:szCs w:val="20"/>
        </w:rPr>
        <w:t xml:space="preserve"> roku.</w:t>
      </w:r>
    </w:p>
    <w:p w14:paraId="37129526" w14:textId="77777777" w:rsidR="00CB646D" w:rsidRPr="000742DB" w:rsidRDefault="00CB646D" w:rsidP="00CB646D">
      <w:pPr>
        <w:tabs>
          <w:tab w:val="left" w:pos="284"/>
        </w:tabs>
        <w:spacing w:after="0"/>
        <w:rPr>
          <w:rFonts w:cstheme="minorHAnsi"/>
          <w:bCs/>
        </w:rPr>
      </w:pPr>
    </w:p>
    <w:p w14:paraId="5EF0ADEA" w14:textId="77777777" w:rsidR="00CB646D" w:rsidRPr="000742DB" w:rsidRDefault="00CB646D" w:rsidP="00CB646D">
      <w:pPr>
        <w:tabs>
          <w:tab w:val="left" w:pos="284"/>
        </w:tabs>
        <w:spacing w:after="0"/>
        <w:rPr>
          <w:rFonts w:cstheme="minorHAnsi"/>
          <w:bCs/>
        </w:rPr>
      </w:pPr>
    </w:p>
    <w:p w14:paraId="524CE56A" w14:textId="77777777" w:rsidR="00CB646D" w:rsidRPr="000742DB" w:rsidRDefault="00CB646D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</w:p>
    <w:p w14:paraId="6B09F390" w14:textId="40BF13B5" w:rsidR="00CB646D" w:rsidRPr="000742DB" w:rsidRDefault="0045781B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  <w:r w:rsidRPr="000742DB">
        <w:rPr>
          <w:rFonts w:cstheme="minorHAnsi"/>
          <w:b/>
        </w:rPr>
        <w:t>OTWARTY KONKURS OFERT</w:t>
      </w:r>
    </w:p>
    <w:p w14:paraId="77D1D644" w14:textId="77777777" w:rsidR="00CB646D" w:rsidRPr="000742DB" w:rsidRDefault="00CB646D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</w:p>
    <w:p w14:paraId="4815F1C1" w14:textId="28CE34A9" w:rsidR="00CB646D" w:rsidRPr="000742DB" w:rsidRDefault="00CB646D" w:rsidP="00CB646D">
      <w:pPr>
        <w:spacing w:after="0"/>
        <w:jc w:val="center"/>
        <w:rPr>
          <w:rFonts w:cstheme="minorHAnsi"/>
          <w:b/>
        </w:rPr>
      </w:pPr>
      <w:r w:rsidRPr="000742DB">
        <w:rPr>
          <w:rFonts w:cstheme="minorHAnsi"/>
          <w:b/>
        </w:rPr>
        <w:t xml:space="preserve">na </w:t>
      </w:r>
      <w:r w:rsidR="007F4CE8">
        <w:rPr>
          <w:rFonts w:cstheme="minorHAnsi"/>
          <w:b/>
        </w:rPr>
        <w:t>powierzenie</w:t>
      </w:r>
      <w:r w:rsidRPr="000742DB">
        <w:rPr>
          <w:rFonts w:cstheme="minorHAnsi"/>
          <w:b/>
        </w:rPr>
        <w:t xml:space="preserve"> realizacji zada</w:t>
      </w:r>
      <w:r w:rsidR="007F4CE8">
        <w:rPr>
          <w:rFonts w:cstheme="minorHAnsi"/>
          <w:b/>
        </w:rPr>
        <w:t>nia</w:t>
      </w:r>
      <w:r w:rsidRPr="000742DB">
        <w:rPr>
          <w:rFonts w:cstheme="minorHAnsi"/>
          <w:b/>
        </w:rPr>
        <w:t xml:space="preserve"> Gminy Suchy Las w obsza</w:t>
      </w:r>
      <w:r w:rsidR="00B07AEB">
        <w:rPr>
          <w:rFonts w:cstheme="minorHAnsi"/>
          <w:b/>
        </w:rPr>
        <w:t>rze</w:t>
      </w:r>
      <w:r w:rsidRPr="000742DB">
        <w:rPr>
          <w:rFonts w:cstheme="minorHAnsi"/>
          <w:b/>
        </w:rPr>
        <w:t xml:space="preserve"> </w:t>
      </w:r>
    </w:p>
    <w:p w14:paraId="161277BB" w14:textId="72672E22" w:rsidR="00CB646D" w:rsidRPr="00B07AEB" w:rsidRDefault="001C00E2" w:rsidP="00B07AEB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„</w:t>
      </w:r>
      <w:r w:rsidR="007A1DB8" w:rsidRPr="000742DB">
        <w:rPr>
          <w:rFonts w:cstheme="minorHAnsi"/>
          <w:b/>
        </w:rPr>
        <w:t>Działalnoś</w:t>
      </w:r>
      <w:r w:rsidR="00B07AEB">
        <w:rPr>
          <w:rFonts w:cstheme="minorHAnsi"/>
          <w:b/>
        </w:rPr>
        <w:t>ci</w:t>
      </w:r>
      <w:r w:rsidR="007A1DB8" w:rsidRPr="000742DB">
        <w:rPr>
          <w:rFonts w:cstheme="minorHAnsi"/>
          <w:b/>
        </w:rPr>
        <w:t xml:space="preserve"> wspomagając</w:t>
      </w:r>
      <w:r w:rsidR="00B07AEB">
        <w:rPr>
          <w:rFonts w:cstheme="minorHAnsi"/>
          <w:b/>
        </w:rPr>
        <w:t>ej</w:t>
      </w:r>
      <w:r w:rsidR="007A1DB8" w:rsidRPr="000742DB">
        <w:rPr>
          <w:rFonts w:cstheme="minorHAnsi"/>
          <w:b/>
        </w:rPr>
        <w:t xml:space="preserve"> rozwój wspólnot i społeczności lokalnych</w:t>
      </w:r>
      <w:r>
        <w:rPr>
          <w:rFonts w:cstheme="minorHAnsi"/>
          <w:b/>
        </w:rPr>
        <w:t>”</w:t>
      </w:r>
    </w:p>
    <w:p w14:paraId="5D87FA54" w14:textId="64F79812" w:rsidR="00CB646D" w:rsidRPr="000742DB" w:rsidRDefault="00CB646D" w:rsidP="00CB646D">
      <w:pPr>
        <w:pStyle w:val="Akapitzlist"/>
        <w:numPr>
          <w:ilvl w:val="0"/>
          <w:numId w:val="1"/>
        </w:numPr>
        <w:spacing w:after="0"/>
        <w:ind w:left="-426" w:hanging="284"/>
        <w:jc w:val="both"/>
        <w:rPr>
          <w:rFonts w:cstheme="minorHAnsi"/>
          <w:b/>
          <w:bCs/>
        </w:rPr>
      </w:pPr>
      <w:r w:rsidRPr="000742DB">
        <w:rPr>
          <w:rFonts w:cstheme="minorHAnsi"/>
          <w:b/>
          <w:bCs/>
        </w:rPr>
        <w:t>Rodzaj zada</w:t>
      </w:r>
      <w:r w:rsidR="007F4CE8">
        <w:rPr>
          <w:rFonts w:cstheme="minorHAnsi"/>
          <w:b/>
          <w:bCs/>
        </w:rPr>
        <w:t>nia publicznego</w:t>
      </w:r>
      <w:r w:rsidRPr="000742DB">
        <w:rPr>
          <w:rFonts w:cstheme="minorHAnsi"/>
          <w:b/>
          <w:bCs/>
        </w:rPr>
        <w:t xml:space="preserve"> i wysokość środków publicznych przeznaczonych na </w:t>
      </w:r>
      <w:r w:rsidR="007F4CE8">
        <w:rPr>
          <w:rFonts w:cstheme="minorHAnsi"/>
          <w:b/>
          <w:bCs/>
        </w:rPr>
        <w:t>jego</w:t>
      </w:r>
      <w:r w:rsidRPr="000742DB">
        <w:rPr>
          <w:rFonts w:cstheme="minorHAnsi"/>
          <w:b/>
          <w:bCs/>
        </w:rPr>
        <w:t xml:space="preserve"> realizację:</w:t>
      </w:r>
    </w:p>
    <w:p w14:paraId="449B479A" w14:textId="77777777" w:rsidR="00CB646D" w:rsidRPr="000742DB" w:rsidRDefault="00CB646D" w:rsidP="00CB646D">
      <w:pPr>
        <w:spacing w:after="0"/>
        <w:jc w:val="both"/>
        <w:rPr>
          <w:rFonts w:cstheme="minorHAnsi"/>
          <w:b/>
          <w:bCs/>
        </w:rPr>
      </w:pPr>
    </w:p>
    <w:p w14:paraId="1416A5AE" w14:textId="77777777" w:rsidR="00CB646D" w:rsidRPr="000742DB" w:rsidRDefault="00CB646D" w:rsidP="00CB646D">
      <w:pPr>
        <w:spacing w:after="0"/>
        <w:jc w:val="both"/>
        <w:rPr>
          <w:rFonts w:cstheme="minorHAnsi"/>
          <w:b/>
          <w:bCs/>
        </w:rPr>
      </w:pPr>
    </w:p>
    <w:tbl>
      <w:tblPr>
        <w:tblStyle w:val="Tabela-Siatka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CB646D" w:rsidRPr="000742DB" w14:paraId="29D9FDF2" w14:textId="77777777" w:rsidTr="00722258">
        <w:trPr>
          <w:trHeight w:val="68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DEC9AB" w14:textId="3F4D3624" w:rsidR="00CB646D" w:rsidRPr="000742DB" w:rsidRDefault="00EA53C9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Rodzaj</w:t>
            </w:r>
            <w:r w:rsidR="00CB646D" w:rsidRPr="000742DB">
              <w:rPr>
                <w:rFonts w:cstheme="minorHAnsi"/>
                <w:b/>
                <w:color w:val="0070C0"/>
              </w:rPr>
              <w:t xml:space="preserve"> zadania publicznego</w:t>
            </w:r>
          </w:p>
          <w:p w14:paraId="54EB8D92" w14:textId="060E306C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A2FBD1" w14:textId="77777777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  <w:color w:val="0070C0"/>
              </w:rPr>
            </w:pPr>
            <w:r w:rsidRPr="000742DB">
              <w:rPr>
                <w:rFonts w:cstheme="minorHAnsi"/>
                <w:b/>
                <w:i/>
                <w:iCs/>
                <w:color w:val="0070C0"/>
              </w:rPr>
              <w:t>Poniesione wydatki na to zadanie w roku poprzednim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A382B3" w14:textId="2BF46B77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0742DB">
              <w:rPr>
                <w:rFonts w:cstheme="minorHAnsi"/>
                <w:b/>
                <w:color w:val="0070C0"/>
              </w:rPr>
              <w:t>Planowana wysokość dotacji przeznaczonej na zadanie w 202</w:t>
            </w:r>
            <w:r w:rsidR="00E157F5">
              <w:rPr>
                <w:rFonts w:cstheme="minorHAnsi"/>
                <w:b/>
                <w:color w:val="0070C0"/>
              </w:rPr>
              <w:t>5</w:t>
            </w:r>
            <w:r w:rsidRPr="000742DB">
              <w:rPr>
                <w:rFonts w:cstheme="minorHAnsi"/>
                <w:b/>
                <w:color w:val="0070C0"/>
              </w:rPr>
              <w:t xml:space="preserve"> r.</w:t>
            </w:r>
          </w:p>
        </w:tc>
      </w:tr>
      <w:tr w:rsidR="00CB646D" w:rsidRPr="000742DB" w14:paraId="3BFC2380" w14:textId="77777777" w:rsidTr="00722258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C7D" w14:textId="46397D70" w:rsidR="00CB646D" w:rsidRPr="0039141A" w:rsidRDefault="00B02B9E" w:rsidP="0039141A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085FEC">
              <w:rPr>
                <w:rFonts w:cstheme="minorHAnsi"/>
                <w:b/>
              </w:rPr>
              <w:t>Organizacja</w:t>
            </w:r>
            <w:r>
              <w:rPr>
                <w:rFonts w:cstheme="minorHAnsi"/>
                <w:b/>
              </w:rPr>
              <w:t xml:space="preserve"> </w:t>
            </w:r>
            <w:r w:rsidRPr="00085FEC">
              <w:rPr>
                <w:rFonts w:cstheme="minorHAnsi"/>
                <w:b/>
              </w:rPr>
              <w:t>działa</w:t>
            </w:r>
            <w:r>
              <w:rPr>
                <w:rFonts w:cstheme="minorHAnsi"/>
                <w:b/>
              </w:rPr>
              <w:t xml:space="preserve">ń </w:t>
            </w:r>
            <w:r w:rsidRPr="00085FEC">
              <w:rPr>
                <w:rFonts w:cstheme="minorHAnsi"/>
                <w:b/>
              </w:rPr>
              <w:t>integr</w:t>
            </w:r>
            <w:r>
              <w:rPr>
                <w:rFonts w:cstheme="minorHAnsi"/>
                <w:b/>
              </w:rPr>
              <w:t>ujących</w:t>
            </w:r>
            <w:r w:rsidRPr="00085FEC">
              <w:rPr>
                <w:rFonts w:cstheme="minorHAnsi"/>
                <w:b/>
              </w:rPr>
              <w:t xml:space="preserve"> lokaln</w:t>
            </w:r>
            <w:r>
              <w:rPr>
                <w:rFonts w:cstheme="minorHAnsi"/>
                <w:b/>
              </w:rPr>
              <w:t>ą</w:t>
            </w:r>
            <w:r w:rsidRPr="00085FEC">
              <w:rPr>
                <w:rFonts w:cstheme="minorHAnsi"/>
                <w:b/>
              </w:rPr>
              <w:t xml:space="preserve"> społecznoś</w:t>
            </w:r>
            <w:r>
              <w:rPr>
                <w:rFonts w:cstheme="minorHAnsi"/>
                <w:b/>
              </w:rPr>
              <w:t xml:space="preserve">ć, </w:t>
            </w:r>
            <w:r w:rsidRPr="00085FEC">
              <w:rPr>
                <w:rFonts w:cstheme="minorHAnsi"/>
                <w:b/>
              </w:rPr>
              <w:t xml:space="preserve">w ramach cyklicznych </w:t>
            </w:r>
            <w:r>
              <w:rPr>
                <w:rFonts w:cstheme="minorHAnsi"/>
                <w:b/>
              </w:rPr>
              <w:t xml:space="preserve">wydarzeń w miejscowości </w:t>
            </w:r>
            <w:r w:rsidR="00E1616B">
              <w:rPr>
                <w:rFonts w:cstheme="minorHAnsi"/>
                <w:b/>
              </w:rPr>
              <w:t>Złotniki-</w:t>
            </w:r>
            <w:r w:rsidR="00EF1F80">
              <w:rPr>
                <w:rFonts w:cstheme="minorHAnsi"/>
                <w:b/>
              </w:rPr>
              <w:t>O</w:t>
            </w:r>
            <w:r w:rsidR="00E1616B">
              <w:rPr>
                <w:rFonts w:cstheme="minorHAnsi"/>
                <w:b/>
              </w:rPr>
              <w:t>siedle Grzybowe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1D80" w14:textId="7A8A9269" w:rsidR="00CB646D" w:rsidRPr="000742DB" w:rsidRDefault="0039141A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0</w:t>
            </w:r>
            <w:r w:rsidR="00CB646D" w:rsidRPr="000742DB">
              <w:rPr>
                <w:rFonts w:cstheme="minorHAnsi"/>
                <w:b/>
                <w:i/>
                <w:iCs/>
              </w:rPr>
              <w:t>,00 zł</w:t>
            </w:r>
          </w:p>
          <w:p w14:paraId="0C96AC64" w14:textId="3D48E02D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3998" w14:textId="23E35DE3" w:rsidR="00CB646D" w:rsidRPr="000742DB" w:rsidRDefault="0039141A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C014EF">
              <w:rPr>
                <w:rFonts w:cstheme="minorHAnsi"/>
                <w:b/>
              </w:rPr>
              <w:t>8</w:t>
            </w:r>
            <w:r w:rsidR="004233AE">
              <w:rPr>
                <w:rFonts w:cstheme="minorHAnsi"/>
                <w:b/>
              </w:rPr>
              <w:t> 000,00</w:t>
            </w:r>
            <w:r w:rsidR="00673CD0">
              <w:rPr>
                <w:rFonts w:cstheme="minorHAnsi"/>
                <w:b/>
              </w:rPr>
              <w:t xml:space="preserve"> zł</w:t>
            </w:r>
          </w:p>
          <w:p w14:paraId="058E37B7" w14:textId="2FCCFCE9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79B57290" w14:textId="77777777" w:rsidR="00F500B8" w:rsidRPr="000742DB" w:rsidRDefault="00F500B8" w:rsidP="00CB646D">
      <w:pPr>
        <w:spacing w:after="0"/>
        <w:rPr>
          <w:rFonts w:cstheme="minorHAnsi"/>
          <w:b/>
        </w:rPr>
      </w:pPr>
    </w:p>
    <w:p w14:paraId="117A089E" w14:textId="2A7DB54F" w:rsidR="00CB646D" w:rsidRPr="00C056D6" w:rsidRDefault="00DF3306" w:rsidP="00EA484E">
      <w:pPr>
        <w:pStyle w:val="Akapitzlist"/>
        <w:numPr>
          <w:ilvl w:val="0"/>
          <w:numId w:val="1"/>
        </w:numPr>
        <w:spacing w:after="0"/>
        <w:ind w:left="0"/>
        <w:rPr>
          <w:rFonts w:cstheme="minorHAnsi"/>
          <w:b/>
        </w:rPr>
      </w:pPr>
      <w:r>
        <w:rPr>
          <w:rFonts w:cstheme="minorHAnsi"/>
          <w:b/>
        </w:rPr>
        <w:t>Opis zadania</w:t>
      </w:r>
    </w:p>
    <w:p w14:paraId="434E69D5" w14:textId="77777777" w:rsidR="00C056D6" w:rsidRPr="00C056D6" w:rsidRDefault="00C056D6" w:rsidP="00C056D6">
      <w:pPr>
        <w:pStyle w:val="Akapitzlist"/>
        <w:spacing w:after="0"/>
        <w:rPr>
          <w:rFonts w:cstheme="minorHAnsi"/>
          <w:b/>
        </w:rPr>
      </w:pPr>
    </w:p>
    <w:p w14:paraId="175A337D" w14:textId="7E771DA8" w:rsidR="00053B57" w:rsidRPr="00DF3306" w:rsidRDefault="00DF3306" w:rsidP="00DF330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Cs/>
        </w:rPr>
      </w:pPr>
      <w:r w:rsidRPr="00DF3306">
        <w:rPr>
          <w:rFonts w:cstheme="minorHAnsi"/>
          <w:b/>
        </w:rPr>
        <w:t>Celem zadania</w:t>
      </w:r>
      <w:r w:rsidRPr="00DF3306">
        <w:rPr>
          <w:rFonts w:cstheme="minorHAnsi"/>
          <w:bCs/>
        </w:rPr>
        <w:t xml:space="preserve"> jest w</w:t>
      </w:r>
      <w:r w:rsidR="0030666C" w:rsidRPr="00DF3306">
        <w:rPr>
          <w:rFonts w:cstheme="minorHAnsi"/>
          <w:bCs/>
        </w:rPr>
        <w:t>spieranie inicjatyw społecznych wspomagających rozwój wspólnot i społeczności lokalnych</w:t>
      </w:r>
      <w:r w:rsidR="002868C8">
        <w:rPr>
          <w:rFonts w:cstheme="minorHAnsi"/>
          <w:bCs/>
        </w:rPr>
        <w:t>, poprzez zorganizowanie cyklicznych</w:t>
      </w:r>
      <w:r w:rsidR="00DE5041">
        <w:rPr>
          <w:rFonts w:cstheme="minorHAnsi"/>
          <w:bCs/>
        </w:rPr>
        <w:t xml:space="preserve"> warsztatów, zajęć</w:t>
      </w:r>
      <w:r w:rsidR="002868C8">
        <w:rPr>
          <w:rFonts w:cstheme="minorHAnsi"/>
          <w:bCs/>
        </w:rPr>
        <w:t xml:space="preserve"> w zakresie aktywizacji i promocji zdrowego stylu życia wśród mieszkańców Złotnik</w:t>
      </w:r>
      <w:r w:rsidR="00ED5DC8">
        <w:rPr>
          <w:rFonts w:cstheme="minorHAnsi"/>
          <w:bCs/>
        </w:rPr>
        <w:t>-</w:t>
      </w:r>
      <w:r w:rsidR="00B6132A">
        <w:rPr>
          <w:rFonts w:cstheme="minorHAnsi"/>
          <w:bCs/>
        </w:rPr>
        <w:t>O</w:t>
      </w:r>
      <w:r w:rsidR="004C515B">
        <w:rPr>
          <w:rFonts w:cstheme="minorHAnsi"/>
          <w:bCs/>
        </w:rPr>
        <w:t>siedla Grzybowego.</w:t>
      </w:r>
    </w:p>
    <w:p w14:paraId="4E6E3CEB" w14:textId="687952EF" w:rsidR="0030666C" w:rsidRPr="00C014EF" w:rsidRDefault="0030666C" w:rsidP="00C014EF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Cs/>
        </w:rPr>
      </w:pPr>
      <w:r w:rsidRPr="00A91591">
        <w:rPr>
          <w:rFonts w:cstheme="minorHAnsi"/>
          <w:bCs/>
        </w:rPr>
        <w:t>Integracja międzypokoleniowa społeczności lokalnej</w:t>
      </w:r>
      <w:r w:rsidR="00DE5041">
        <w:rPr>
          <w:rFonts w:cstheme="minorHAnsi"/>
          <w:bCs/>
        </w:rPr>
        <w:t>.</w:t>
      </w:r>
    </w:p>
    <w:p w14:paraId="67371D43" w14:textId="7EE8139C" w:rsidR="004B6495" w:rsidRPr="00DE5041" w:rsidRDefault="00461EDA" w:rsidP="00C014EF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Cs/>
        </w:rPr>
      </w:pPr>
      <w:r w:rsidRPr="00DE5041">
        <w:rPr>
          <w:rFonts w:cstheme="minorHAnsi"/>
          <w:bCs/>
        </w:rPr>
        <w:t>Rozbudzenie w</w:t>
      </w:r>
      <w:r w:rsidR="002868C8" w:rsidRPr="00DE5041">
        <w:rPr>
          <w:rFonts w:cstheme="minorHAnsi"/>
          <w:bCs/>
        </w:rPr>
        <w:t xml:space="preserve"> społeczeństwie</w:t>
      </w:r>
      <w:r w:rsidRPr="00DE5041">
        <w:rPr>
          <w:rFonts w:cstheme="minorHAnsi"/>
          <w:bCs/>
        </w:rPr>
        <w:t xml:space="preserve"> poczucia własnego dziedzictwa, wartości okolicy, gminy, życia na wsi</w:t>
      </w:r>
      <w:r w:rsidR="00DE5041" w:rsidRPr="00DE5041">
        <w:rPr>
          <w:rFonts w:cstheme="minorHAnsi"/>
          <w:bCs/>
        </w:rPr>
        <w:t>, wpływu odżywiania na nasze zdrowie, zastosowanie pokarmów i ziół wzmacniających naszą odporność.</w:t>
      </w:r>
    </w:p>
    <w:p w14:paraId="58C7615E" w14:textId="2128E545" w:rsidR="002868C8" w:rsidRDefault="002868C8" w:rsidP="00C014EF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Cs/>
        </w:rPr>
      </w:pPr>
      <w:r w:rsidRPr="00DE5041">
        <w:rPr>
          <w:rFonts w:cstheme="minorHAnsi"/>
          <w:bCs/>
        </w:rPr>
        <w:t>Zajęcia lekkoatletyczne prowadzone w plenerze</w:t>
      </w:r>
      <w:r w:rsidR="00290676">
        <w:rPr>
          <w:rFonts w:cstheme="minorHAnsi"/>
          <w:bCs/>
        </w:rPr>
        <w:t xml:space="preserve"> i na boisku</w:t>
      </w:r>
      <w:r w:rsidRPr="00DE5041">
        <w:rPr>
          <w:rFonts w:cstheme="minorHAnsi"/>
          <w:bCs/>
        </w:rPr>
        <w:t xml:space="preserve"> przy ul. Sosnowej</w:t>
      </w:r>
      <w:r w:rsidR="00B6132A">
        <w:rPr>
          <w:rFonts w:cstheme="minorHAnsi"/>
          <w:bCs/>
        </w:rPr>
        <w:t xml:space="preserve"> w Złotnikach, </w:t>
      </w:r>
      <w:r w:rsidR="00DE5041">
        <w:rPr>
          <w:rFonts w:cstheme="minorHAnsi"/>
          <w:bCs/>
        </w:rPr>
        <w:t xml:space="preserve"> </w:t>
      </w:r>
      <w:r w:rsidRPr="00DE5041">
        <w:rPr>
          <w:rFonts w:cstheme="minorHAnsi"/>
          <w:bCs/>
        </w:rPr>
        <w:t xml:space="preserve"> ukierunkowan</w:t>
      </w:r>
      <w:r w:rsidR="00DE5041" w:rsidRPr="00DE5041">
        <w:rPr>
          <w:rFonts w:cstheme="minorHAnsi"/>
          <w:bCs/>
        </w:rPr>
        <w:t>e</w:t>
      </w:r>
      <w:r w:rsidRPr="00DE5041">
        <w:rPr>
          <w:rFonts w:cstheme="minorHAnsi"/>
          <w:bCs/>
        </w:rPr>
        <w:t xml:space="preserve"> na ogólnosprawnościowe ćwiczenia biegowe i siłowe</w:t>
      </w:r>
      <w:r w:rsidR="00DE5041" w:rsidRPr="00DE5041">
        <w:rPr>
          <w:rFonts w:cstheme="minorHAnsi"/>
          <w:bCs/>
        </w:rPr>
        <w:t>.</w:t>
      </w:r>
    </w:p>
    <w:p w14:paraId="1C0E1596" w14:textId="77777777" w:rsidR="00253750" w:rsidRPr="00253750" w:rsidRDefault="004C515B" w:rsidP="00253750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Regularne w</w:t>
      </w:r>
      <w:r w:rsidR="00DE5041">
        <w:rPr>
          <w:rFonts w:cstheme="minorHAnsi"/>
          <w:bCs/>
        </w:rPr>
        <w:t>arsztaty</w:t>
      </w:r>
      <w:r w:rsidR="000B763C">
        <w:rPr>
          <w:rFonts w:cstheme="minorHAnsi"/>
          <w:bCs/>
        </w:rPr>
        <w:t xml:space="preserve">, </w:t>
      </w:r>
      <w:r w:rsidR="00DE5041">
        <w:rPr>
          <w:rFonts w:cstheme="minorHAnsi"/>
          <w:bCs/>
        </w:rPr>
        <w:t>zajęcia</w:t>
      </w:r>
      <w:r w:rsidR="005B3552">
        <w:rPr>
          <w:rFonts w:cstheme="minorHAnsi"/>
          <w:bCs/>
        </w:rPr>
        <w:t>, które będą</w:t>
      </w:r>
      <w:r w:rsidR="00290676">
        <w:rPr>
          <w:rFonts w:cstheme="minorHAnsi"/>
          <w:bCs/>
        </w:rPr>
        <w:t xml:space="preserve"> </w:t>
      </w:r>
      <w:r w:rsidR="005B3552">
        <w:rPr>
          <w:rFonts w:cstheme="minorHAnsi"/>
          <w:bCs/>
        </w:rPr>
        <w:t>odbywały</w:t>
      </w:r>
      <w:r w:rsidR="00290676">
        <w:rPr>
          <w:rFonts w:cstheme="minorHAnsi"/>
          <w:bCs/>
        </w:rPr>
        <w:t xml:space="preserve"> się</w:t>
      </w:r>
      <w:r w:rsidR="00377F89">
        <w:rPr>
          <w:rFonts w:cstheme="minorHAnsi"/>
          <w:bCs/>
        </w:rPr>
        <w:t xml:space="preserve"> minimum raz</w:t>
      </w:r>
      <w:r w:rsidR="00DE5041">
        <w:rPr>
          <w:rFonts w:cstheme="minorHAnsi"/>
          <w:bCs/>
        </w:rPr>
        <w:t xml:space="preserve"> w tygodniu</w:t>
      </w:r>
      <w:r w:rsidR="00290676">
        <w:rPr>
          <w:rFonts w:cstheme="minorHAnsi"/>
          <w:bCs/>
        </w:rPr>
        <w:t xml:space="preserve"> w godzinach popołudniowych</w:t>
      </w:r>
      <w:r w:rsidR="00DE5041">
        <w:rPr>
          <w:rFonts w:cstheme="minorHAnsi"/>
          <w:bCs/>
        </w:rPr>
        <w:t xml:space="preserve"> dla grupy docelowej 25-100 osób.</w:t>
      </w:r>
    </w:p>
    <w:p w14:paraId="79D94946" w14:textId="6DAB7E4D" w:rsidR="00EA484E" w:rsidRPr="00253750" w:rsidRDefault="00461A27" w:rsidP="00253750">
      <w:pPr>
        <w:spacing w:after="0"/>
        <w:ind w:left="360"/>
        <w:jc w:val="both"/>
        <w:rPr>
          <w:rFonts w:cstheme="minorHAnsi"/>
          <w:bCs/>
        </w:rPr>
      </w:pPr>
      <w:r>
        <w:rPr>
          <w:rFonts w:cstheme="minorHAnsi"/>
          <w:bCs/>
        </w:rPr>
        <w:t>W ramach konkursu wnioskodawca może złożyć wyłącznie jedną ofertę.</w:t>
      </w:r>
    </w:p>
    <w:p w14:paraId="483D5EDC" w14:textId="77777777" w:rsidR="00B21D53" w:rsidRPr="00EA484E" w:rsidRDefault="00B21D53" w:rsidP="00377F89">
      <w:pPr>
        <w:pStyle w:val="Akapitzlist"/>
        <w:spacing w:after="0"/>
        <w:jc w:val="both"/>
        <w:rPr>
          <w:rFonts w:cstheme="minorHAnsi"/>
          <w:bCs/>
        </w:rPr>
      </w:pPr>
    </w:p>
    <w:p w14:paraId="643415F5" w14:textId="5C8850F2" w:rsidR="00602062" w:rsidRDefault="00602062" w:rsidP="000E7808">
      <w:pPr>
        <w:spacing w:after="0" w:line="254" w:lineRule="auto"/>
        <w:jc w:val="both"/>
        <w:rPr>
          <w:rFonts w:cstheme="minorHAnsi"/>
          <w:bCs/>
        </w:rPr>
      </w:pPr>
      <w:r w:rsidRPr="000E7808">
        <w:rPr>
          <w:rFonts w:cstheme="minorHAnsi"/>
          <w:b/>
        </w:rPr>
        <w:t>Oczekiwane rezultaty zadania to:</w:t>
      </w:r>
      <w:r w:rsidRPr="00A91591">
        <w:rPr>
          <w:rFonts w:cstheme="minorHAnsi"/>
          <w:bCs/>
        </w:rPr>
        <w:t xml:space="preserve"> zorganizowanie i przeprowadzenie </w:t>
      </w:r>
      <w:r w:rsidR="000E7808">
        <w:rPr>
          <w:rFonts w:cstheme="minorHAnsi"/>
          <w:bCs/>
        </w:rPr>
        <w:t>regularnych warsztatów i zajęć dla mieszkańców</w:t>
      </w:r>
      <w:r w:rsidR="00650D2C">
        <w:rPr>
          <w:rFonts w:cstheme="minorHAnsi"/>
          <w:bCs/>
        </w:rPr>
        <w:t xml:space="preserve"> Gminy Suchy Las, w szczególności</w:t>
      </w:r>
      <w:r w:rsidR="000E7808">
        <w:rPr>
          <w:rFonts w:cstheme="minorHAnsi"/>
          <w:bCs/>
        </w:rPr>
        <w:t xml:space="preserve"> Osiedla Grzybowego</w:t>
      </w:r>
      <w:r w:rsidR="000B763C">
        <w:rPr>
          <w:rFonts w:cstheme="minorHAnsi"/>
          <w:bCs/>
        </w:rPr>
        <w:t xml:space="preserve"> w Złotnikach.</w:t>
      </w:r>
    </w:p>
    <w:p w14:paraId="22FA50BF" w14:textId="77777777" w:rsidR="000B763C" w:rsidRPr="00A91591" w:rsidRDefault="000B763C" w:rsidP="000E7808">
      <w:pPr>
        <w:spacing w:after="0" w:line="254" w:lineRule="auto"/>
        <w:jc w:val="both"/>
        <w:rPr>
          <w:rFonts w:cstheme="minorHAnsi"/>
          <w:bCs/>
        </w:rPr>
      </w:pPr>
    </w:p>
    <w:p w14:paraId="530AD408" w14:textId="465C09EB" w:rsidR="000E7808" w:rsidRPr="0057234C" w:rsidRDefault="000E7808" w:rsidP="0057234C">
      <w:pPr>
        <w:spacing w:after="0" w:line="254" w:lineRule="auto"/>
        <w:jc w:val="both"/>
        <w:rPr>
          <w:rFonts w:cstheme="minorHAnsi"/>
        </w:rPr>
      </w:pPr>
      <w:r w:rsidRPr="000A39EE">
        <w:rPr>
          <w:rFonts w:cstheme="minorHAnsi"/>
          <w:b/>
        </w:rPr>
        <w:t>Sposoby monitorowania rezultatów</w:t>
      </w:r>
      <w:r w:rsidRPr="009F5A00">
        <w:rPr>
          <w:rFonts w:cstheme="minorHAnsi"/>
          <w:bCs/>
        </w:rPr>
        <w:t xml:space="preserve"> to: </w:t>
      </w:r>
      <w:r>
        <w:rPr>
          <w:rFonts w:cstheme="minorHAnsi"/>
        </w:rPr>
        <w:t xml:space="preserve">wykaz zrealizowanych działań, wykaz zajęć, wykaz zrealizowanych warsztatów, artykuły, posty w </w:t>
      </w:r>
      <w:proofErr w:type="spellStart"/>
      <w:r>
        <w:rPr>
          <w:rFonts w:cstheme="minorHAnsi"/>
        </w:rPr>
        <w:t>social</w:t>
      </w:r>
      <w:proofErr w:type="spellEnd"/>
      <w:r>
        <w:rPr>
          <w:rFonts w:cstheme="minorHAnsi"/>
        </w:rPr>
        <w:t xml:space="preserve"> mediach, plakaty, wykaz opublikowanych informacji, wykaz działań promocyjnych, list</w:t>
      </w:r>
      <w:r w:rsidR="007D1C9F">
        <w:rPr>
          <w:rFonts w:cstheme="minorHAnsi"/>
        </w:rPr>
        <w:t>y</w:t>
      </w:r>
      <w:r>
        <w:rPr>
          <w:rFonts w:cstheme="minorHAnsi"/>
        </w:rPr>
        <w:t xml:space="preserve"> obecności</w:t>
      </w:r>
      <w:r w:rsidR="007D1C9F">
        <w:rPr>
          <w:rFonts w:cstheme="minorHAnsi"/>
        </w:rPr>
        <w:t xml:space="preserve"> z poszczególnych zajęć.</w:t>
      </w:r>
    </w:p>
    <w:p w14:paraId="46CEA25B" w14:textId="7358144D" w:rsidR="0018094F" w:rsidRDefault="0018094F" w:rsidP="0018094F">
      <w:pPr>
        <w:spacing w:line="276" w:lineRule="auto"/>
        <w:ind w:firstLine="284"/>
        <w:contextualSpacing/>
        <w:jc w:val="both"/>
        <w:rPr>
          <w:rFonts w:ascii="Calibri" w:hAnsi="Calibri" w:cs="Calibri"/>
        </w:rPr>
      </w:pPr>
      <w:bookmarkStart w:id="0" w:name="_Hlk158644855"/>
      <w:r w:rsidRPr="00221C96">
        <w:rPr>
          <w:rFonts w:ascii="Calibri" w:hAnsi="Calibri" w:cs="Calibri"/>
        </w:rPr>
        <w:t xml:space="preserve">Przedstawione rezultaty są </w:t>
      </w:r>
      <w:r w:rsidR="007D1C9F">
        <w:rPr>
          <w:rFonts w:ascii="Calibri" w:hAnsi="Calibri" w:cs="Calibri"/>
        </w:rPr>
        <w:t xml:space="preserve">fakultatywne za wyjątkiem listy obecności, która jest obligatoryjna </w:t>
      </w:r>
      <w:r w:rsidRPr="00221C96">
        <w:rPr>
          <w:rFonts w:ascii="Calibri" w:hAnsi="Calibri" w:cs="Calibri"/>
        </w:rPr>
        <w:t>i mus</w:t>
      </w:r>
      <w:r w:rsidR="007D1C9F">
        <w:rPr>
          <w:rFonts w:ascii="Calibri" w:hAnsi="Calibri" w:cs="Calibri"/>
        </w:rPr>
        <w:t>i</w:t>
      </w:r>
      <w:r w:rsidRPr="00221C96">
        <w:rPr>
          <w:rFonts w:ascii="Calibri" w:hAnsi="Calibri" w:cs="Calibri"/>
        </w:rPr>
        <w:t xml:space="preserve"> być uwzględnion</w:t>
      </w:r>
      <w:r w:rsidR="007D1C9F">
        <w:rPr>
          <w:rFonts w:ascii="Calibri" w:hAnsi="Calibri" w:cs="Calibri"/>
        </w:rPr>
        <w:t>a</w:t>
      </w:r>
      <w:r w:rsidRPr="00221C96">
        <w:rPr>
          <w:rFonts w:ascii="Calibri" w:hAnsi="Calibri" w:cs="Calibri"/>
        </w:rPr>
        <w:t xml:space="preserve"> w składanej ofercie, dodatkowo organizacja może przedstawić własne rezultaty zadania.</w:t>
      </w:r>
    </w:p>
    <w:p w14:paraId="2CC09258" w14:textId="77777777" w:rsidR="00DE5041" w:rsidRPr="00221C96" w:rsidRDefault="00DE5041" w:rsidP="00B21D53">
      <w:pPr>
        <w:spacing w:line="276" w:lineRule="auto"/>
        <w:contextualSpacing/>
        <w:jc w:val="both"/>
        <w:rPr>
          <w:rFonts w:cstheme="minorHAnsi"/>
          <w:bCs/>
        </w:rPr>
      </w:pPr>
    </w:p>
    <w:bookmarkEnd w:id="0"/>
    <w:p w14:paraId="5C59555D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Zasady przyznawania dotacji</w:t>
      </w:r>
    </w:p>
    <w:p w14:paraId="6A2CA899" w14:textId="0B7F8789" w:rsidR="00A57F18" w:rsidRPr="004224A3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W otwartym konkursie ofert  mogą uczestniczyć organizacje pozarządowe i podmioty, o których mowa w art. 3 ust. 3 ustawy z dnia 24 kwietnia 2003 r. o działalności pożytku publicznego i o wolontariacie, jeśli ich cele statutowe są zgodne z obszarem, celami i założeniami konkursu, w jakim realizowane jest zadanie</w:t>
      </w:r>
      <w:r w:rsidR="003060BD">
        <w:rPr>
          <w:rFonts w:cstheme="minorHAnsi"/>
        </w:rPr>
        <w:t>.</w:t>
      </w:r>
    </w:p>
    <w:p w14:paraId="49DF2869" w14:textId="34F558A6" w:rsidR="004224A3" w:rsidRPr="00253750" w:rsidRDefault="004224A3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 w:rsidRPr="00253750">
        <w:rPr>
          <w:rFonts w:cstheme="minorHAnsi"/>
          <w:b/>
          <w:bCs/>
        </w:rPr>
        <w:t>Realizowane w ramach zadania publicznego</w:t>
      </w:r>
      <w:r w:rsidR="007C656E" w:rsidRPr="00253750">
        <w:rPr>
          <w:rFonts w:cstheme="minorHAnsi"/>
          <w:b/>
          <w:bCs/>
        </w:rPr>
        <w:t xml:space="preserve"> warsztaty, zajęcia</w:t>
      </w:r>
      <w:r w:rsidRPr="00253750">
        <w:rPr>
          <w:rFonts w:cstheme="minorHAnsi"/>
          <w:b/>
          <w:bCs/>
        </w:rPr>
        <w:t xml:space="preserve"> powinn</w:t>
      </w:r>
      <w:r w:rsidR="007C656E" w:rsidRPr="00253750">
        <w:rPr>
          <w:rFonts w:cstheme="minorHAnsi"/>
          <w:b/>
          <w:bCs/>
        </w:rPr>
        <w:t>y</w:t>
      </w:r>
      <w:r w:rsidRPr="00253750">
        <w:rPr>
          <w:rFonts w:cstheme="minorHAnsi"/>
          <w:b/>
          <w:bCs/>
        </w:rPr>
        <w:t xml:space="preserve"> być skierowane do jak największej liczby mieszkańców</w:t>
      </w:r>
      <w:r w:rsidR="0001230F">
        <w:rPr>
          <w:rFonts w:cstheme="minorHAnsi"/>
          <w:b/>
          <w:bCs/>
        </w:rPr>
        <w:t xml:space="preserve"> (min. 80% uczestników)</w:t>
      </w:r>
      <w:r w:rsidR="0001230F" w:rsidRPr="00253750">
        <w:rPr>
          <w:rFonts w:cstheme="minorHAnsi"/>
          <w:b/>
          <w:bCs/>
        </w:rPr>
        <w:t xml:space="preserve"> </w:t>
      </w:r>
      <w:r w:rsidR="0039141A" w:rsidRPr="00253750">
        <w:rPr>
          <w:rFonts w:cstheme="minorHAnsi"/>
          <w:b/>
          <w:bCs/>
        </w:rPr>
        <w:t>Złotnik</w:t>
      </w:r>
      <w:r w:rsidR="007C656E" w:rsidRPr="00253750">
        <w:rPr>
          <w:rFonts w:cstheme="minorHAnsi"/>
          <w:b/>
          <w:bCs/>
        </w:rPr>
        <w:t>-Osiedla Grzybowego</w:t>
      </w:r>
      <w:r w:rsidRPr="00253750">
        <w:rPr>
          <w:rFonts w:cstheme="minorHAnsi"/>
          <w:b/>
          <w:bCs/>
        </w:rPr>
        <w:t xml:space="preserve"> i odbywać się na je</w:t>
      </w:r>
      <w:r w:rsidR="0039141A" w:rsidRPr="00253750">
        <w:rPr>
          <w:rFonts w:cstheme="minorHAnsi"/>
          <w:b/>
          <w:bCs/>
        </w:rPr>
        <w:t>go</w:t>
      </w:r>
      <w:r w:rsidRPr="00253750">
        <w:rPr>
          <w:rFonts w:cstheme="minorHAnsi"/>
          <w:b/>
          <w:bCs/>
        </w:rPr>
        <w:t xml:space="preserve"> terenie</w:t>
      </w:r>
      <w:r w:rsidR="0039141A" w:rsidRPr="00253750">
        <w:rPr>
          <w:rFonts w:cstheme="minorHAnsi"/>
          <w:b/>
          <w:bCs/>
        </w:rPr>
        <w:t>.</w:t>
      </w:r>
    </w:p>
    <w:p w14:paraId="4E4CF14A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Oferta realizacji zadania publicznego musi spełniać wszystkie warunki określone w ustawie z dnia 24 kwietnia 2003 r. o działalności pożytku publicznego i o wolontariacie.</w:t>
      </w:r>
    </w:p>
    <w:p w14:paraId="78D17973" w14:textId="77777777" w:rsidR="00A57F18" w:rsidRPr="00257CD3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Oferta musi być sporządzona za pomocą platformy elektronicznej </w:t>
      </w:r>
      <w:hyperlink r:id="rId7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odpowiedzi na  ogłoszony tam konkurs.</w:t>
      </w:r>
    </w:p>
    <w:p w14:paraId="4E966B81" w14:textId="6BFB3FE3" w:rsidR="00257CD3" w:rsidRDefault="00257CD3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Oferta musi być złożona w języku polskim.</w:t>
      </w:r>
    </w:p>
    <w:p w14:paraId="172D1B41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Za błędy formalne oferty uznaje się:</w:t>
      </w:r>
    </w:p>
    <w:p w14:paraId="387B4470" w14:textId="3BA8E7BB" w:rsidR="00A57F18" w:rsidRDefault="00257CD3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niezłożenie potwierdzenia złożenia oferty w formie określonej w ogłoszeniu konkursowym</w:t>
      </w:r>
      <w:r w:rsidR="00A57F18">
        <w:rPr>
          <w:rFonts w:cstheme="minorHAnsi"/>
        </w:rPr>
        <w:t>;</w:t>
      </w:r>
    </w:p>
    <w:p w14:paraId="6BFD3C86" w14:textId="774389D3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po terminie</w:t>
      </w:r>
      <w:r w:rsidR="00257CD3">
        <w:rPr>
          <w:rFonts w:cstheme="minorHAnsi"/>
        </w:rPr>
        <w:t>;</w:t>
      </w:r>
    </w:p>
    <w:p w14:paraId="6D07D797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przez podmiot nieuprawniony do realizacji zadania;</w:t>
      </w:r>
    </w:p>
    <w:p w14:paraId="60E69FE2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bez podpisów osób upoważnionych.</w:t>
      </w:r>
    </w:p>
    <w:p w14:paraId="0A908DD3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</w:rPr>
      </w:pPr>
      <w:r>
        <w:rPr>
          <w:rFonts w:cstheme="minorHAnsi"/>
        </w:rPr>
        <w:t>Dopuszcza się możliwość jednokrotnego uzupełnienia błędu formalnego, polegającego na złożeniu potwierdzenia złożenia oferty bez podpisów osób upoważnionych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w terminie do 2 dni roboczych od dnia oceny formalnej. Informacja o możliwości uzupełnienia ww. błędu formalnego przekazywana jest oferentowi za pomocą platformy.</w:t>
      </w:r>
    </w:p>
    <w:p w14:paraId="48283D8B" w14:textId="0B8533FE" w:rsidR="00A57F18" w:rsidRPr="00A73557" w:rsidRDefault="00A57F18" w:rsidP="00A73557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W przypadku nieuzupełnienia błędu formalnego, o którym mowa w ust. </w:t>
      </w:r>
      <w:r w:rsidR="00C16653">
        <w:rPr>
          <w:rFonts w:cstheme="minorHAnsi"/>
        </w:rPr>
        <w:t>8</w:t>
      </w:r>
      <w:r>
        <w:rPr>
          <w:rFonts w:cstheme="minorHAnsi"/>
        </w:rPr>
        <w:t>, oferty zawierające ww. błąd zostają odrzucone. Oferty niespełniające warunków formalnych nie będą oceniane pod względem merytorycznym.</w:t>
      </w:r>
      <w:bookmarkStart w:id="1" w:name="_Hlk149123218"/>
    </w:p>
    <w:p w14:paraId="4ACDDD67" w14:textId="77777777" w:rsidR="00A57F18" w:rsidRDefault="00A57F18" w:rsidP="00A57F18">
      <w:pPr>
        <w:pStyle w:val="Akapitzlist"/>
        <w:numPr>
          <w:ilvl w:val="0"/>
          <w:numId w:val="3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Złożenie oferty nie jest równoznaczne z zapewnieniem przyznania dotacji lub przyznania dotacji w wysokości wnioskowanej. W takim przypadku konieczne jest dokonanie aktualizacji oferty w zakresie opisu poszczególnych działań/harmonogramu/kosztorysu w celu doprecyzowania warunków i zakresu realizacji zadania, sporządzanej w formie elektronicznej za pomocą narzędzia www.witkac.pl.</w:t>
      </w:r>
    </w:p>
    <w:bookmarkEnd w:id="1"/>
    <w:p w14:paraId="56B3A570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Nie dopuszcza się sfinansowania z dotacji wydatków inwestycyjnych oraz środków trwałych (zgodnie z art. 3 ust. 1 pkt. 15 ustawy o rachunkowości) związanych z realizacją zadania.</w:t>
      </w:r>
    </w:p>
    <w:p w14:paraId="44DE9E8A" w14:textId="77777777" w:rsidR="00A57F18" w:rsidRDefault="00A57F18" w:rsidP="00A57F18">
      <w:pPr>
        <w:pStyle w:val="Akapitzlist"/>
        <w:ind w:left="0"/>
        <w:jc w:val="both"/>
        <w:rPr>
          <w:rFonts w:cstheme="minorHAnsi"/>
          <w:b/>
          <w:bCs/>
        </w:rPr>
      </w:pPr>
    </w:p>
    <w:p w14:paraId="2B7500B5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pozostałe warunki realizacji zadania:</w:t>
      </w:r>
    </w:p>
    <w:p w14:paraId="42A8DACC" w14:textId="566F575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Planowany termin realizacji zadania: </w:t>
      </w:r>
      <w:r>
        <w:rPr>
          <w:rFonts w:cstheme="minorHAnsi"/>
          <w:b/>
          <w:bCs/>
        </w:rPr>
        <w:t xml:space="preserve">od </w:t>
      </w:r>
      <w:r w:rsidR="004106C8">
        <w:rPr>
          <w:rFonts w:cstheme="minorHAnsi"/>
          <w:b/>
          <w:bCs/>
        </w:rPr>
        <w:t>1</w:t>
      </w:r>
      <w:r w:rsidR="00EF1F80">
        <w:rPr>
          <w:rFonts w:cstheme="minorHAnsi"/>
          <w:b/>
          <w:bCs/>
        </w:rPr>
        <w:t>3 lutego</w:t>
      </w:r>
      <w:r w:rsidR="004F179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202</w:t>
      </w:r>
      <w:r w:rsidR="004106C8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 do </w:t>
      </w:r>
      <w:r w:rsidR="004F179E">
        <w:rPr>
          <w:rFonts w:cstheme="minorHAnsi"/>
          <w:b/>
          <w:bCs/>
        </w:rPr>
        <w:t>31</w:t>
      </w:r>
      <w:r>
        <w:rPr>
          <w:rFonts w:cstheme="minorHAnsi"/>
          <w:b/>
          <w:bCs/>
        </w:rPr>
        <w:t xml:space="preserve"> </w:t>
      </w:r>
      <w:r w:rsidR="004F179E">
        <w:rPr>
          <w:rFonts w:cstheme="minorHAnsi"/>
          <w:b/>
          <w:bCs/>
        </w:rPr>
        <w:t>grudnia</w:t>
      </w:r>
      <w:r>
        <w:rPr>
          <w:rFonts w:cstheme="minorHAnsi"/>
          <w:b/>
          <w:bCs/>
        </w:rPr>
        <w:t xml:space="preserve"> 202</w:t>
      </w:r>
      <w:r w:rsidR="004106C8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r.</w:t>
      </w:r>
    </w:p>
    <w:p w14:paraId="1221BC28" w14:textId="7984FD4D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Oferent zobowiązuje się do realizacji zadania publicznego na zasadach określonych w umowie o </w:t>
      </w:r>
      <w:r w:rsidR="005E34A2">
        <w:rPr>
          <w:rFonts w:cstheme="minorHAnsi"/>
        </w:rPr>
        <w:t>powierzenie</w:t>
      </w:r>
      <w:r>
        <w:rPr>
          <w:rFonts w:cstheme="minorHAnsi"/>
        </w:rPr>
        <w:t xml:space="preserve"> realizacji zadania publicznego zwanej dalej umową.</w:t>
      </w:r>
    </w:p>
    <w:p w14:paraId="333C183C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Szczegółowe warunki realizacji, finansowania i rozliczania zadania będzie regulować umowa zawarta pomiędzy wyłonionym oferentem, a Gminą Suchy Las.</w:t>
      </w:r>
    </w:p>
    <w:p w14:paraId="237A7723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Przed podpisaniem umowy oferent zobowiązany jest do dostarczenia oświadczenia o zgodności odpisu z rejestru ze stanem faktycznym i prawnym w dniu podpisania umowy.</w:t>
      </w:r>
    </w:p>
    <w:p w14:paraId="2C393C2E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Pełnomocnictwo, jeżeli oferta została podpisana przez osoby inne niż upoważnione do reprezentowania oferenta.</w:t>
      </w:r>
    </w:p>
    <w:p w14:paraId="2AC6689C" w14:textId="77777777" w:rsidR="00A57F18" w:rsidRPr="004F179E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 w:rsidRPr="004F179E">
        <w:rPr>
          <w:rFonts w:cstheme="minorHAnsi"/>
        </w:rPr>
        <w:lastRenderedPageBreak/>
        <w:t>Od oferenta wymaga się informowania opinii publicznej o otrzymanej dotacji ze środków budżetu Gminy Suchy Las.</w:t>
      </w:r>
    </w:p>
    <w:p w14:paraId="2624995A" w14:textId="77777777" w:rsidR="00804EC9" w:rsidRDefault="002C6DD8" w:rsidP="00804EC9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ma obowiązek dbać o bezpieczeństwo uczestników i realizatorów zadania publicznego.</w:t>
      </w:r>
    </w:p>
    <w:p w14:paraId="56423EED" w14:textId="748DDAD5" w:rsidR="00804EC9" w:rsidRDefault="00804EC9" w:rsidP="00804EC9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 w:rsidRPr="00253750">
        <w:rPr>
          <w:rFonts w:cstheme="minorHAnsi"/>
          <w:b/>
          <w:bCs/>
        </w:rPr>
        <w:t>Od oferenta wymaga się wykupienia ubezpieczenia OC.</w:t>
      </w:r>
    </w:p>
    <w:p w14:paraId="0B4D54DD" w14:textId="4FB59A89" w:rsidR="005C36C2" w:rsidRPr="00253750" w:rsidRDefault="005C36C2" w:rsidP="00804EC9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Zajęcia nie mogą generować hałasu uciążliwego dla mieszkańców sąsiadujących z obiektami, w których odbywać się będą zajęcia.</w:t>
      </w:r>
    </w:p>
    <w:p w14:paraId="71C2E148" w14:textId="0660CC0A" w:rsidR="002C6DD8" w:rsidRDefault="002C6DD8" w:rsidP="002C6DD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W celu ochrony środowiska naturalnego przed negatywnymi skutkami użycia przedmiotów jednorazowego użytku wykonanych z tworzyw sztucznych w umowie o powierzenie realizacji zadania publicznego </w:t>
      </w:r>
      <w:r w:rsidRPr="002C765A">
        <w:rPr>
          <w:rFonts w:cstheme="minorHAnsi"/>
        </w:rPr>
        <w:t>zleceniobiorca zobowiązany</w:t>
      </w:r>
      <w:r>
        <w:rPr>
          <w:rFonts w:cstheme="minorHAnsi"/>
        </w:rPr>
        <w:t xml:space="preserve"> będzie do;</w:t>
      </w:r>
    </w:p>
    <w:p w14:paraId="35B88A3E" w14:textId="4B23BD46" w:rsidR="002C6DD8" w:rsidRPr="00A377A3" w:rsidRDefault="00F03B8E" w:rsidP="002C6DD8">
      <w:pPr>
        <w:pStyle w:val="Akapitzlist"/>
        <w:numPr>
          <w:ilvl w:val="0"/>
          <w:numId w:val="21"/>
        </w:numPr>
        <w:tabs>
          <w:tab w:val="left" w:pos="142"/>
        </w:tabs>
        <w:jc w:val="both"/>
        <w:rPr>
          <w:rFonts w:cstheme="minorHAnsi"/>
        </w:rPr>
      </w:pPr>
      <w:r w:rsidRPr="00A377A3">
        <w:rPr>
          <w:rFonts w:cstheme="minorHAnsi"/>
        </w:rPr>
        <w:t>w</w:t>
      </w:r>
      <w:r w:rsidR="002C6DD8" w:rsidRPr="00A377A3">
        <w:rPr>
          <w:rFonts w:cstheme="minorHAnsi"/>
        </w:rPr>
        <w:t>yeliminowania z użycia przy wykonywaniu</w:t>
      </w:r>
      <w:r w:rsidRPr="00A377A3">
        <w:rPr>
          <w:rFonts w:cstheme="minorHAnsi"/>
        </w:rPr>
        <w:t xml:space="preserve"> zadania</w:t>
      </w:r>
      <w:r w:rsidR="002C6DD8" w:rsidRPr="00A377A3">
        <w:rPr>
          <w:rFonts w:cstheme="minorHAnsi"/>
        </w:rPr>
        <w:t xml:space="preserve"> jednorazowych talerzy, sztućców, kubeczków, patyczków, słomek i pojemników na żywność wykonanych z tworzyw sztucznych i zastąpienia ich wielorazowymi odpowiednikami lub jednorazowymi produktami ulegającymi kompostowaniu lub biodegradacji w tym wykonanych z biologicznych tworzyw sztucznych;</w:t>
      </w:r>
    </w:p>
    <w:p w14:paraId="25D64691" w14:textId="020C44DE" w:rsidR="00C642C0" w:rsidRPr="00A377A3" w:rsidRDefault="002C6DD8" w:rsidP="002C6DD8">
      <w:pPr>
        <w:pStyle w:val="Akapitzlist"/>
        <w:numPr>
          <w:ilvl w:val="0"/>
          <w:numId w:val="21"/>
        </w:numPr>
        <w:tabs>
          <w:tab w:val="left" w:pos="142"/>
        </w:tabs>
        <w:jc w:val="both"/>
        <w:rPr>
          <w:rFonts w:cstheme="minorHAnsi"/>
        </w:rPr>
      </w:pPr>
      <w:r w:rsidRPr="00A377A3">
        <w:rPr>
          <w:rFonts w:cstheme="minorHAnsi"/>
        </w:rPr>
        <w:t>podawania poczęstunku bez używania jednorazowych</w:t>
      </w:r>
      <w:r w:rsidR="00F03B8E" w:rsidRPr="00A377A3">
        <w:rPr>
          <w:rFonts w:cstheme="minorHAnsi"/>
        </w:rPr>
        <w:t xml:space="preserve"> talerzy, sztućców, kubeczków, patyczków, słomek i pojemników na żywność wykonanych z tworzyw sztucznych</w:t>
      </w:r>
      <w:r w:rsidR="00AD6706" w:rsidRPr="00A377A3">
        <w:rPr>
          <w:rFonts w:cstheme="minorHAnsi"/>
        </w:rPr>
        <w:t>;</w:t>
      </w:r>
    </w:p>
    <w:p w14:paraId="56388186" w14:textId="041C1017" w:rsidR="002C6DD8" w:rsidRPr="00A377A3" w:rsidRDefault="00C642C0" w:rsidP="002C6DD8">
      <w:pPr>
        <w:pStyle w:val="Akapitzlist"/>
        <w:numPr>
          <w:ilvl w:val="0"/>
          <w:numId w:val="21"/>
        </w:numPr>
        <w:tabs>
          <w:tab w:val="left" w:pos="142"/>
        </w:tabs>
        <w:jc w:val="both"/>
        <w:rPr>
          <w:rFonts w:cstheme="minorHAnsi"/>
        </w:rPr>
      </w:pPr>
      <w:r w:rsidRPr="00A377A3">
        <w:rPr>
          <w:rFonts w:cstheme="minorHAnsi"/>
        </w:rPr>
        <w:t xml:space="preserve">wykorzystywania przy wykonywaniu zadania materiałów, które pochodzą </w:t>
      </w:r>
      <w:r w:rsidR="00AD6706" w:rsidRPr="00A377A3">
        <w:rPr>
          <w:rFonts w:cstheme="minorHAnsi"/>
        </w:rPr>
        <w:t>lub podlegają recyklingowi.</w:t>
      </w:r>
      <w:r w:rsidR="002C6DD8" w:rsidRPr="00A377A3">
        <w:rPr>
          <w:rFonts w:cstheme="minorHAnsi"/>
        </w:rPr>
        <w:t xml:space="preserve">  </w:t>
      </w:r>
    </w:p>
    <w:p w14:paraId="40792C80" w14:textId="0F5533F3" w:rsidR="00A57F18" w:rsidRDefault="00A57F18" w:rsidP="00E94C02">
      <w:pPr>
        <w:pStyle w:val="Akapitzlist"/>
        <w:numPr>
          <w:ilvl w:val="0"/>
          <w:numId w:val="18"/>
        </w:numPr>
        <w:tabs>
          <w:tab w:val="left" w:pos="142"/>
        </w:tabs>
        <w:ind w:left="0" w:hanging="357"/>
        <w:jc w:val="both"/>
        <w:rPr>
          <w:rFonts w:cstheme="minorHAnsi"/>
        </w:rPr>
      </w:pPr>
      <w:r>
        <w:rPr>
          <w:rFonts w:cstheme="minorHAnsi"/>
        </w:rPr>
        <w:t>Oferent przy realizacji zadania publicznego jest odpowiedzialny za uwzględnienie minimalnych wymagań służących zapewnieniu dostępności osobom ze szczególnymi potrzebami, określonych w art. 6 ustawy z dnia 19 lipca 2019 roku o zapewnieniu dostępności osobom ze szczególnymi potrzebami (Dz.U. z 202</w:t>
      </w:r>
      <w:r w:rsidR="0077199A">
        <w:rPr>
          <w:rFonts w:cstheme="minorHAnsi"/>
        </w:rPr>
        <w:t>4</w:t>
      </w:r>
      <w:r>
        <w:rPr>
          <w:rFonts w:cstheme="minorHAnsi"/>
        </w:rPr>
        <w:t xml:space="preserve"> r., poz. </w:t>
      </w:r>
      <w:r w:rsidR="0077199A">
        <w:rPr>
          <w:rFonts w:cstheme="minorHAnsi"/>
        </w:rPr>
        <w:t>1411</w:t>
      </w:r>
      <w:r>
        <w:rPr>
          <w:rFonts w:cstheme="minorHAnsi"/>
        </w:rPr>
        <w:t xml:space="preserve"> ze zm.)</w:t>
      </w:r>
      <w:r w:rsidR="00E94C02">
        <w:rPr>
          <w:rFonts w:cstheme="minorHAnsi"/>
        </w:rPr>
        <w:t>.</w:t>
      </w:r>
    </w:p>
    <w:p w14:paraId="75499D4C" w14:textId="60F70145" w:rsidR="00E94C02" w:rsidRDefault="00E94C02" w:rsidP="00E94C02">
      <w:pPr>
        <w:pStyle w:val="Akapitzlist"/>
        <w:numPr>
          <w:ilvl w:val="0"/>
          <w:numId w:val="18"/>
        </w:numPr>
        <w:tabs>
          <w:tab w:val="left" w:pos="142"/>
        </w:tabs>
        <w:ind w:left="0" w:hanging="357"/>
        <w:jc w:val="both"/>
        <w:rPr>
          <w:rFonts w:cstheme="minorHAnsi"/>
        </w:rPr>
      </w:pPr>
      <w:r>
        <w:rPr>
          <w:rFonts w:cstheme="minorHAnsi"/>
        </w:rPr>
        <w:t>Oferent przy realizacji zadania publicznego odpowiedzialny jest za realizację obowiązków pracodawców i innych organizatorów w zakresie działalności związanej z wychowaniem, edukacją, wypoczynkiem, leczeniem,</w:t>
      </w:r>
      <w:r w:rsidR="00157A16">
        <w:rPr>
          <w:rFonts w:cstheme="minorHAnsi"/>
        </w:rPr>
        <w:t xml:space="preserve"> świadczeniem porad psychologicznych, rozwojem duchowym, uprawianiem</w:t>
      </w:r>
      <w:r>
        <w:rPr>
          <w:rFonts w:cstheme="minorHAnsi"/>
        </w:rPr>
        <w:t xml:space="preserve"> sportu lub realizacją innych zainteresowań przez małoletnich, lub </w:t>
      </w:r>
      <w:r w:rsidR="00157A16">
        <w:rPr>
          <w:rFonts w:cstheme="minorHAnsi"/>
        </w:rPr>
        <w:t xml:space="preserve">z </w:t>
      </w:r>
      <w:r>
        <w:rPr>
          <w:rFonts w:cstheme="minorHAnsi"/>
        </w:rPr>
        <w:t>opieką nad nimi oraz pracowników i innych osób dopuszczanych do takiej działalności określonych w ustawie z dnia 13 maja 2016 r. o przeciwdziałaniu zagrożeniom przestępczością na tle seksualnym i ochronie małoletnich (Dz. U. z 2024</w:t>
      </w:r>
      <w:r w:rsidR="00564103">
        <w:rPr>
          <w:rFonts w:cstheme="minorHAnsi"/>
        </w:rPr>
        <w:t xml:space="preserve"> r.</w:t>
      </w:r>
      <w:r>
        <w:rPr>
          <w:rFonts w:cstheme="minorHAnsi"/>
        </w:rPr>
        <w:t>, poz. 560)</w:t>
      </w:r>
    </w:p>
    <w:p w14:paraId="3F606C7F" w14:textId="3CF5B76B" w:rsidR="002C6DD8" w:rsidRPr="002C6DD8" w:rsidRDefault="002C6DD8" w:rsidP="002C6DD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Dopuszcza się dokonywanie przesunięć pomiędzy poszczególnymi działaniami określonymi w kalkulacji przewidywanych kosztów zadania publicznego w wysokości do 2</w:t>
      </w:r>
      <w:r w:rsidR="00406D28">
        <w:rPr>
          <w:rFonts w:cstheme="minorHAnsi"/>
        </w:rPr>
        <w:t>5</w:t>
      </w:r>
      <w:r>
        <w:rPr>
          <w:rFonts w:cstheme="minorHAnsi"/>
        </w:rPr>
        <w:t>%. Dopuszcza się dowolne zmniejszenie poszczególnych pozycji działań, wynikające z ich przesunięcia.</w:t>
      </w:r>
    </w:p>
    <w:p w14:paraId="52F358DB" w14:textId="3D9EF7FE" w:rsidR="007F296C" w:rsidRPr="00EC6026" w:rsidRDefault="007F296C" w:rsidP="007F296C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Po zakończeniu realizacji zadania publicznego oferent zobowiązany jest do złożenia sprawozdania z jego realizacji, zgodnie z zapisami umowy.</w:t>
      </w:r>
    </w:p>
    <w:p w14:paraId="03AD0CBC" w14:textId="77777777" w:rsidR="00A57F18" w:rsidRDefault="00A57F18" w:rsidP="00A57F18">
      <w:pPr>
        <w:pStyle w:val="Akapitzlist"/>
        <w:ind w:left="0"/>
        <w:jc w:val="both"/>
        <w:rPr>
          <w:rFonts w:cstheme="minorHAnsi"/>
          <w:b/>
          <w:bCs/>
        </w:rPr>
      </w:pPr>
    </w:p>
    <w:p w14:paraId="20CE40CC" w14:textId="77777777" w:rsidR="00A57F18" w:rsidRDefault="00A57F18" w:rsidP="00A57F18">
      <w:pPr>
        <w:pStyle w:val="Akapitzlist"/>
        <w:numPr>
          <w:ilvl w:val="0"/>
          <w:numId w:val="16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sposób składania ofert</w:t>
      </w:r>
    </w:p>
    <w:p w14:paraId="239883F0" w14:textId="1B9F438E" w:rsidR="00A57F18" w:rsidRDefault="00A57F18" w:rsidP="00A57F18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Ofertę należy wygenerować i złożyć za pomocą platformy </w:t>
      </w:r>
      <w:hyperlink r:id="rId8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terminie do</w:t>
      </w:r>
      <w:r w:rsidR="00406D28">
        <w:rPr>
          <w:rFonts w:cstheme="minorHAnsi"/>
          <w:color w:val="FF0000"/>
        </w:rPr>
        <w:t xml:space="preserve"> </w:t>
      </w:r>
      <w:r w:rsidR="00406D28" w:rsidRPr="00406D28">
        <w:rPr>
          <w:rFonts w:cstheme="minorHAnsi"/>
        </w:rPr>
        <w:t>dnia</w:t>
      </w:r>
      <w:r w:rsidR="00406D28">
        <w:rPr>
          <w:rFonts w:cstheme="minorHAnsi"/>
        </w:rPr>
        <w:t xml:space="preserve"> </w:t>
      </w:r>
      <w:r w:rsidR="00254FAB">
        <w:rPr>
          <w:rFonts w:cstheme="minorHAnsi"/>
          <w:b/>
          <w:bCs/>
          <w:u w:val="single"/>
        </w:rPr>
        <w:t>5</w:t>
      </w:r>
      <w:r w:rsidR="00406D28" w:rsidRPr="00406D28">
        <w:rPr>
          <w:rFonts w:cstheme="minorHAnsi"/>
          <w:b/>
          <w:bCs/>
          <w:u w:val="single"/>
        </w:rPr>
        <w:t xml:space="preserve"> lutego</w:t>
      </w:r>
      <w:r w:rsidR="00406D28" w:rsidRPr="00406D28">
        <w:rPr>
          <w:rFonts w:cstheme="minorHAnsi"/>
        </w:rPr>
        <w:t xml:space="preserve"> </w:t>
      </w:r>
      <w:r w:rsidRPr="00406D28">
        <w:rPr>
          <w:rFonts w:cstheme="minorHAnsi"/>
          <w:b/>
          <w:bCs/>
          <w:u w:val="single"/>
        </w:rPr>
        <w:t>202</w:t>
      </w:r>
      <w:r w:rsidR="00140432" w:rsidRPr="00406D28">
        <w:rPr>
          <w:rFonts w:cstheme="minorHAnsi"/>
          <w:b/>
          <w:bCs/>
          <w:u w:val="single"/>
        </w:rPr>
        <w:t>5</w:t>
      </w:r>
      <w:r w:rsidRPr="00406D28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roku.</w:t>
      </w:r>
    </w:p>
    <w:p w14:paraId="3BD9823B" w14:textId="24465FB1" w:rsidR="002E31B0" w:rsidRPr="00B21D53" w:rsidRDefault="00A57F18" w:rsidP="00A57F18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</w:rPr>
      </w:pPr>
      <w:r>
        <w:rPr>
          <w:rFonts w:cstheme="minorHAnsi"/>
        </w:rPr>
        <w:t xml:space="preserve">Wygenerowane za pomocą platformy, wydrukowane potwierdzenie złożenia oferty należy podpisać i złożyć (pocztą, kurierem lub osobiście) w Urzędzie Gminy Suchy Las przy ul. Szkolnej 13, albo zeskanować i wysłać w formie skanu lub dokumentu podpisanego kwalifikowanym podpisem elektronicznym na adres mailowy </w:t>
      </w:r>
      <w:hyperlink r:id="rId9" w:history="1">
        <w:r>
          <w:rPr>
            <w:rStyle w:val="Hipercze"/>
            <w:rFonts w:cstheme="minorHAnsi"/>
          </w:rPr>
          <w:t>ug@suchylas.pl</w:t>
        </w:r>
      </w:hyperlink>
      <w:r>
        <w:rPr>
          <w:rFonts w:cstheme="minorHAnsi"/>
        </w:rPr>
        <w:t xml:space="preserve"> w terminie nie później niż 3 dni robocze od dnia zakończenia naboru za pomocą platformy, tj. do</w:t>
      </w:r>
      <w:r w:rsidR="00406D28">
        <w:rPr>
          <w:rFonts w:cstheme="minorHAnsi"/>
          <w:color w:val="FF0000"/>
        </w:rPr>
        <w:t xml:space="preserve"> </w:t>
      </w:r>
      <w:r w:rsidR="00406D28" w:rsidRPr="00406D28">
        <w:rPr>
          <w:rFonts w:cstheme="minorHAnsi"/>
          <w:b/>
          <w:bCs/>
          <w:u w:val="single"/>
        </w:rPr>
        <w:t xml:space="preserve">10 lutego </w:t>
      </w:r>
      <w:r w:rsidRPr="00406D28">
        <w:rPr>
          <w:rFonts w:cstheme="minorHAnsi"/>
          <w:b/>
          <w:bCs/>
          <w:u w:val="single"/>
        </w:rPr>
        <w:t>202</w:t>
      </w:r>
      <w:r w:rsidR="00140432" w:rsidRPr="00406D28">
        <w:rPr>
          <w:rFonts w:cstheme="minorHAnsi"/>
          <w:b/>
          <w:bCs/>
          <w:u w:val="single"/>
        </w:rPr>
        <w:t>5</w:t>
      </w:r>
      <w:r w:rsidRPr="00406D28">
        <w:rPr>
          <w:rFonts w:cstheme="minorHAnsi"/>
          <w:b/>
          <w:bCs/>
          <w:u w:val="single"/>
        </w:rPr>
        <w:t xml:space="preserve"> roku.</w:t>
      </w:r>
    </w:p>
    <w:p w14:paraId="3C306065" w14:textId="77777777" w:rsidR="002E31B0" w:rsidRDefault="002E31B0" w:rsidP="00A57F18">
      <w:pPr>
        <w:pStyle w:val="Akapitzlist"/>
        <w:spacing w:after="0"/>
        <w:ind w:left="0"/>
        <w:jc w:val="both"/>
        <w:rPr>
          <w:rFonts w:cstheme="minorHAnsi"/>
        </w:rPr>
      </w:pPr>
    </w:p>
    <w:p w14:paraId="0A982313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426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Tryb i kryteria stosowane przy wyborze ofert oraz termin dokonania ich wyboru.</w:t>
      </w:r>
    </w:p>
    <w:p w14:paraId="0986360C" w14:textId="220B96B1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Postępowanie w sprawie przyznawania dotacji odbywać się będzie zgodnie z zasadami określonymi w ustawie z dnia 24 kwietnia 2003 roku o działalności pożytku publicznego i o wolontariacie </w:t>
      </w:r>
      <w:r>
        <w:rPr>
          <w:rFonts w:cstheme="minorHAnsi"/>
        </w:rPr>
        <w:br/>
        <w:t>(Dz. U. z 202</w:t>
      </w:r>
      <w:r w:rsidR="006634E9">
        <w:rPr>
          <w:rFonts w:cstheme="minorHAnsi"/>
        </w:rPr>
        <w:t>4</w:t>
      </w:r>
      <w:r>
        <w:rPr>
          <w:rFonts w:cstheme="minorHAnsi"/>
        </w:rPr>
        <w:t xml:space="preserve"> r. poz. </w:t>
      </w:r>
      <w:r w:rsidR="006634E9">
        <w:rPr>
          <w:rFonts w:cstheme="minorHAnsi"/>
        </w:rPr>
        <w:t>1491 ze zm.</w:t>
      </w:r>
      <w:r>
        <w:rPr>
          <w:rFonts w:cstheme="minorHAnsi"/>
        </w:rPr>
        <w:t>).</w:t>
      </w:r>
    </w:p>
    <w:p w14:paraId="7CD41FEC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Rozstrzygnięcie otwartego konkursu ofert nastąpi w terminie 30 dni od dnia upływu terminu składania ofert.</w:t>
      </w:r>
    </w:p>
    <w:p w14:paraId="70D98CCE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Za ofertę ocenioną pozytywnie uważa się każdą, która uzyska średnią liczbę punktów powyżej 51 w skali oceny od 0 do 100. Nie wszystkie oferty ocenione pozytywnie muszą uzyskać środku finansowe z budżetu Gminy Suchy Las.</w:t>
      </w:r>
    </w:p>
    <w:p w14:paraId="64FBBFAF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zakończeniu procedury konkursowej ostatecznego wyboru najkorzystniejszych ofert wraz </w:t>
      </w:r>
      <w:r>
        <w:rPr>
          <w:rFonts w:cstheme="minorHAnsi"/>
        </w:rPr>
        <w:br/>
        <w:t>z decyzją o wysokości przyznanej kwoty dotacji dokonuje Wójt Gminy Suchy Las w formie zarządzenia.</w:t>
      </w:r>
    </w:p>
    <w:p w14:paraId="28F5785D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rozstrzygnięciu konkursu na realizację zadań publicznych i przyznaniu środków na ten cel </w:t>
      </w:r>
      <w:r>
        <w:rPr>
          <w:rFonts w:cstheme="minorHAnsi"/>
        </w:rPr>
        <w:br/>
        <w:t>przez Wójta Gminy Suchy Las, zleceniodawca może odstąpić od zawarcia umowy do czasu zaakceptowania sprawozdań z realizacji poprzednich zadań publicznych Gminy Suchy Las, jeśli upłynął termin złożenia wymaganych dokumentów sprawozdawczych.</w:t>
      </w:r>
    </w:p>
    <w:p w14:paraId="6C174ED1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Od rozstrzygnięcia w sprawie wyboru oferty i udzieleniu dotacji nie stosuje się trybu odwoławczego.</w:t>
      </w:r>
    </w:p>
    <w:p w14:paraId="55378942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Przy rozpatrywaniu ofert na realizację poszczególnych zadań będą brane pod uwagę następujące kryteria oceny merytorycznej:</w:t>
      </w:r>
    </w:p>
    <w:p w14:paraId="4E998104" w14:textId="77777777" w:rsidR="00A57F18" w:rsidRDefault="00A57F18" w:rsidP="00A57F18">
      <w:pPr>
        <w:spacing w:after="0"/>
        <w:jc w:val="both"/>
        <w:rPr>
          <w:rFonts w:cstheme="minorHAnsi"/>
        </w:rPr>
      </w:pPr>
    </w:p>
    <w:p w14:paraId="71F760B3" w14:textId="77777777" w:rsidR="00A57F18" w:rsidRDefault="00A57F18" w:rsidP="00A57F18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7F18" w14:paraId="7D49B0A0" w14:textId="77777777" w:rsidTr="00E76E65">
        <w:trPr>
          <w:trHeight w:val="8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A299" w14:textId="77777777" w:rsidR="00A57F18" w:rsidRDefault="00A57F18" w:rsidP="00E76E65">
            <w:pPr>
              <w:ind w:right="-6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8CE5" w14:textId="77777777" w:rsidR="00A57F18" w:rsidRDefault="00A57F18" w:rsidP="00E76E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E157" w14:textId="77777777" w:rsidR="00A57F18" w:rsidRDefault="00A57F18" w:rsidP="00E76E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Przyznane punkty</w:t>
            </w:r>
          </w:p>
        </w:tc>
      </w:tr>
      <w:tr w:rsidR="00A57F18" w14:paraId="7480B540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B28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1.Merytoryczna wartość projektu, w tym możliwość realizacji zadania publicznego, jakość wykonania zadania i jego zakres.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08EB" w14:textId="391FDF49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E73F71">
              <w:rPr>
                <w:rFonts w:cstheme="minorHAnsi"/>
              </w:rPr>
              <w:t>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95E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2E640C2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4ABE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2. Przedstawiona kalkulacja kosztów realizacji zadania publicznego w tym w odniesieniu do zakresu rzeczowego.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237A" w14:textId="46990FB4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1B3507">
              <w:rPr>
                <w:rFonts w:cstheme="minorHAnsi"/>
              </w:rPr>
              <w:t>2</w:t>
            </w:r>
            <w:r w:rsidR="00FF0566">
              <w:rPr>
                <w:rFonts w:cstheme="minorHAnsi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1F6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BFC9DFD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3CE1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3.Kwalifikacje osób przy udziale których będzie realizowane zadanie.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3485" w14:textId="01F39976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E73F71">
              <w:rPr>
                <w:rFonts w:cstheme="minorHAnsi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8F50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19EF7A73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E4E4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5. Doświadczenie w realizacji podobnych zadań w poprzednich okresach.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D2F9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39F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9FE1534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3F88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6.Rzetelność i terminowość rozliczania otrzymanych  na ten cel środków na realizację zadań w latach poprzednich.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0F43" w14:textId="7E01C6FC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E73F71">
              <w:rPr>
                <w:rFonts w:cstheme="minorHAnsi"/>
              </w:rPr>
              <w:t>1</w:t>
            </w:r>
            <w:r w:rsidR="00FF0566">
              <w:rPr>
                <w:rFonts w:cstheme="minorHAnsi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26D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</w:tbl>
    <w:p w14:paraId="23806248" w14:textId="77777777" w:rsidR="00A57F18" w:rsidRDefault="00A57F18" w:rsidP="00A57F18">
      <w:pPr>
        <w:pStyle w:val="Akapitzlist"/>
        <w:spacing w:after="0"/>
        <w:ind w:left="0"/>
        <w:jc w:val="both"/>
        <w:rPr>
          <w:rFonts w:cstheme="minorHAnsi"/>
        </w:rPr>
      </w:pPr>
    </w:p>
    <w:p w14:paraId="75DC3AFA" w14:textId="178A88A6" w:rsidR="0033200B" w:rsidRPr="00A57F18" w:rsidRDefault="00A57F18" w:rsidP="00A57F18">
      <w:pPr>
        <w:pStyle w:val="Akapitzlist"/>
        <w:numPr>
          <w:ilvl w:val="3"/>
          <w:numId w:val="3"/>
        </w:numPr>
        <w:spacing w:after="0"/>
        <w:ind w:left="284"/>
        <w:jc w:val="both"/>
        <w:rPr>
          <w:rFonts w:cstheme="minorHAnsi"/>
        </w:rPr>
      </w:pPr>
      <w:r w:rsidRPr="003945B4">
        <w:rPr>
          <w:rFonts w:cstheme="minorHAnsi"/>
        </w:rPr>
        <w:t xml:space="preserve">Wyniki otwartego konkursu ofert zostaną podane do publicznej wiadomości w formie zarządzenia Wójta Gminy Suchy Las umieszczonego w Biuletynie Informacji Publicznej Gminy Suchy Las, na stronie internetowej Gminy Suchy Las – </w:t>
      </w:r>
      <w:hyperlink r:id="rId10" w:history="1">
        <w:r w:rsidRPr="003945B4">
          <w:rPr>
            <w:rStyle w:val="Hipercze"/>
            <w:rFonts w:cstheme="minorHAnsi"/>
          </w:rPr>
          <w:t>www.suchylas.pl</w:t>
        </w:r>
      </w:hyperlink>
      <w:r w:rsidRPr="003945B4">
        <w:rPr>
          <w:rFonts w:cstheme="minorHAnsi"/>
        </w:rPr>
        <w:t>, na tablicy ogłoszeń w siedzibie Urzędu Gminy Suchy Las, ul. Szkolna 7, 62-002 Suchy Las</w:t>
      </w:r>
      <w:r>
        <w:rPr>
          <w:rFonts w:cstheme="minorHAnsi"/>
        </w:rPr>
        <w:t>.</w:t>
      </w:r>
    </w:p>
    <w:p w14:paraId="1CCF74A5" w14:textId="77777777" w:rsidR="0033200B" w:rsidRPr="000742DB" w:rsidRDefault="0033200B" w:rsidP="0033200B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cstheme="minorHAnsi"/>
          <w:b/>
          <w:bCs/>
        </w:rPr>
      </w:pPr>
      <w:r w:rsidRPr="000742DB">
        <w:rPr>
          <w:rFonts w:cstheme="minorHAnsi"/>
          <w:b/>
          <w:bCs/>
        </w:rPr>
        <w:lastRenderedPageBreak/>
        <w:t xml:space="preserve">Przetwarzanie danych osobowych: </w:t>
      </w:r>
    </w:p>
    <w:p w14:paraId="5DBAA01A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 – zwanego dalej RODO) uprzejmie informujemy, że:</w:t>
      </w:r>
    </w:p>
    <w:p w14:paraId="5B9CEE32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Administratorem danych osobowych jest Wójt Gminy Suchy Las z siedzibą w Suchym Lesie </w:t>
      </w:r>
      <w:r w:rsidRPr="000742DB">
        <w:rPr>
          <w:rFonts w:cstheme="minorHAnsi"/>
        </w:rPr>
        <w:br/>
        <w:t xml:space="preserve">przy ul. Szkolnej 13, 62-002 Suchy Las, email: </w:t>
      </w:r>
      <w:hyperlink r:id="rId11" w:history="1">
        <w:r w:rsidRPr="000742DB">
          <w:rPr>
            <w:rStyle w:val="Hipercze"/>
            <w:rFonts w:cstheme="minorHAnsi"/>
          </w:rPr>
          <w:t>ug@suchylas.pl</w:t>
        </w:r>
      </w:hyperlink>
    </w:p>
    <w:p w14:paraId="2E6ACB75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Kontakt z Inspektorem ochrony danych w Urzędzie Gminy Suchy Las: </w:t>
      </w:r>
      <w:hyperlink r:id="rId12" w:history="1">
        <w:r w:rsidRPr="000742DB">
          <w:rPr>
            <w:rStyle w:val="Hipercze"/>
            <w:rFonts w:cstheme="minorHAnsi"/>
          </w:rPr>
          <w:t>iod_suchylas@rodo.pl</w:t>
        </w:r>
      </w:hyperlink>
    </w:p>
    <w:p w14:paraId="520C126E" w14:textId="4071D45E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 Podstawę prawną przetwarzania danych stanowi art. 6 ust. 1 lit. c RODO w związku z ustawą o działalności pożytku publicznego i o wolontariacie.</w:t>
      </w:r>
    </w:p>
    <w:p w14:paraId="342BF861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742DB">
        <w:rPr>
          <w:rFonts w:cstheme="minorHAnsi"/>
        </w:rPr>
        <w:t xml:space="preserve">W związku z przetwarzaniem danych, Państwa dane osobowe mogą być udostępniane innym odbiorcom lub kategoriom odbiorców, takim jak:   </w:t>
      </w:r>
    </w:p>
    <w:p w14:paraId="15E462BA" w14:textId="4233A443" w:rsidR="0033200B" w:rsidRPr="000742DB" w:rsidRDefault="001D5676" w:rsidP="0033200B">
      <w:pPr>
        <w:pStyle w:val="Akapitzlist"/>
        <w:numPr>
          <w:ilvl w:val="1"/>
          <w:numId w:val="11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</w:t>
      </w:r>
      <w:r w:rsidR="0033200B" w:rsidRPr="000742DB">
        <w:rPr>
          <w:rFonts w:eastAsia="Times New Roman" w:cstheme="minorHAnsi"/>
        </w:rPr>
        <w:t>rganom i instytucjom oraz właściwym podmiotom administracji publicznej i samorządowej  w zakresie i w celach, które wynikają z przepisów powszechnie obowiązującego prawa.</w:t>
      </w:r>
    </w:p>
    <w:p w14:paraId="75AC49F7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Firmom świadczącym usługi na rzecz ADO, a w szczególności w zakresie: ochrony danych osobowych, podmiotom wykonującym usługi audytu, obsługi informatycznej, oprogramowania komputerowego, finansowe, ubezpieczenia, serwisu urządzeń, korespondencyjne.</w:t>
      </w:r>
    </w:p>
    <w:p w14:paraId="6D9E851C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 xml:space="preserve">Innym podmiotom, które na podstawie stosownych umów przetwarzają dane osobowe dla administratora. </w:t>
      </w:r>
    </w:p>
    <w:p w14:paraId="75657117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</w:t>
      </w:r>
    </w:p>
    <w:p w14:paraId="4FB06B2D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W związku z przetwarzaniem danych osobowych, na podstawie przepisów prawa, osoby których dane dotyczą mają prawo do:</w:t>
      </w:r>
    </w:p>
    <w:p w14:paraId="3E0C85E0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dostępu do treści swoich danych, na podstawie art. 15 ogólnego rozporządzenia;</w:t>
      </w:r>
    </w:p>
    <w:p w14:paraId="0178A4C4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sprostowania danych, na podstawie art. 16 ogólnego rozporządzenia;</w:t>
      </w:r>
    </w:p>
    <w:p w14:paraId="0C55A423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ograniczenia przetwarzania, na podstawie art. 18 ogólnego rozporządzenia.</w:t>
      </w:r>
    </w:p>
    <w:p w14:paraId="4C867748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 Podanie danych osobowych jest dobrowolne, jednakże ich niepodanie uniemożliwia wzięcie udziału w otwartym konkursie ofert. </w:t>
      </w:r>
    </w:p>
    <w:p w14:paraId="5D9ADCB5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 Osoba, której dane dotyczą posiada prawo wniesienia skargi do organu nadzorczego – Prezesa Urzędu Ochrony Danych Osobowych (na adres UODO: ul. Stawki 2, 00-193 Warszawa), gdy uzna, iż przetwarzanie jej danych osobowych narusza przepisy o ochronie danych osobowych.</w:t>
      </w:r>
    </w:p>
    <w:p w14:paraId="1912024B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nie będą przetwarzane w sposób zautomatyzowany, w tym również w formie profilowania.</w:t>
      </w:r>
    </w:p>
    <w:p w14:paraId="238F3EC1" w14:textId="77777777" w:rsidR="00CB646D" w:rsidRPr="000742DB" w:rsidRDefault="00CB646D" w:rsidP="00CB646D">
      <w:pPr>
        <w:rPr>
          <w:rFonts w:cstheme="minorHAnsi"/>
        </w:rPr>
      </w:pPr>
    </w:p>
    <w:p w14:paraId="109189CD" w14:textId="77777777" w:rsidR="006C30FC" w:rsidRPr="000742DB" w:rsidRDefault="006C30FC">
      <w:pPr>
        <w:rPr>
          <w:rFonts w:cstheme="minorHAnsi"/>
        </w:rPr>
      </w:pPr>
    </w:p>
    <w:p w14:paraId="5007D2F8" w14:textId="77777777" w:rsidR="00771A54" w:rsidRPr="000742DB" w:rsidRDefault="00771A54">
      <w:pPr>
        <w:rPr>
          <w:rFonts w:cstheme="minorHAnsi"/>
        </w:rPr>
      </w:pPr>
    </w:p>
    <w:p w14:paraId="35687F90" w14:textId="1B9CB0ED" w:rsidR="00771A54" w:rsidRPr="000742DB" w:rsidRDefault="00771A54" w:rsidP="00771A54">
      <w:pPr>
        <w:jc w:val="both"/>
        <w:rPr>
          <w:rFonts w:cstheme="minorHAnsi"/>
        </w:rPr>
      </w:pPr>
    </w:p>
    <w:sectPr w:rsidR="00771A54" w:rsidRPr="000742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DB899" w14:textId="77777777" w:rsidR="00B56AFF" w:rsidRDefault="00B56AFF">
      <w:pPr>
        <w:spacing w:after="0" w:line="240" w:lineRule="auto"/>
      </w:pPr>
      <w:r>
        <w:separator/>
      </w:r>
    </w:p>
  </w:endnote>
  <w:endnote w:type="continuationSeparator" w:id="0">
    <w:p w14:paraId="09A073F6" w14:textId="77777777" w:rsidR="00B56AFF" w:rsidRDefault="00B5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2AD43" w14:textId="77777777" w:rsidR="0093770A" w:rsidRDefault="00937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66805"/>
      <w:docPartObj>
        <w:docPartGallery w:val="Page Numbers (Bottom of Page)"/>
        <w:docPartUnique/>
      </w:docPartObj>
    </w:sdtPr>
    <w:sdtEndPr/>
    <w:sdtContent>
      <w:p w14:paraId="201F2352" w14:textId="77777777" w:rsidR="0093770A" w:rsidRDefault="00AF6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ACE43" w14:textId="77777777" w:rsidR="0093770A" w:rsidRDefault="009377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C341" w14:textId="77777777" w:rsidR="0093770A" w:rsidRDefault="00937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2966A" w14:textId="77777777" w:rsidR="00B56AFF" w:rsidRDefault="00B56AFF">
      <w:pPr>
        <w:spacing w:after="0" w:line="240" w:lineRule="auto"/>
      </w:pPr>
      <w:r>
        <w:separator/>
      </w:r>
    </w:p>
  </w:footnote>
  <w:footnote w:type="continuationSeparator" w:id="0">
    <w:p w14:paraId="09FDD024" w14:textId="77777777" w:rsidR="00B56AFF" w:rsidRDefault="00B5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444F" w14:textId="77777777" w:rsidR="0093770A" w:rsidRDefault="00937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0229B" w14:textId="77777777" w:rsidR="0093770A" w:rsidRDefault="009377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FD254" w14:textId="77777777" w:rsidR="0093770A" w:rsidRDefault="00937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4825B7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24FE7"/>
    <w:multiLevelType w:val="hybridMultilevel"/>
    <w:tmpl w:val="5FEAF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53C2"/>
    <w:multiLevelType w:val="hybridMultilevel"/>
    <w:tmpl w:val="E9F886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324CF2"/>
    <w:multiLevelType w:val="hybridMultilevel"/>
    <w:tmpl w:val="74B0291C"/>
    <w:lvl w:ilvl="0" w:tplc="F2264DF0">
      <w:start w:val="1"/>
      <w:numFmt w:val="decimal"/>
      <w:lvlText w:val="%1)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15230E89"/>
    <w:multiLevelType w:val="hybridMultilevel"/>
    <w:tmpl w:val="DFAC7C5A"/>
    <w:lvl w:ilvl="0" w:tplc="FA785E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F6627"/>
    <w:multiLevelType w:val="hybridMultilevel"/>
    <w:tmpl w:val="23666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C1DF4"/>
    <w:multiLevelType w:val="hybridMultilevel"/>
    <w:tmpl w:val="B0E4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38FC"/>
    <w:multiLevelType w:val="hybridMultilevel"/>
    <w:tmpl w:val="4E5C6EDC"/>
    <w:lvl w:ilvl="0" w:tplc="720CBF4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44A23"/>
    <w:multiLevelType w:val="hybridMultilevel"/>
    <w:tmpl w:val="BA0A8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2418E"/>
    <w:multiLevelType w:val="hybridMultilevel"/>
    <w:tmpl w:val="49884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5FBB"/>
    <w:multiLevelType w:val="hybridMultilevel"/>
    <w:tmpl w:val="35C29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9E1619F"/>
    <w:multiLevelType w:val="hybridMultilevel"/>
    <w:tmpl w:val="AFC6B9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9C2923"/>
    <w:multiLevelType w:val="hybridMultilevel"/>
    <w:tmpl w:val="EE561E12"/>
    <w:lvl w:ilvl="0" w:tplc="906AA1C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60A5D0C"/>
    <w:multiLevelType w:val="hybridMultilevel"/>
    <w:tmpl w:val="2E26C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72397"/>
    <w:multiLevelType w:val="hybridMultilevel"/>
    <w:tmpl w:val="0EE49A0A"/>
    <w:lvl w:ilvl="0" w:tplc="EC0E67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D35F8"/>
    <w:multiLevelType w:val="hybridMultilevel"/>
    <w:tmpl w:val="6DA855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BD08C0"/>
    <w:multiLevelType w:val="hybridMultilevel"/>
    <w:tmpl w:val="99A6F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414BB"/>
    <w:multiLevelType w:val="hybridMultilevel"/>
    <w:tmpl w:val="5F76B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B0EBF"/>
    <w:multiLevelType w:val="hybridMultilevel"/>
    <w:tmpl w:val="A738C0A2"/>
    <w:lvl w:ilvl="0" w:tplc="C1F6B6D6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016877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553284">
    <w:abstractNumId w:val="15"/>
  </w:num>
  <w:num w:numId="3" w16cid:durableId="2125801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9703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743127">
    <w:abstractNumId w:val="5"/>
  </w:num>
  <w:num w:numId="6" w16cid:durableId="16886768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502749">
    <w:abstractNumId w:val="3"/>
  </w:num>
  <w:num w:numId="8" w16cid:durableId="1055393311">
    <w:abstractNumId w:val="4"/>
  </w:num>
  <w:num w:numId="9" w16cid:durableId="1235503923">
    <w:abstractNumId w:val="7"/>
  </w:num>
  <w:num w:numId="10" w16cid:durableId="643656031">
    <w:abstractNumId w:val="1"/>
  </w:num>
  <w:num w:numId="11" w16cid:durableId="816530920">
    <w:abstractNumId w:val="6"/>
  </w:num>
  <w:num w:numId="12" w16cid:durableId="1464468240">
    <w:abstractNumId w:val="12"/>
  </w:num>
  <w:num w:numId="13" w16cid:durableId="1806510767">
    <w:abstractNumId w:val="10"/>
  </w:num>
  <w:num w:numId="14" w16cid:durableId="1847745365">
    <w:abstractNumId w:val="2"/>
  </w:num>
  <w:num w:numId="15" w16cid:durableId="899250150">
    <w:abstractNumId w:val="20"/>
  </w:num>
  <w:num w:numId="16" w16cid:durableId="200674347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3566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62220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66581">
    <w:abstractNumId w:val="19"/>
  </w:num>
  <w:num w:numId="20" w16cid:durableId="1069305515">
    <w:abstractNumId w:val="11"/>
  </w:num>
  <w:num w:numId="21" w16cid:durableId="684793469">
    <w:abstractNumId w:val="18"/>
  </w:num>
  <w:num w:numId="22" w16cid:durableId="1804154830">
    <w:abstractNumId w:val="16"/>
  </w:num>
  <w:num w:numId="23" w16cid:durableId="1831409427">
    <w:abstractNumId w:val="0"/>
  </w:num>
  <w:num w:numId="24" w16cid:durableId="1295982437">
    <w:abstractNumId w:val="17"/>
  </w:num>
  <w:num w:numId="25" w16cid:durableId="1956517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28"/>
    <w:rsid w:val="0001230F"/>
    <w:rsid w:val="00035501"/>
    <w:rsid w:val="00053B57"/>
    <w:rsid w:val="00070DE9"/>
    <w:rsid w:val="000742DB"/>
    <w:rsid w:val="000A7831"/>
    <w:rsid w:val="000A7E93"/>
    <w:rsid w:val="000B763C"/>
    <w:rsid w:val="000D4F99"/>
    <w:rsid w:val="000D71FD"/>
    <w:rsid w:val="000E7808"/>
    <w:rsid w:val="000F540B"/>
    <w:rsid w:val="001125E7"/>
    <w:rsid w:val="00113716"/>
    <w:rsid w:val="00124811"/>
    <w:rsid w:val="001279C3"/>
    <w:rsid w:val="00140432"/>
    <w:rsid w:val="00157A16"/>
    <w:rsid w:val="0018094F"/>
    <w:rsid w:val="00190923"/>
    <w:rsid w:val="001B3507"/>
    <w:rsid w:val="001C00E2"/>
    <w:rsid w:val="001D5676"/>
    <w:rsid w:val="001E68D9"/>
    <w:rsid w:val="001F1368"/>
    <w:rsid w:val="00200388"/>
    <w:rsid w:val="00212FE0"/>
    <w:rsid w:val="00221C96"/>
    <w:rsid w:val="00236BA2"/>
    <w:rsid w:val="0025017A"/>
    <w:rsid w:val="00253750"/>
    <w:rsid w:val="00254FAB"/>
    <w:rsid w:val="00257CD3"/>
    <w:rsid w:val="0028661F"/>
    <w:rsid w:val="002868C8"/>
    <w:rsid w:val="00290676"/>
    <w:rsid w:val="002A3570"/>
    <w:rsid w:val="002A68EC"/>
    <w:rsid w:val="002C6DD8"/>
    <w:rsid w:val="002C765A"/>
    <w:rsid w:val="002E31B0"/>
    <w:rsid w:val="003057B5"/>
    <w:rsid w:val="003060BD"/>
    <w:rsid w:val="0030666C"/>
    <w:rsid w:val="00320422"/>
    <w:rsid w:val="0033200B"/>
    <w:rsid w:val="00357126"/>
    <w:rsid w:val="003743AF"/>
    <w:rsid w:val="00377F89"/>
    <w:rsid w:val="0039141A"/>
    <w:rsid w:val="0039307C"/>
    <w:rsid w:val="003A38F9"/>
    <w:rsid w:val="003C5B74"/>
    <w:rsid w:val="003D6B4C"/>
    <w:rsid w:val="00406D28"/>
    <w:rsid w:val="004106C8"/>
    <w:rsid w:val="0041319B"/>
    <w:rsid w:val="004224A3"/>
    <w:rsid w:val="004233AE"/>
    <w:rsid w:val="0045781B"/>
    <w:rsid w:val="00461A27"/>
    <w:rsid w:val="00461EDA"/>
    <w:rsid w:val="00484F4B"/>
    <w:rsid w:val="00492904"/>
    <w:rsid w:val="004A1E99"/>
    <w:rsid w:val="004B6495"/>
    <w:rsid w:val="004C4D08"/>
    <w:rsid w:val="004C515B"/>
    <w:rsid w:val="004E0648"/>
    <w:rsid w:val="004F179E"/>
    <w:rsid w:val="005109D6"/>
    <w:rsid w:val="00512241"/>
    <w:rsid w:val="005166C8"/>
    <w:rsid w:val="00537BCC"/>
    <w:rsid w:val="00561746"/>
    <w:rsid w:val="00564103"/>
    <w:rsid w:val="0057234C"/>
    <w:rsid w:val="005B3552"/>
    <w:rsid w:val="005C36C2"/>
    <w:rsid w:val="005D16B7"/>
    <w:rsid w:val="005E34A2"/>
    <w:rsid w:val="005F1828"/>
    <w:rsid w:val="00602062"/>
    <w:rsid w:val="00650D2C"/>
    <w:rsid w:val="006634E9"/>
    <w:rsid w:val="0067319D"/>
    <w:rsid w:val="00673CD0"/>
    <w:rsid w:val="00675898"/>
    <w:rsid w:val="00692F5A"/>
    <w:rsid w:val="006C30FC"/>
    <w:rsid w:val="006C3D94"/>
    <w:rsid w:val="006D7730"/>
    <w:rsid w:val="006E0AD2"/>
    <w:rsid w:val="0077199A"/>
    <w:rsid w:val="00771A54"/>
    <w:rsid w:val="00780B90"/>
    <w:rsid w:val="0079010A"/>
    <w:rsid w:val="00790917"/>
    <w:rsid w:val="007A1DB8"/>
    <w:rsid w:val="007A6E81"/>
    <w:rsid w:val="007B1EE9"/>
    <w:rsid w:val="007C656E"/>
    <w:rsid w:val="007D1C9F"/>
    <w:rsid w:val="007D39E6"/>
    <w:rsid w:val="007F296C"/>
    <w:rsid w:val="007F4CE8"/>
    <w:rsid w:val="00804EC9"/>
    <w:rsid w:val="008523E4"/>
    <w:rsid w:val="00877700"/>
    <w:rsid w:val="008C7561"/>
    <w:rsid w:val="008E1421"/>
    <w:rsid w:val="00902DEC"/>
    <w:rsid w:val="009034D9"/>
    <w:rsid w:val="00903F80"/>
    <w:rsid w:val="0093770A"/>
    <w:rsid w:val="0094440C"/>
    <w:rsid w:val="00956B82"/>
    <w:rsid w:val="00975813"/>
    <w:rsid w:val="00977A19"/>
    <w:rsid w:val="009976B1"/>
    <w:rsid w:val="009D6029"/>
    <w:rsid w:val="00A377A3"/>
    <w:rsid w:val="00A57F18"/>
    <w:rsid w:val="00A73557"/>
    <w:rsid w:val="00A91591"/>
    <w:rsid w:val="00AA3E69"/>
    <w:rsid w:val="00AC25DE"/>
    <w:rsid w:val="00AD6706"/>
    <w:rsid w:val="00AF6059"/>
    <w:rsid w:val="00B02B9E"/>
    <w:rsid w:val="00B059AE"/>
    <w:rsid w:val="00B07AEB"/>
    <w:rsid w:val="00B16FFC"/>
    <w:rsid w:val="00B21D53"/>
    <w:rsid w:val="00B50228"/>
    <w:rsid w:val="00B56AFF"/>
    <w:rsid w:val="00B6132A"/>
    <w:rsid w:val="00B6413B"/>
    <w:rsid w:val="00BA5C4E"/>
    <w:rsid w:val="00C014EF"/>
    <w:rsid w:val="00C056D6"/>
    <w:rsid w:val="00C16653"/>
    <w:rsid w:val="00C642C0"/>
    <w:rsid w:val="00C766AF"/>
    <w:rsid w:val="00C85A05"/>
    <w:rsid w:val="00CB0D21"/>
    <w:rsid w:val="00CB646D"/>
    <w:rsid w:val="00CF6643"/>
    <w:rsid w:val="00D33D48"/>
    <w:rsid w:val="00D84B29"/>
    <w:rsid w:val="00DE5041"/>
    <w:rsid w:val="00DF1397"/>
    <w:rsid w:val="00DF3306"/>
    <w:rsid w:val="00DF5BF9"/>
    <w:rsid w:val="00E157F5"/>
    <w:rsid w:val="00E1616B"/>
    <w:rsid w:val="00E27355"/>
    <w:rsid w:val="00E73854"/>
    <w:rsid w:val="00E73F71"/>
    <w:rsid w:val="00E94C02"/>
    <w:rsid w:val="00EA484E"/>
    <w:rsid w:val="00EA53C9"/>
    <w:rsid w:val="00EC6026"/>
    <w:rsid w:val="00ED5DC8"/>
    <w:rsid w:val="00EF1F80"/>
    <w:rsid w:val="00F03B8E"/>
    <w:rsid w:val="00F3090B"/>
    <w:rsid w:val="00F500B8"/>
    <w:rsid w:val="00F5632E"/>
    <w:rsid w:val="00FD6DE9"/>
    <w:rsid w:val="00FE2D9B"/>
    <w:rsid w:val="00FF0566"/>
    <w:rsid w:val="00FF0930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DC0F"/>
  <w15:chartTrackingRefBased/>
  <w15:docId w15:val="{36C5DBF9-2B4C-4529-8004-9E4EC67B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46D"/>
    <w:pPr>
      <w:spacing w:line="256" w:lineRule="auto"/>
    </w:pPr>
    <w:rPr>
      <w:kern w:val="0"/>
      <w14:ligatures w14:val="none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2868C8"/>
    <w:pPr>
      <w:spacing w:before="100" w:beforeAutospacing="1" w:after="100" w:afterAutospacing="1" w:line="240" w:lineRule="auto"/>
      <w:outlineLvl w:val="4"/>
    </w:pPr>
    <w:rPr>
      <w:rFonts w:ascii="Aptos" w:hAnsi="Aptos" w:cs="Aptos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46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CB646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B64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46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46D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23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6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6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643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643"/>
    <w:rPr>
      <w:b/>
      <w:bCs/>
      <w:kern w:val="0"/>
      <w:sz w:val="20"/>
      <w:szCs w:val="2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68C8"/>
    <w:rPr>
      <w:rFonts w:ascii="Aptos" w:hAnsi="Aptos" w:cs="Aptos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12" Type="http://schemas.openxmlformats.org/officeDocument/2006/relationships/hyperlink" Target="mailto:iod_suchylas@rodo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@suchylas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uchylas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@suchylas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1945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2</cp:revision>
  <cp:lastPrinted>2025-01-15T07:46:00Z</cp:lastPrinted>
  <dcterms:created xsi:type="dcterms:W3CDTF">2025-01-15T12:17:00Z</dcterms:created>
  <dcterms:modified xsi:type="dcterms:W3CDTF">2025-01-15T12:17:00Z</dcterms:modified>
</cp:coreProperties>
</file>