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5E35D6CE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776198">
        <w:rPr>
          <w:rFonts w:cstheme="minorHAnsi"/>
          <w:b/>
        </w:rPr>
        <w:t xml:space="preserve"> </w:t>
      </w:r>
      <w:r w:rsidR="00627FDC">
        <w:rPr>
          <w:rFonts w:cstheme="minorHAnsi"/>
          <w:b/>
        </w:rPr>
        <w:t xml:space="preserve">   </w:t>
      </w:r>
      <w:r w:rsidR="002A1B07">
        <w:rPr>
          <w:rFonts w:cstheme="minorHAnsi"/>
          <w:b/>
        </w:rPr>
        <w:t xml:space="preserve">  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627FDC">
        <w:rPr>
          <w:rFonts w:cstheme="minorHAnsi"/>
          <w:b/>
        </w:rPr>
        <w:t>5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077E964B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14326B">
        <w:rPr>
          <w:rFonts w:cstheme="minorHAnsi"/>
          <w:b/>
        </w:rPr>
        <w:t xml:space="preserve">5 lutego </w:t>
      </w:r>
      <w:r w:rsidR="000010CF" w:rsidRPr="007044B2">
        <w:rPr>
          <w:rFonts w:cstheme="minorHAnsi"/>
          <w:b/>
        </w:rPr>
        <w:t>202</w:t>
      </w:r>
      <w:r w:rsidR="00627FDC">
        <w:rPr>
          <w:rFonts w:cstheme="minorHAnsi"/>
          <w:b/>
        </w:rPr>
        <w:t>5</w:t>
      </w:r>
      <w:r w:rsidR="0017605B" w:rsidRPr="007044B2">
        <w:rPr>
          <w:rFonts w:cstheme="minorHAnsi"/>
          <w:b/>
        </w:rPr>
        <w:t xml:space="preserve"> r.</w:t>
      </w:r>
    </w:p>
    <w:p w14:paraId="0E8E34DA" w14:textId="532DE2CB" w:rsidR="0014326B" w:rsidRPr="00B07AEB" w:rsidRDefault="006E4CE0" w:rsidP="0014326B">
      <w:pPr>
        <w:spacing w:after="0"/>
        <w:rPr>
          <w:rFonts w:cstheme="minorHAnsi"/>
          <w:b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</w:t>
      </w:r>
      <w:r w:rsidR="00013E86">
        <w:rPr>
          <w:rFonts w:cstheme="minorHAnsi"/>
          <w:b/>
        </w:rPr>
        <w:t>powierzenie</w:t>
      </w:r>
      <w:r w:rsidR="005377D8" w:rsidRPr="007044B2">
        <w:rPr>
          <w:rFonts w:cstheme="minorHAnsi"/>
          <w:b/>
        </w:rPr>
        <w:t xml:space="preserve"> realizacji zadań publicznych </w:t>
      </w:r>
      <w:r w:rsidR="00835435">
        <w:rPr>
          <w:rFonts w:cstheme="minorHAnsi"/>
          <w:b/>
        </w:rPr>
        <w:t xml:space="preserve">w </w:t>
      </w:r>
      <w:r w:rsidR="00D811DD">
        <w:rPr>
          <w:rFonts w:cstheme="minorHAnsi"/>
          <w:b/>
        </w:rPr>
        <w:t>obszarze</w:t>
      </w:r>
      <w:r w:rsidR="005377D8" w:rsidRPr="007044B2">
        <w:rPr>
          <w:rFonts w:cstheme="minorHAnsi"/>
          <w:b/>
        </w:rPr>
        <w:t xml:space="preserve"> </w:t>
      </w:r>
      <w:bookmarkStart w:id="0" w:name="_Hlk121144177"/>
      <w:r w:rsidR="0014326B">
        <w:rPr>
          <w:rFonts w:cstheme="minorHAnsi"/>
          <w:b/>
        </w:rPr>
        <w:t>nauki, szkolnictwa wyższego, edukacji, oświaty i wychowania w 2025 roku</w:t>
      </w:r>
    </w:p>
    <w:p w14:paraId="03725053" w14:textId="008E3A35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27C7C861" w14:textId="3310CF20" w:rsidR="00B87BC7" w:rsidRPr="00F4158B" w:rsidRDefault="006E4CE0" w:rsidP="00B87BC7">
      <w:pPr>
        <w:spacing w:after="0"/>
        <w:jc w:val="both"/>
        <w:rPr>
          <w:rFonts w:ascii="Calibri" w:hAnsi="Calibri" w:cs="Calibr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B76AD6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</w:t>
      </w:r>
      <w:r w:rsidR="00B76AD6">
        <w:rPr>
          <w:rFonts w:cstheme="minorHAnsi"/>
        </w:rPr>
        <w:t>1465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 xml:space="preserve">11 ust. 1 pkt </w:t>
      </w:r>
      <w:r w:rsidR="00835435">
        <w:rPr>
          <w:rFonts w:cstheme="minorHAnsi"/>
        </w:rPr>
        <w:t>2</w:t>
      </w:r>
      <w:r w:rsidR="005377D8" w:rsidRPr="007044B2">
        <w:rPr>
          <w:rFonts w:cstheme="minorHAnsi"/>
        </w:rPr>
        <w:t xml:space="preserve">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B76AD6">
        <w:rPr>
          <w:rFonts w:cstheme="minorHAnsi"/>
        </w:rPr>
        <w:t>4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B76AD6">
        <w:rPr>
          <w:rFonts w:cstheme="minorHAnsi"/>
        </w:rPr>
        <w:t>1491</w:t>
      </w:r>
      <w:r w:rsidR="002C41ED">
        <w:rPr>
          <w:rFonts w:cstheme="minorHAnsi"/>
        </w:rPr>
        <w:t xml:space="preserve"> ze zm</w:t>
      </w:r>
      <w:r w:rsidR="00B87BC7" w:rsidRPr="00B87BC7">
        <w:rPr>
          <w:rFonts w:ascii="Calibri" w:hAnsi="Calibri" w:cs="Calibri"/>
        </w:rPr>
        <w:t xml:space="preserve"> </w:t>
      </w:r>
      <w:r w:rsidR="00B87BC7" w:rsidRPr="00E55429">
        <w:rPr>
          <w:rFonts w:ascii="Calibri" w:hAnsi="Calibri" w:cs="Calibri"/>
        </w:rPr>
        <w:t xml:space="preserve">oraz uchwały nr </w:t>
      </w:r>
      <w:r w:rsidR="00B87BC7">
        <w:rPr>
          <w:rFonts w:ascii="Calibri" w:hAnsi="Calibri" w:cs="Calibri"/>
        </w:rPr>
        <w:t>VI</w:t>
      </w:r>
      <w:r w:rsidR="00B87BC7" w:rsidRPr="00E55429">
        <w:rPr>
          <w:rFonts w:ascii="Calibri" w:hAnsi="Calibri" w:cs="Calibri"/>
        </w:rPr>
        <w:t>/</w:t>
      </w:r>
      <w:r w:rsidR="00B87BC7">
        <w:rPr>
          <w:rFonts w:ascii="Calibri" w:hAnsi="Calibri" w:cs="Calibri"/>
        </w:rPr>
        <w:t>6</w:t>
      </w:r>
      <w:r w:rsidR="00B87BC7" w:rsidRPr="00E55429">
        <w:rPr>
          <w:rFonts w:ascii="Calibri" w:hAnsi="Calibri" w:cs="Calibri"/>
        </w:rPr>
        <w:t>5/2</w:t>
      </w:r>
      <w:r w:rsidR="00B87BC7">
        <w:rPr>
          <w:rFonts w:ascii="Calibri" w:hAnsi="Calibri" w:cs="Calibri"/>
        </w:rPr>
        <w:t>4</w:t>
      </w:r>
      <w:r w:rsidR="00B87BC7" w:rsidRPr="00E55429">
        <w:rPr>
          <w:rFonts w:ascii="Calibri" w:hAnsi="Calibri" w:cs="Calibri"/>
        </w:rPr>
        <w:t xml:space="preserve"> Rady Gminy Suchy Las z dnia </w:t>
      </w:r>
      <w:r w:rsidR="00B87BC7">
        <w:rPr>
          <w:rFonts w:ascii="Calibri" w:hAnsi="Calibri" w:cs="Calibri"/>
        </w:rPr>
        <w:t>24</w:t>
      </w:r>
      <w:r w:rsidR="00B87BC7" w:rsidRPr="00E55429">
        <w:rPr>
          <w:rFonts w:ascii="Calibri" w:hAnsi="Calibri" w:cs="Calibri"/>
        </w:rPr>
        <w:t xml:space="preserve"> </w:t>
      </w:r>
      <w:r w:rsidR="00B87BC7">
        <w:rPr>
          <w:rFonts w:ascii="Calibri" w:hAnsi="Calibri" w:cs="Calibri"/>
        </w:rPr>
        <w:t>października</w:t>
      </w:r>
      <w:r w:rsidR="00B87BC7" w:rsidRPr="00E55429">
        <w:rPr>
          <w:rFonts w:ascii="Calibri" w:hAnsi="Calibri" w:cs="Calibri"/>
        </w:rPr>
        <w:t xml:space="preserve"> 202</w:t>
      </w:r>
      <w:r w:rsidR="00B87BC7">
        <w:rPr>
          <w:rFonts w:ascii="Calibri" w:hAnsi="Calibri" w:cs="Calibri"/>
        </w:rPr>
        <w:t>4</w:t>
      </w:r>
      <w:r w:rsidR="00B87BC7" w:rsidRPr="00E55429">
        <w:rPr>
          <w:rFonts w:ascii="Calibri" w:hAnsi="Calibri" w:cs="Calibr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 na rok 202</w:t>
      </w:r>
      <w:r w:rsidR="00B87BC7">
        <w:rPr>
          <w:rFonts w:ascii="Calibri" w:hAnsi="Calibri" w:cs="Calibri"/>
        </w:rPr>
        <w:t>5</w:t>
      </w:r>
      <w:r w:rsidR="00B87BC7" w:rsidRPr="00E55429">
        <w:rPr>
          <w:rFonts w:ascii="Calibri" w:hAnsi="Calibri" w:cs="Calibri"/>
        </w:rPr>
        <w:t xml:space="preserve"> Wójt Gminy Suchy Las zarządza, co następuje: </w:t>
      </w:r>
    </w:p>
    <w:p w14:paraId="2F17CAFA" w14:textId="365EEADC" w:rsidR="005C7E5D" w:rsidRPr="007044B2" w:rsidRDefault="005C7E5D" w:rsidP="00B87BC7">
      <w:pPr>
        <w:spacing w:after="0"/>
        <w:jc w:val="both"/>
        <w:rPr>
          <w:rFonts w:cstheme="minorHAnsi"/>
          <w:b/>
          <w:bCs/>
        </w:rPr>
      </w:pPr>
    </w:p>
    <w:p w14:paraId="3BEDE964" w14:textId="153595D7" w:rsidR="006E4CE0" w:rsidRPr="007044B2" w:rsidRDefault="006E4CE0" w:rsidP="00A760CD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20F2AFE9" w14:textId="120DD834" w:rsidR="008854F6" w:rsidRPr="007044B2" w:rsidRDefault="00611BAB" w:rsidP="008854F6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Ogłasza się otwarty konkurs ofert na </w:t>
      </w:r>
      <w:r w:rsidR="005A3DA4">
        <w:rPr>
          <w:rFonts w:cstheme="minorHAnsi"/>
        </w:rPr>
        <w:t>powierzenie</w:t>
      </w:r>
      <w:r w:rsidRPr="007044B2">
        <w:rPr>
          <w:rFonts w:cstheme="minorHAnsi"/>
        </w:rPr>
        <w:t xml:space="preserve">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</w:t>
      </w:r>
      <w:r w:rsidR="005A3DA4">
        <w:rPr>
          <w:rFonts w:cstheme="minorHAnsi"/>
        </w:rPr>
        <w:t xml:space="preserve"> </w:t>
      </w:r>
      <w:r w:rsidR="005A3DA4">
        <w:rPr>
          <w:rFonts w:cstheme="minorHAnsi"/>
          <w:b/>
        </w:rPr>
        <w:t xml:space="preserve">obszarze </w:t>
      </w:r>
      <w:r w:rsidR="0014326B">
        <w:rPr>
          <w:rFonts w:cstheme="minorHAnsi"/>
          <w:b/>
        </w:rPr>
        <w:t>nauki, szkolnictwa wyższego, edukacji, oświaty i wychowania w 2025 roku.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275788A4" w14:textId="0A422419" w:rsidR="00712082" w:rsidRPr="007044B2" w:rsidRDefault="00712082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</w:p>
    <w:p w14:paraId="5C7C02DF" w14:textId="52CFAF57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867ABD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bookmarkEnd w:id="1"/>
    <w:p w14:paraId="42CBB3EB" w14:textId="06B21F4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</w:t>
      </w:r>
      <w:r w:rsidR="00435F55">
        <w:rPr>
          <w:rFonts w:cstheme="minorHAnsi"/>
        </w:rPr>
        <w:t>y,</w:t>
      </w:r>
      <w:r w:rsidRPr="007044B2">
        <w:rPr>
          <w:rFonts w:cstheme="minorHAnsi"/>
        </w:rPr>
        <w:t xml:space="preserve"> Sportu</w:t>
      </w:r>
      <w:r w:rsidR="00435F55">
        <w:rPr>
          <w:rFonts w:cstheme="minorHAnsi"/>
        </w:rPr>
        <w:t xml:space="preserve"> i Zdrowia</w:t>
      </w:r>
    </w:p>
    <w:p w14:paraId="32D072FF" w14:textId="408A6984" w:rsidR="00CF0FA3" w:rsidRPr="007044B2" w:rsidRDefault="00CF0FA3" w:rsidP="00CF0FA3">
      <w:pPr>
        <w:spacing w:after="0"/>
        <w:jc w:val="center"/>
        <w:rPr>
          <w:rFonts w:cstheme="minorHAnsi"/>
        </w:rPr>
      </w:pPr>
      <w:r w:rsidRPr="007044B2">
        <w:rPr>
          <w:rFonts w:cstheme="minorHAnsi"/>
          <w:b/>
          <w:bCs/>
        </w:rPr>
        <w:t>§ 5.</w:t>
      </w: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13E86"/>
    <w:rsid w:val="00026E2C"/>
    <w:rsid w:val="00065286"/>
    <w:rsid w:val="00075D59"/>
    <w:rsid w:val="000B42BB"/>
    <w:rsid w:val="000C2F01"/>
    <w:rsid w:val="000E484F"/>
    <w:rsid w:val="000F29B2"/>
    <w:rsid w:val="000F5E6C"/>
    <w:rsid w:val="001144CE"/>
    <w:rsid w:val="001237B9"/>
    <w:rsid w:val="001249A2"/>
    <w:rsid w:val="00131193"/>
    <w:rsid w:val="0014326B"/>
    <w:rsid w:val="0016030C"/>
    <w:rsid w:val="0016579B"/>
    <w:rsid w:val="0016741D"/>
    <w:rsid w:val="0017605B"/>
    <w:rsid w:val="001D2F70"/>
    <w:rsid w:val="00220A8B"/>
    <w:rsid w:val="0023412A"/>
    <w:rsid w:val="002A1B07"/>
    <w:rsid w:val="002C41ED"/>
    <w:rsid w:val="002C4B41"/>
    <w:rsid w:val="0036473B"/>
    <w:rsid w:val="00385D88"/>
    <w:rsid w:val="00401367"/>
    <w:rsid w:val="00435F55"/>
    <w:rsid w:val="004423AB"/>
    <w:rsid w:val="00450125"/>
    <w:rsid w:val="00454FB9"/>
    <w:rsid w:val="004633AC"/>
    <w:rsid w:val="004949D8"/>
    <w:rsid w:val="004B51FD"/>
    <w:rsid w:val="004C7520"/>
    <w:rsid w:val="004F58CE"/>
    <w:rsid w:val="005049B4"/>
    <w:rsid w:val="00525602"/>
    <w:rsid w:val="00535660"/>
    <w:rsid w:val="005377D8"/>
    <w:rsid w:val="00543E02"/>
    <w:rsid w:val="005511DA"/>
    <w:rsid w:val="005843F1"/>
    <w:rsid w:val="005853FD"/>
    <w:rsid w:val="005A3DA4"/>
    <w:rsid w:val="005C5B4A"/>
    <w:rsid w:val="005C78F5"/>
    <w:rsid w:val="005C7A71"/>
    <w:rsid w:val="005C7E5D"/>
    <w:rsid w:val="005D5872"/>
    <w:rsid w:val="00611BAB"/>
    <w:rsid w:val="00627FDC"/>
    <w:rsid w:val="006A4AF3"/>
    <w:rsid w:val="006B5B9B"/>
    <w:rsid w:val="006C0B98"/>
    <w:rsid w:val="006E4CE0"/>
    <w:rsid w:val="007044B2"/>
    <w:rsid w:val="00712082"/>
    <w:rsid w:val="007231DD"/>
    <w:rsid w:val="00776198"/>
    <w:rsid w:val="00780D16"/>
    <w:rsid w:val="00785D55"/>
    <w:rsid w:val="007A5341"/>
    <w:rsid w:val="007D31EE"/>
    <w:rsid w:val="007E3CB4"/>
    <w:rsid w:val="007F1C6C"/>
    <w:rsid w:val="00822C4E"/>
    <w:rsid w:val="00835435"/>
    <w:rsid w:val="00867ABD"/>
    <w:rsid w:val="00871EAE"/>
    <w:rsid w:val="008854F6"/>
    <w:rsid w:val="008859A0"/>
    <w:rsid w:val="00895A5F"/>
    <w:rsid w:val="008A3B61"/>
    <w:rsid w:val="008B23B4"/>
    <w:rsid w:val="008B3D1A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224E1"/>
    <w:rsid w:val="00A33F24"/>
    <w:rsid w:val="00A716B4"/>
    <w:rsid w:val="00A760CD"/>
    <w:rsid w:val="00A959A4"/>
    <w:rsid w:val="00AB5BCB"/>
    <w:rsid w:val="00AC2A6E"/>
    <w:rsid w:val="00AC59A7"/>
    <w:rsid w:val="00AF5F73"/>
    <w:rsid w:val="00B16FFC"/>
    <w:rsid w:val="00B20BC8"/>
    <w:rsid w:val="00B54A9E"/>
    <w:rsid w:val="00B56514"/>
    <w:rsid w:val="00B76190"/>
    <w:rsid w:val="00B76AD6"/>
    <w:rsid w:val="00B77EE1"/>
    <w:rsid w:val="00B837F2"/>
    <w:rsid w:val="00B87BC7"/>
    <w:rsid w:val="00BA4BD5"/>
    <w:rsid w:val="00C30FDB"/>
    <w:rsid w:val="00C342EE"/>
    <w:rsid w:val="00C72F39"/>
    <w:rsid w:val="00CA2938"/>
    <w:rsid w:val="00CF0FA3"/>
    <w:rsid w:val="00D051EA"/>
    <w:rsid w:val="00D13ABD"/>
    <w:rsid w:val="00D1798D"/>
    <w:rsid w:val="00D811DD"/>
    <w:rsid w:val="00DE0C95"/>
    <w:rsid w:val="00DF13A9"/>
    <w:rsid w:val="00E14BE8"/>
    <w:rsid w:val="00E169F3"/>
    <w:rsid w:val="00E4490E"/>
    <w:rsid w:val="00E57256"/>
    <w:rsid w:val="00E6680B"/>
    <w:rsid w:val="00EA0081"/>
    <w:rsid w:val="00EB3323"/>
    <w:rsid w:val="00ED35FE"/>
    <w:rsid w:val="00EE7D7C"/>
    <w:rsid w:val="00F00055"/>
    <w:rsid w:val="00F03D73"/>
    <w:rsid w:val="00F41260"/>
    <w:rsid w:val="00F412FC"/>
    <w:rsid w:val="00F6740D"/>
    <w:rsid w:val="00F70AE0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A4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B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66</cp:revision>
  <cp:lastPrinted>2024-11-21T07:28:00Z</cp:lastPrinted>
  <dcterms:created xsi:type="dcterms:W3CDTF">2022-09-07T06:24:00Z</dcterms:created>
  <dcterms:modified xsi:type="dcterms:W3CDTF">2025-02-04T11:36:00Z</dcterms:modified>
</cp:coreProperties>
</file>