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7C4B9" w14:textId="14E57448" w:rsidR="00C30E0F" w:rsidRDefault="0006683D" w:rsidP="00C3407A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</w:t>
      </w:r>
      <w:r w:rsidRPr="00F46E34">
        <w:rPr>
          <w:rFonts w:ascii="Calibri" w:hAnsi="Calibri" w:cs="Calibri"/>
          <w:sz w:val="20"/>
          <w:szCs w:val="20"/>
        </w:rPr>
        <w:t>ałącznik nr 1 do zarządzenia nr</w:t>
      </w:r>
      <w:r w:rsidR="009C64ED">
        <w:rPr>
          <w:rFonts w:ascii="Calibri" w:hAnsi="Calibri" w:cs="Calibri"/>
          <w:sz w:val="20"/>
          <w:szCs w:val="20"/>
        </w:rPr>
        <w:t xml:space="preserve"> 46</w:t>
      </w:r>
      <w:r w:rsidRPr="00F46E34">
        <w:rPr>
          <w:rFonts w:ascii="Calibri" w:hAnsi="Calibri" w:cs="Calibri"/>
          <w:sz w:val="20"/>
          <w:szCs w:val="20"/>
        </w:rPr>
        <w:t xml:space="preserve">/2025 </w:t>
      </w:r>
    </w:p>
    <w:p w14:paraId="74B5B7A4" w14:textId="01F081FF" w:rsidR="0006683D" w:rsidRPr="00F46E34" w:rsidRDefault="0006683D" w:rsidP="00C3407A">
      <w:pPr>
        <w:jc w:val="right"/>
        <w:rPr>
          <w:rFonts w:ascii="Calibri" w:hAnsi="Calibri" w:cs="Calibri"/>
          <w:sz w:val="20"/>
          <w:szCs w:val="20"/>
        </w:rPr>
      </w:pPr>
      <w:r w:rsidRPr="00F46E34">
        <w:rPr>
          <w:rFonts w:ascii="Calibri" w:hAnsi="Calibri" w:cs="Calibri"/>
          <w:sz w:val="20"/>
          <w:szCs w:val="20"/>
        </w:rPr>
        <w:t xml:space="preserve">Wójta Gminy Suchy Las </w:t>
      </w:r>
    </w:p>
    <w:p w14:paraId="7A530470" w14:textId="5F029058" w:rsidR="0006683D" w:rsidRDefault="00C30E0F" w:rsidP="0006683D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06683D" w:rsidRPr="00F46E34">
        <w:rPr>
          <w:rFonts w:ascii="Calibri" w:hAnsi="Calibri" w:cs="Calibri"/>
          <w:sz w:val="20"/>
          <w:szCs w:val="20"/>
        </w:rPr>
        <w:t xml:space="preserve">z dnia </w:t>
      </w:r>
      <w:r w:rsidR="0006683D">
        <w:rPr>
          <w:rFonts w:ascii="Calibri" w:hAnsi="Calibri" w:cs="Calibri"/>
          <w:sz w:val="20"/>
          <w:szCs w:val="20"/>
        </w:rPr>
        <w:t xml:space="preserve">3 marca </w:t>
      </w:r>
      <w:r w:rsidR="0006683D" w:rsidRPr="00F46E34">
        <w:rPr>
          <w:rFonts w:ascii="Calibri" w:hAnsi="Calibri" w:cs="Calibri"/>
          <w:sz w:val="20"/>
          <w:szCs w:val="20"/>
        </w:rPr>
        <w:t>2025 roku.</w:t>
      </w:r>
    </w:p>
    <w:p w14:paraId="18CC1794" w14:textId="77777777" w:rsidR="00E50C1F" w:rsidRDefault="00E50C1F"/>
    <w:p w14:paraId="74D38C00" w14:textId="77777777" w:rsidR="00E50C1F" w:rsidRDefault="00E50C1F"/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E63FAC" w:rsidRPr="00E50C1F" w14:paraId="3BB63E35" w14:textId="77777777" w:rsidTr="00E50C1F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6CA2517" w14:textId="77777777" w:rsidR="00E50C1F" w:rsidRDefault="00E50C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571E97" w14:textId="72AECBB7" w:rsidR="00E63FAC" w:rsidRPr="00E50C1F" w:rsidRDefault="00E63F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0C1F">
              <w:rPr>
                <w:rFonts w:asciiTheme="minorHAnsi" w:hAnsiTheme="minorHAnsi" w:cstheme="minorHAnsi"/>
                <w:sz w:val="22"/>
                <w:szCs w:val="22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63D60C5" w14:textId="77777777" w:rsidR="00E63FAC" w:rsidRPr="00E50C1F" w:rsidRDefault="00E63F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0C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Otwarty konkurs ofert na powierzenie realizacji zadań Gminy Suchy Las w obszarze nauki, szkolnictwa wyższego, edukacji, oświaty i wychowania.</w:t>
            </w:r>
          </w:p>
        </w:tc>
      </w:tr>
      <w:tr w:rsidR="00E63FAC" w:rsidRPr="00E50C1F" w14:paraId="5038B563" w14:textId="77777777" w:rsidTr="00E50C1F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97D4C85" w14:textId="77777777" w:rsidR="00E63FAC" w:rsidRPr="00E50C1F" w:rsidRDefault="00E63F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0C1F">
              <w:rPr>
                <w:rFonts w:asciiTheme="minorHAnsi" w:hAnsiTheme="minorHAnsi" w:cstheme="minorHAnsi"/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6ED7F48" w14:textId="77777777" w:rsidR="00E63FAC" w:rsidRPr="00E50C1F" w:rsidRDefault="00E63F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0C1F">
              <w:rPr>
                <w:rFonts w:asciiTheme="minorHAnsi" w:hAnsiTheme="minorHAnsi" w:cstheme="minorHAnsi"/>
                <w:sz w:val="22"/>
                <w:szCs w:val="22"/>
              </w:rPr>
              <w:t>Gmina Suchy Las, Referat Oświaty, Sportu i Zdrowia</w:t>
            </w:r>
          </w:p>
        </w:tc>
      </w:tr>
      <w:tr w:rsidR="00E63FAC" w:rsidRPr="00E50C1F" w14:paraId="33DFB6EE" w14:textId="77777777" w:rsidTr="00E50C1F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A9374B4" w14:textId="77777777" w:rsidR="00E63FAC" w:rsidRPr="00E50C1F" w:rsidRDefault="00E63F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0C1F">
              <w:rPr>
                <w:rFonts w:asciiTheme="minorHAnsi" w:hAnsiTheme="minorHAnsi" w:cstheme="minorHAnsi"/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5F0D9C8" w14:textId="77777777" w:rsidR="00E63FAC" w:rsidRPr="00E50C1F" w:rsidRDefault="00E63F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0C1F">
              <w:rPr>
                <w:rFonts w:asciiTheme="minorHAnsi" w:hAnsiTheme="minorHAnsi" w:cstheme="minorHAnsi"/>
                <w:sz w:val="22"/>
                <w:szCs w:val="22"/>
              </w:rPr>
              <w:t>10.03.2025- 31.12.2025</w:t>
            </w:r>
          </w:p>
        </w:tc>
      </w:tr>
      <w:tr w:rsidR="00E63FAC" w:rsidRPr="00E50C1F" w14:paraId="2BC2ACBE" w14:textId="77777777" w:rsidTr="00E50C1F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879AA3E" w14:textId="77777777" w:rsidR="00E63FAC" w:rsidRPr="00E50C1F" w:rsidRDefault="00E63F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0C1F">
              <w:rPr>
                <w:rFonts w:asciiTheme="minorHAnsi" w:hAnsiTheme="minorHAnsi" w:cstheme="minorHAnsi"/>
                <w:sz w:val="22"/>
                <w:szCs w:val="22"/>
              </w:rPr>
              <w:t>Kwota przeznaczona na zadania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E84E7EF" w14:textId="77777777" w:rsidR="00E63FAC" w:rsidRPr="00E50C1F" w:rsidRDefault="00E63F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0C1F">
              <w:rPr>
                <w:rFonts w:asciiTheme="minorHAnsi" w:hAnsiTheme="minorHAnsi" w:cstheme="minorHAnsi"/>
                <w:sz w:val="22"/>
                <w:szCs w:val="22"/>
              </w:rPr>
              <w:t>9 000,00 zł</w:t>
            </w:r>
          </w:p>
        </w:tc>
      </w:tr>
    </w:tbl>
    <w:p w14:paraId="6669C498" w14:textId="41379729" w:rsidR="00E63FAC" w:rsidRPr="0006683D" w:rsidRDefault="00E63FAC" w:rsidP="0006683D">
      <w:pPr>
        <w:pStyle w:val="Heading1"/>
        <w:jc w:val="center"/>
        <w:rPr>
          <w:rFonts w:asciiTheme="minorHAnsi" w:hAnsiTheme="minorHAnsi" w:cstheme="minorHAnsi"/>
          <w:sz w:val="24"/>
          <w:szCs w:val="24"/>
        </w:rPr>
      </w:pPr>
      <w:r w:rsidRPr="0006683D">
        <w:rPr>
          <w:rFonts w:asciiTheme="minorHAnsi" w:hAnsiTheme="minorHAnsi" w:cstheme="minorHAnsi"/>
          <w:sz w:val="24"/>
          <w:szCs w:val="24"/>
        </w:rPr>
        <w:t>Rozstrzygnięcie konkursu</w:t>
      </w:r>
    </w:p>
    <w:p w14:paraId="02A7F7AE" w14:textId="77777777" w:rsidR="00E63FAC" w:rsidRPr="00E50C1F" w:rsidRDefault="00E63FAC">
      <w:pPr>
        <w:spacing w:after="100"/>
        <w:jc w:val="center"/>
        <w:rPr>
          <w:rFonts w:asciiTheme="minorHAnsi" w:hAnsiTheme="minorHAnsi" w:cstheme="minorHAnsi"/>
          <w:sz w:val="22"/>
          <w:szCs w:val="22"/>
        </w:rPr>
      </w:pPr>
      <w:r w:rsidRPr="00E50C1F">
        <w:rPr>
          <w:rFonts w:asciiTheme="minorHAnsi" w:hAnsiTheme="minorHAnsi" w:cstheme="minorHAnsi"/>
          <w:sz w:val="22"/>
          <w:szCs w:val="22"/>
        </w:rPr>
        <w:t> </w:t>
      </w:r>
    </w:p>
    <w:tbl>
      <w:tblPr>
        <w:tblW w:w="8339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720"/>
        <w:gridCol w:w="2302"/>
        <w:gridCol w:w="2410"/>
      </w:tblGrid>
      <w:tr w:rsidR="0006683D" w:rsidRPr="00E50C1F" w14:paraId="4D3ADC4B" w14:textId="77777777" w:rsidTr="0006683D"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0D57660" w14:textId="77777777" w:rsidR="0006683D" w:rsidRPr="00E50C1F" w:rsidRDefault="0006683D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0C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82B0225" w14:textId="77777777" w:rsidR="0006683D" w:rsidRPr="00E50C1F" w:rsidRDefault="0006683D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0C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4FDF191" w14:textId="77777777" w:rsidR="0006683D" w:rsidRPr="00E50C1F" w:rsidRDefault="0006683D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0C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38CD7AE" w14:textId="77777777" w:rsidR="0006683D" w:rsidRPr="00E50C1F" w:rsidRDefault="0006683D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0C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Kwota dofinansowania</w:t>
            </w:r>
          </w:p>
        </w:tc>
      </w:tr>
      <w:tr w:rsidR="0006683D" w:rsidRPr="00E50C1F" w14:paraId="47015E61" w14:textId="77777777" w:rsidTr="0006683D">
        <w:trPr>
          <w:trHeight w:val="1499"/>
        </w:trPr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621F7EB" w14:textId="55E216AE" w:rsidR="0006683D" w:rsidRPr="00E50C1F" w:rsidRDefault="0006683D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E50C1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030E7EF" w14:textId="77777777" w:rsidR="0006683D" w:rsidRPr="00E50C1F" w:rsidRDefault="0006683D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E50C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Prowadzenie zajęć plastycznych i warsztatów teatralnych dla dziećmi i młodzieży z Biedruska.</w:t>
            </w:r>
            <w:r w:rsidRPr="00E50C1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Stowarzyszenie Biedrusko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F3E9571" w14:textId="77777777" w:rsidR="0006683D" w:rsidRPr="00E50C1F" w:rsidRDefault="0006683D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E50C1F">
              <w:rPr>
                <w:rFonts w:asciiTheme="minorHAnsi" w:hAnsiTheme="minorHAnsi" w:cstheme="minorHAnsi"/>
                <w:sz w:val="22"/>
                <w:szCs w:val="22"/>
              </w:rPr>
              <w:t>9 000,00 zł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08C074F" w14:textId="77777777" w:rsidR="0006683D" w:rsidRPr="00E50C1F" w:rsidRDefault="0006683D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E50C1F">
              <w:rPr>
                <w:rFonts w:asciiTheme="minorHAnsi" w:hAnsiTheme="minorHAnsi" w:cstheme="minorHAnsi"/>
                <w:sz w:val="22"/>
                <w:szCs w:val="22"/>
              </w:rPr>
              <w:t>9 000,00 zł</w:t>
            </w:r>
          </w:p>
        </w:tc>
      </w:tr>
      <w:tr w:rsidR="0006683D" w:rsidRPr="00E50C1F" w14:paraId="04C4F343" w14:textId="77777777" w:rsidTr="0006683D">
        <w:tc>
          <w:tcPr>
            <w:tcW w:w="362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A8E92AC" w14:textId="77777777" w:rsidR="0006683D" w:rsidRPr="00E50C1F" w:rsidRDefault="0006683D" w:rsidP="0006683D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0C1F">
              <w:rPr>
                <w:rFonts w:asciiTheme="minorHAnsi" w:hAnsiTheme="minorHAnsi" w:cstheme="minorHAnsi"/>
                <w:sz w:val="22"/>
                <w:szCs w:val="22"/>
              </w:rPr>
              <w:t>Łącznie: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A9D8562" w14:textId="77777777" w:rsidR="0006683D" w:rsidRPr="00E50C1F" w:rsidRDefault="0006683D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E50C1F">
              <w:rPr>
                <w:rFonts w:asciiTheme="minorHAnsi" w:hAnsiTheme="minorHAnsi" w:cstheme="minorHAnsi"/>
                <w:sz w:val="22"/>
                <w:szCs w:val="22"/>
              </w:rPr>
              <w:t>9 000,00 zł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812E395" w14:textId="6F87D919" w:rsidR="0006683D" w:rsidRPr="00E50C1F" w:rsidRDefault="0006683D" w:rsidP="0006683D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E50C1F">
              <w:rPr>
                <w:rFonts w:asciiTheme="minorHAnsi" w:hAnsiTheme="minorHAnsi" w:cstheme="minorHAnsi"/>
                <w:sz w:val="22"/>
                <w:szCs w:val="22"/>
              </w:rPr>
              <w:t>9 000,00 zł</w:t>
            </w:r>
          </w:p>
        </w:tc>
      </w:tr>
    </w:tbl>
    <w:p w14:paraId="12B5008C" w14:textId="77777777" w:rsidR="00E63FAC" w:rsidRPr="00E50C1F" w:rsidRDefault="00E63FAC">
      <w:pPr>
        <w:spacing w:after="100"/>
        <w:rPr>
          <w:rFonts w:asciiTheme="minorHAnsi" w:hAnsiTheme="minorHAnsi" w:cstheme="minorHAnsi"/>
          <w:sz w:val="22"/>
          <w:szCs w:val="22"/>
        </w:rPr>
      </w:pPr>
      <w:r w:rsidRPr="00E50C1F">
        <w:rPr>
          <w:rFonts w:asciiTheme="minorHAnsi" w:hAnsiTheme="minorHAnsi" w:cstheme="minorHAnsi"/>
          <w:sz w:val="22"/>
          <w:szCs w:val="22"/>
        </w:rPr>
        <w:t>Data wygenerowania dokumentu: 03 marca 2025</w:t>
      </w:r>
    </w:p>
    <w:sectPr w:rsidR="00E63FAC" w:rsidRPr="00E50C1F">
      <w:footerReference w:type="even" r:id="rId6"/>
      <w:footerReference w:type="default" r:id="rId7"/>
      <w:pgSz w:w="11906" w:h="16838"/>
      <w:pgMar w:top="1417" w:right="1417" w:bottom="1134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087DA" w14:textId="77777777" w:rsidR="00E63FAC" w:rsidRDefault="00E63FAC">
      <w:r>
        <w:separator/>
      </w:r>
    </w:p>
  </w:endnote>
  <w:endnote w:type="continuationSeparator" w:id="0">
    <w:p w14:paraId="7CECF963" w14:textId="77777777" w:rsidR="00E63FAC" w:rsidRDefault="00E6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DD648" w14:textId="77777777" w:rsidR="00E63FAC" w:rsidRDefault="00E63FAC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t>INTERNAL ERROR while formatting error message: System.Resources.MissingManifestResourceException: Nie można odnaleźć żadnych zasobów odpowiednich dla określonej kultury lub kultury neutralnej. Upewnij się, że element „MigraDoc.RtfRendering.Resources.Messages.resources” został poprawnie osadzony w zestawie „MigraDoc.RtfRendering” lub z nim połączony w czasie kompilacji lub że wszystkie zestawy satelickie są możliwe do załadowania i całkowicie podpisane.   w System.Resources.ManifestBasedResourceGroveler.HandleResourceStreamMissing(String fileName)   w System.Resources.ManifestBasedResourceGroveler.GrovelForResourceSet(CultureInfo culture, Dictionary`2 localResourceSets, Boolean tryParents, Boolean createIfNotExists, StackCrawlMark&amp; stackMark)   w System.Resources.ResourceManager.InternalGetResourceSet(CultureInfo requestedCulture, Boolean createIfNotExists, Boolean tryParents, StackCrawlMark&amp; stackMark)   w System.Resources.ResourceManager.InternalGetResourceSet(CultureInfo culture, Boolean createIfNotExists, Boolean tryParents)   w System.Resources.ResourceManager.GetString(String name, CultureInfo culture)   w MigraDoc.RtfRendering.Resources.Messages.FormatMessage(IDs id, Object[] args)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F761C" w14:textId="77777777" w:rsidR="00E63FAC" w:rsidRDefault="00E63FAC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t>INTERNAL ERROR while formatting error message: System.Resources.MissingManifestResourceException: Nie można odnaleźć żadnych zasobów odpowiednich dla określonej kultury lub kultury neutralnej. Upewnij się, że element „MigraDoc.RtfRendering.Resources.Messages.resources” został poprawnie osadzony w zestawie „MigraDoc.RtfRendering” lub z nim połączony w czasie kompilacji lub że wszystkie zestawy satelickie są możliwe do załadowania i całkowicie podpisane.   w System.Resources.ManifestBasedResourceGroveler.HandleResourceStreamMissing(String fileName)   w System.Resources.ManifestBasedResourceGroveler.GrovelForResourceSet(CultureInfo culture, Dictionary`2 localResourceSets, Boolean tryParents, Boolean createIfNotExists, StackCrawlMark&amp; stackMark)   w System.Resources.ResourceManager.InternalGetResourceSet(CultureInfo requestedCulture, Boolean createIfNotExists, Boolean tryParents, StackCrawlMark&amp; stackMark)   w System.Resources.ResourceManager.InternalGetResourceSet(CultureInfo culture, Boolean createIfNotExists, Boolean tryParents)   w System.Resources.ResourceManager.GetString(String name, CultureInfo culture)   w MigraDoc.RtfRendering.Resources.Messages.FormatMessage(IDs id, Object[] args)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50E34" w14:textId="77777777" w:rsidR="00E63FAC" w:rsidRDefault="00E63FAC">
      <w:r>
        <w:separator/>
      </w:r>
    </w:p>
  </w:footnote>
  <w:footnote w:type="continuationSeparator" w:id="0">
    <w:p w14:paraId="5BDD604B" w14:textId="77777777" w:rsidR="00E63FAC" w:rsidRDefault="00E63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77"/>
    <w:rsid w:val="0006683D"/>
    <w:rsid w:val="00364D82"/>
    <w:rsid w:val="003E557A"/>
    <w:rsid w:val="00604E8D"/>
    <w:rsid w:val="00775877"/>
    <w:rsid w:val="009C64ED"/>
    <w:rsid w:val="00BF0127"/>
    <w:rsid w:val="00C30E0F"/>
    <w:rsid w:val="00C3407A"/>
    <w:rsid w:val="00E50C1F"/>
    <w:rsid w:val="00E63FAC"/>
    <w:rsid w:val="00EA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9756EF"/>
  <w14:defaultImageDpi w14:val="0"/>
  <w15:docId w15:val="{CC5738C8-8255-4F08-BB83-87A823B8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kern w:val="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kern w:val="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kern w:val="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626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Urbaniak</dc:creator>
  <cp:keywords/>
  <dc:description/>
  <cp:lastModifiedBy>Joanna Urbaniak</cp:lastModifiedBy>
  <cp:revision>8</cp:revision>
  <cp:lastPrinted>2025-03-03T09:09:00Z</cp:lastPrinted>
  <dcterms:created xsi:type="dcterms:W3CDTF">2025-03-03T07:30:00Z</dcterms:created>
  <dcterms:modified xsi:type="dcterms:W3CDTF">2025-03-03T09:10:00Z</dcterms:modified>
</cp:coreProperties>
</file>