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4826966C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2469C0">
        <w:rPr>
          <w:rFonts w:cstheme="minorHAnsi"/>
          <w:b/>
        </w:rPr>
        <w:t xml:space="preserve">  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177015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27A5E676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1</w:t>
      </w:r>
      <w:r w:rsidR="002469C0">
        <w:rPr>
          <w:rFonts w:cstheme="minorHAnsi"/>
          <w:b/>
        </w:rPr>
        <w:t>7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lutego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177015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1655C715" w14:textId="6FA67A71" w:rsidR="006F78E7" w:rsidRPr="0065005B" w:rsidRDefault="006E4CE0" w:rsidP="00C06117">
      <w:pPr>
        <w:spacing w:after="0" w:line="256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</w:t>
      </w:r>
      <w:r w:rsidR="00C06117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F5026C">
        <w:rPr>
          <w:rFonts w:cstheme="minorHAnsi"/>
          <w:b/>
        </w:rPr>
        <w:t>d</w:t>
      </w:r>
      <w:r w:rsidR="006F78E7" w:rsidRPr="0065005B">
        <w:rPr>
          <w:rFonts w:cstheme="minorHAnsi"/>
          <w:b/>
        </w:rPr>
        <w:t>ziałalnoś</w:t>
      </w:r>
      <w:r w:rsidR="006F78E7">
        <w:rPr>
          <w:rFonts w:cstheme="minorHAnsi"/>
          <w:b/>
        </w:rPr>
        <w:t>ci</w:t>
      </w:r>
      <w:r w:rsidR="006F78E7" w:rsidRPr="0065005B">
        <w:rPr>
          <w:rFonts w:cstheme="minorHAnsi"/>
          <w:b/>
        </w:rPr>
        <w:t xml:space="preserve"> na rzecz dzieci i młodzieży, w tym wypoczynek dzieci i młodzieży</w:t>
      </w: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2F17CAFA" w14:textId="6E8BBEFE" w:rsidR="005C7E5D" w:rsidRPr="00F4158B" w:rsidRDefault="006E4CE0" w:rsidP="00F4158B">
      <w:pPr>
        <w:spacing w:after="0"/>
        <w:jc w:val="both"/>
        <w:rPr>
          <w:rFonts w:ascii="Calibri" w:hAnsi="Calibri" w:cs="Calibr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A236BF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A236BF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A236BF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A236BF">
        <w:rPr>
          <w:rFonts w:cstheme="minorHAnsi"/>
        </w:rPr>
        <w:t>1491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</w:t>
      </w:r>
      <w:r w:rsidR="00F4158B" w:rsidRPr="00E55429">
        <w:rPr>
          <w:rFonts w:ascii="Calibri" w:hAnsi="Calibri" w:cs="Calibri"/>
        </w:rPr>
        <w:t xml:space="preserve">oraz uchwały nr </w:t>
      </w:r>
      <w:r w:rsidR="00F4158B">
        <w:rPr>
          <w:rFonts w:ascii="Calibri" w:hAnsi="Calibri" w:cs="Calibri"/>
        </w:rPr>
        <w:t>VI</w:t>
      </w:r>
      <w:r w:rsidR="00F4158B" w:rsidRPr="00E55429">
        <w:rPr>
          <w:rFonts w:ascii="Calibri" w:hAnsi="Calibri" w:cs="Calibri"/>
        </w:rPr>
        <w:t>/</w:t>
      </w:r>
      <w:r w:rsidR="00F4158B">
        <w:rPr>
          <w:rFonts w:ascii="Calibri" w:hAnsi="Calibri" w:cs="Calibri"/>
        </w:rPr>
        <w:t>6</w:t>
      </w:r>
      <w:r w:rsidR="00F4158B" w:rsidRPr="00E55429">
        <w:rPr>
          <w:rFonts w:ascii="Calibri" w:hAnsi="Calibri" w:cs="Calibri"/>
        </w:rPr>
        <w:t>5/2</w:t>
      </w:r>
      <w:r w:rsidR="00F4158B">
        <w:rPr>
          <w:rFonts w:ascii="Calibri" w:hAnsi="Calibri" w:cs="Calibri"/>
        </w:rPr>
        <w:t>4</w:t>
      </w:r>
      <w:r w:rsidR="00F4158B" w:rsidRPr="00E55429">
        <w:rPr>
          <w:rFonts w:ascii="Calibri" w:hAnsi="Calibri" w:cs="Calibri"/>
        </w:rPr>
        <w:t xml:space="preserve"> Rady Gminy Suchy Las z dnia </w:t>
      </w:r>
      <w:r w:rsidR="00F4158B">
        <w:rPr>
          <w:rFonts w:ascii="Calibri" w:hAnsi="Calibri" w:cs="Calibri"/>
        </w:rPr>
        <w:t>24</w:t>
      </w:r>
      <w:r w:rsidR="00F4158B" w:rsidRPr="00E55429">
        <w:rPr>
          <w:rFonts w:ascii="Calibri" w:hAnsi="Calibri" w:cs="Calibri"/>
        </w:rPr>
        <w:t xml:space="preserve"> </w:t>
      </w:r>
      <w:r w:rsidR="00F4158B">
        <w:rPr>
          <w:rFonts w:ascii="Calibri" w:hAnsi="Calibri" w:cs="Calibri"/>
        </w:rPr>
        <w:t>października</w:t>
      </w:r>
      <w:r w:rsidR="00F4158B" w:rsidRPr="00E55429">
        <w:rPr>
          <w:rFonts w:ascii="Calibri" w:hAnsi="Calibri" w:cs="Calibri"/>
        </w:rPr>
        <w:t xml:space="preserve"> 202</w:t>
      </w:r>
      <w:r w:rsidR="00F4158B">
        <w:rPr>
          <w:rFonts w:ascii="Calibri" w:hAnsi="Calibri" w:cs="Calibri"/>
        </w:rPr>
        <w:t>4</w:t>
      </w:r>
      <w:r w:rsidR="00F4158B" w:rsidRPr="00E55429">
        <w:rPr>
          <w:rFonts w:ascii="Calibri" w:hAnsi="Calibri" w:cs="Calibr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 na rok 202</w:t>
      </w:r>
      <w:r w:rsidR="00F4158B">
        <w:rPr>
          <w:rFonts w:ascii="Calibri" w:hAnsi="Calibri" w:cs="Calibri"/>
        </w:rPr>
        <w:t>5</w:t>
      </w:r>
      <w:r w:rsidR="00F4158B" w:rsidRPr="00E55429">
        <w:rPr>
          <w:rFonts w:ascii="Calibri" w:hAnsi="Calibri" w:cs="Calibri"/>
        </w:rPr>
        <w:t xml:space="preserve"> Wójt Gminy Suchy Las zarządza, co następuje: </w:t>
      </w:r>
    </w:p>
    <w:p w14:paraId="5A394F17" w14:textId="2C542047" w:rsidR="00EB74C0" w:rsidRDefault="006E4CE0" w:rsidP="00A236BF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36959C4B" w14:textId="77777777" w:rsidR="00A236BF" w:rsidRPr="007044B2" w:rsidRDefault="00A236BF" w:rsidP="00A236BF">
      <w:pPr>
        <w:spacing w:after="0"/>
        <w:jc w:val="center"/>
        <w:rPr>
          <w:rFonts w:cstheme="minorHAnsi"/>
          <w:b/>
          <w:bCs/>
        </w:rPr>
      </w:pPr>
    </w:p>
    <w:p w14:paraId="3BB80709" w14:textId="70608607" w:rsidR="006F78E7" w:rsidRPr="0065005B" w:rsidRDefault="00611BAB" w:rsidP="006F78E7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</w:t>
      </w:r>
      <w:r w:rsidR="00A236BF">
        <w:rPr>
          <w:rFonts w:cstheme="minorHAnsi"/>
        </w:rPr>
        <w:t>obszarze</w:t>
      </w:r>
      <w:r w:rsidR="004D03E2">
        <w:rPr>
          <w:rFonts w:cstheme="minorHAnsi"/>
        </w:rPr>
        <w:t>:</w:t>
      </w:r>
      <w:r w:rsidR="00F5026C">
        <w:rPr>
          <w:rFonts w:cstheme="minorHAnsi"/>
        </w:rPr>
        <w:t xml:space="preserve"> </w:t>
      </w:r>
      <w:r w:rsidR="00F5026C">
        <w:rPr>
          <w:rFonts w:cstheme="minorHAnsi"/>
          <w:b/>
        </w:rPr>
        <w:t>d</w:t>
      </w:r>
      <w:r w:rsidR="006F78E7" w:rsidRPr="0065005B">
        <w:rPr>
          <w:rFonts w:cstheme="minorHAnsi"/>
          <w:b/>
        </w:rPr>
        <w:t>ziałalnoś</w:t>
      </w:r>
      <w:r w:rsidR="006F78E7">
        <w:rPr>
          <w:rFonts w:cstheme="minorHAnsi"/>
          <w:b/>
        </w:rPr>
        <w:t>ci</w:t>
      </w:r>
      <w:r w:rsidR="006F78E7" w:rsidRPr="0065005B">
        <w:rPr>
          <w:rFonts w:cstheme="minorHAnsi"/>
          <w:b/>
        </w:rPr>
        <w:t xml:space="preserve"> na rzecz dzieci i młodzieży, w tym wypoczyn</w:t>
      </w:r>
      <w:r w:rsidR="00A236BF">
        <w:rPr>
          <w:rFonts w:cstheme="minorHAnsi"/>
          <w:b/>
        </w:rPr>
        <w:t>ku</w:t>
      </w:r>
      <w:r w:rsidR="006F78E7" w:rsidRPr="0065005B">
        <w:rPr>
          <w:rFonts w:cstheme="minorHAnsi"/>
          <w:b/>
        </w:rPr>
        <w:t xml:space="preserve"> dzieci i młodzieży</w:t>
      </w:r>
      <w:r w:rsidR="00F5026C">
        <w:rPr>
          <w:rFonts w:cstheme="minorHAnsi"/>
          <w:b/>
        </w:rPr>
        <w:t>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6FB03171" w14:textId="5372E773" w:rsidR="00EB74C0" w:rsidRDefault="00712082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  <w:r w:rsidR="00EB74C0">
        <w:rPr>
          <w:rFonts w:cstheme="minorHAnsi"/>
          <w:b/>
          <w:bCs/>
        </w:rPr>
        <w:t xml:space="preserve"> </w:t>
      </w:r>
    </w:p>
    <w:p w14:paraId="1EF83ED0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5C7C02DF" w14:textId="4B629DB6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370008E2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p w14:paraId="6530BB4F" w14:textId="3B50DF4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  <w:r w:rsidR="00A236BF">
        <w:rPr>
          <w:rFonts w:cstheme="minorHAnsi"/>
        </w:rPr>
        <w:t>.</w:t>
      </w:r>
    </w:p>
    <w:p w14:paraId="0FE5CC61" w14:textId="057A6044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p w14:paraId="1727D364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bookmarkEnd w:id="1"/>
    <w:p w14:paraId="42CBB3EB" w14:textId="7C71F85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</w:t>
      </w:r>
      <w:r w:rsidR="00A236BF">
        <w:rPr>
          <w:rFonts w:cstheme="minorHAnsi"/>
        </w:rPr>
        <w:t>,</w:t>
      </w:r>
      <w:r w:rsidRPr="007044B2">
        <w:rPr>
          <w:rFonts w:cstheme="minorHAnsi"/>
        </w:rPr>
        <w:t xml:space="preserve"> Sportu</w:t>
      </w:r>
      <w:r w:rsidR="00A236BF">
        <w:rPr>
          <w:rFonts w:cstheme="minorHAnsi"/>
        </w:rPr>
        <w:t xml:space="preserve"> i Zdrowia.</w:t>
      </w:r>
    </w:p>
    <w:p w14:paraId="32D072FF" w14:textId="408A6984" w:rsidR="00CF0FA3" w:rsidRDefault="00CF0FA3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5.</w:t>
      </w:r>
    </w:p>
    <w:p w14:paraId="05101F49" w14:textId="77777777" w:rsidR="00EB74C0" w:rsidRPr="007044B2" w:rsidRDefault="00EB74C0" w:rsidP="00CF0FA3">
      <w:pPr>
        <w:spacing w:after="0"/>
        <w:jc w:val="center"/>
        <w:rPr>
          <w:rFonts w:cstheme="minorHAnsi"/>
        </w:rPr>
      </w:pP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177015"/>
    <w:rsid w:val="00220A8B"/>
    <w:rsid w:val="0023412A"/>
    <w:rsid w:val="002469C0"/>
    <w:rsid w:val="002C4B41"/>
    <w:rsid w:val="0036473B"/>
    <w:rsid w:val="003A2E3F"/>
    <w:rsid w:val="00401367"/>
    <w:rsid w:val="004423AB"/>
    <w:rsid w:val="00450125"/>
    <w:rsid w:val="00454FB9"/>
    <w:rsid w:val="004633AC"/>
    <w:rsid w:val="00477062"/>
    <w:rsid w:val="004B51FD"/>
    <w:rsid w:val="004D03E2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401CA"/>
    <w:rsid w:val="006A4AF3"/>
    <w:rsid w:val="006B5B9B"/>
    <w:rsid w:val="006C0B98"/>
    <w:rsid w:val="006E4CE0"/>
    <w:rsid w:val="006F78E7"/>
    <w:rsid w:val="007044B2"/>
    <w:rsid w:val="00712082"/>
    <w:rsid w:val="00780D16"/>
    <w:rsid w:val="00785D55"/>
    <w:rsid w:val="007A5341"/>
    <w:rsid w:val="007D1DC7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36BF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7EE1"/>
    <w:rsid w:val="00B837F2"/>
    <w:rsid w:val="00C06117"/>
    <w:rsid w:val="00C30FDB"/>
    <w:rsid w:val="00C72F39"/>
    <w:rsid w:val="00CA2938"/>
    <w:rsid w:val="00CF0FA3"/>
    <w:rsid w:val="00D051EA"/>
    <w:rsid w:val="00D13ABD"/>
    <w:rsid w:val="00D1798D"/>
    <w:rsid w:val="00D3788F"/>
    <w:rsid w:val="00DE0C95"/>
    <w:rsid w:val="00E14BE8"/>
    <w:rsid w:val="00E169F3"/>
    <w:rsid w:val="00E4490E"/>
    <w:rsid w:val="00E57256"/>
    <w:rsid w:val="00E57D79"/>
    <w:rsid w:val="00E6680B"/>
    <w:rsid w:val="00EA0081"/>
    <w:rsid w:val="00EB3323"/>
    <w:rsid w:val="00EB74C0"/>
    <w:rsid w:val="00ED35FE"/>
    <w:rsid w:val="00F00055"/>
    <w:rsid w:val="00F03D73"/>
    <w:rsid w:val="00F41260"/>
    <w:rsid w:val="00F412FC"/>
    <w:rsid w:val="00F4158B"/>
    <w:rsid w:val="00F5026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E2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58</cp:revision>
  <cp:lastPrinted>2024-02-14T06:21:00Z</cp:lastPrinted>
  <dcterms:created xsi:type="dcterms:W3CDTF">2022-09-07T06:24:00Z</dcterms:created>
  <dcterms:modified xsi:type="dcterms:W3CDTF">2025-02-17T07:08:00Z</dcterms:modified>
</cp:coreProperties>
</file>