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5BE44852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</w:t>
      </w:r>
      <w:r w:rsidR="00BD38B1">
        <w:rPr>
          <w:rFonts w:cstheme="minorHAnsi"/>
          <w:bCs/>
        </w:rPr>
        <w:t>5</w:t>
      </w:r>
      <w:r w:rsidR="00F500B8">
        <w:rPr>
          <w:rFonts w:cstheme="minorHAnsi"/>
          <w:bCs/>
        </w:rPr>
        <w:t>.202</w:t>
      </w:r>
      <w:r w:rsidR="00CB02C1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 </w:t>
      </w:r>
    </w:p>
    <w:p w14:paraId="00F4AEBF" w14:textId="7012FA3C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</w:t>
      </w:r>
      <w:r w:rsidR="000C0FEB">
        <w:rPr>
          <w:rFonts w:cstheme="minorHAnsi"/>
          <w:bCs/>
        </w:rPr>
        <w:t>Z</w:t>
      </w:r>
      <w:r w:rsidRPr="000742DB">
        <w:rPr>
          <w:rFonts w:cstheme="minorHAnsi"/>
          <w:bCs/>
        </w:rPr>
        <w:t>arządzenia nr</w:t>
      </w:r>
      <w:r w:rsidR="003C63F1">
        <w:rPr>
          <w:rFonts w:cstheme="minorHAnsi"/>
          <w:bCs/>
        </w:rPr>
        <w:t xml:space="preserve">   </w:t>
      </w:r>
      <w:r w:rsidR="00E06E6E">
        <w:rPr>
          <w:rFonts w:cstheme="minorHAnsi"/>
          <w:bCs/>
        </w:rPr>
        <w:t xml:space="preserve">    </w:t>
      </w:r>
      <w:r w:rsidR="00FA579E">
        <w:rPr>
          <w:rFonts w:cstheme="minorHAnsi"/>
          <w:bCs/>
        </w:rPr>
        <w:t>/</w:t>
      </w:r>
      <w:r w:rsidRPr="000742DB">
        <w:rPr>
          <w:rFonts w:cstheme="minorHAnsi"/>
          <w:bCs/>
        </w:rPr>
        <w:t>202</w:t>
      </w:r>
      <w:r w:rsidR="003C63F1">
        <w:rPr>
          <w:rFonts w:cstheme="minorHAnsi"/>
          <w:bCs/>
        </w:rPr>
        <w:t>5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31A8A2DC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z dnia </w:t>
      </w:r>
      <w:r w:rsidR="00EE4C01">
        <w:rPr>
          <w:rFonts w:cstheme="minorHAnsi"/>
          <w:bCs/>
        </w:rPr>
        <w:t>1</w:t>
      </w:r>
      <w:r w:rsidR="009C220C">
        <w:rPr>
          <w:rFonts w:cstheme="minorHAnsi"/>
          <w:bCs/>
        </w:rPr>
        <w:t>7</w:t>
      </w:r>
      <w:r w:rsidR="00C97D7F">
        <w:rPr>
          <w:rFonts w:cstheme="minorHAnsi"/>
          <w:bCs/>
        </w:rPr>
        <w:t xml:space="preserve"> </w:t>
      </w:r>
      <w:r w:rsidR="00BF0F17">
        <w:rPr>
          <w:rFonts w:cstheme="minorHAnsi"/>
          <w:bCs/>
        </w:rPr>
        <w:t xml:space="preserve">lutego </w:t>
      </w:r>
      <w:r w:rsidR="00C766AF">
        <w:rPr>
          <w:rFonts w:cstheme="minorHAnsi"/>
          <w:bCs/>
        </w:rPr>
        <w:t>202</w:t>
      </w:r>
      <w:r w:rsidR="00CB02C1">
        <w:rPr>
          <w:rFonts w:cstheme="minorHAnsi"/>
          <w:bCs/>
        </w:rPr>
        <w:t>5</w:t>
      </w:r>
      <w:r w:rsidR="00C766AF">
        <w:rPr>
          <w:rFonts w:cstheme="minorHAnsi"/>
          <w:bCs/>
        </w:rPr>
        <w:t xml:space="preserve">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77D1D644" w14:textId="315FC7DF" w:rsidR="00CB646D" w:rsidRPr="000742DB" w:rsidRDefault="0045781B" w:rsidP="00D1340E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5A284B8D" w14:textId="31794B72" w:rsidR="00FC6959" w:rsidRDefault="00FC6959" w:rsidP="00FC6959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NA WSP</w:t>
      </w:r>
      <w:r>
        <w:rPr>
          <w:rFonts w:cstheme="minorHAnsi"/>
          <w:b/>
        </w:rPr>
        <w:t>ARCIE</w:t>
      </w:r>
      <w:r w:rsidRPr="000D66BE">
        <w:rPr>
          <w:rFonts w:cstheme="minorHAnsi"/>
          <w:b/>
        </w:rPr>
        <w:t xml:space="preserve"> REALIZACJI ZADA</w:t>
      </w:r>
      <w:r w:rsidR="00E24B88">
        <w:rPr>
          <w:rFonts w:cstheme="minorHAnsi"/>
          <w:b/>
        </w:rPr>
        <w:t>NIA</w:t>
      </w:r>
      <w:r w:rsidRPr="000D66BE">
        <w:rPr>
          <w:rFonts w:cstheme="minorHAnsi"/>
          <w:b/>
        </w:rPr>
        <w:t xml:space="preserve"> GMINY SUCHY LAS </w:t>
      </w:r>
    </w:p>
    <w:p w14:paraId="1C77D44B" w14:textId="35BE3677" w:rsidR="00FC6959" w:rsidRDefault="00FC6959" w:rsidP="00FC6959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W OBSZARZE</w:t>
      </w:r>
    </w:p>
    <w:p w14:paraId="4815F1C1" w14:textId="578F42DF" w:rsidR="00CB646D" w:rsidRDefault="00FC6959" w:rsidP="00CB64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DZIAŁALNOŚCI NA RZECZ DZIECI I MŁODZIEŻY, W TYM WYPOCZYNKU DZIECI I MŁODZIEŻY</w:t>
      </w:r>
    </w:p>
    <w:p w14:paraId="3D762308" w14:textId="3657ACD8" w:rsidR="00E24B88" w:rsidRPr="000742DB" w:rsidRDefault="00E24B88" w:rsidP="00CB64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 ROKU 2025 </w:t>
      </w:r>
    </w:p>
    <w:p w14:paraId="161277BB" w14:textId="77777777" w:rsidR="00CB646D" w:rsidRPr="000742DB" w:rsidRDefault="00CB646D" w:rsidP="00CB646D">
      <w:pPr>
        <w:pStyle w:val="Akapitzlist"/>
        <w:ind w:left="0"/>
        <w:jc w:val="both"/>
        <w:rPr>
          <w:rFonts w:cstheme="minorHAnsi"/>
        </w:rPr>
      </w:pPr>
    </w:p>
    <w:p w14:paraId="6C6F5193" w14:textId="77777777" w:rsidR="00CB02C1" w:rsidRPr="008258FF" w:rsidRDefault="00CB02C1" w:rsidP="00CB02C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>Rodzaj zadań</w:t>
      </w:r>
      <w:r>
        <w:rPr>
          <w:rFonts w:cstheme="minorHAnsi"/>
          <w:b/>
          <w:bCs/>
        </w:rPr>
        <w:t xml:space="preserve"> publicznych</w:t>
      </w:r>
      <w:r w:rsidRPr="008258FF">
        <w:rPr>
          <w:rFonts w:cstheme="minorHAnsi"/>
          <w:b/>
          <w:bCs/>
        </w:rPr>
        <w:t xml:space="preserve"> i wysokość środków publicznych przeznaczonych na ich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6E1DA7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61E8A8FA" w:rsidR="00CB646D" w:rsidRPr="000742DB" w:rsidRDefault="00CB02C1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CB646D" w:rsidRPr="000742DB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60FBB9CA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na zadanie w 202</w:t>
            </w:r>
            <w:r w:rsidR="00CB02C1"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CB646D" w:rsidRPr="000742DB" w14:paraId="3BFC2380" w14:textId="77777777" w:rsidTr="006E1D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39CED31A" w:rsidR="00CB646D" w:rsidRPr="003C63F1" w:rsidRDefault="000B6D12" w:rsidP="00722258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Wspieranie o</w:t>
            </w:r>
            <w:r w:rsidR="003C63F1" w:rsidRPr="003C63F1">
              <w:rPr>
                <w:rFonts w:cstheme="minorHAnsi"/>
                <w:b/>
                <w:bCs/>
              </w:rPr>
              <w:t>rganizacj</w:t>
            </w:r>
            <w:r>
              <w:rPr>
                <w:rFonts w:cstheme="minorHAnsi"/>
                <w:b/>
                <w:bCs/>
              </w:rPr>
              <w:t>i</w:t>
            </w:r>
            <w:r w:rsidR="003C63F1" w:rsidRPr="003C63F1">
              <w:rPr>
                <w:rFonts w:cstheme="minorHAnsi"/>
                <w:b/>
                <w:bCs/>
              </w:rPr>
              <w:t xml:space="preserve"> wypoczynku dzieci i młodzieży, w szczególności w formie kolonii, półkolonii</w:t>
            </w:r>
            <w:r w:rsidR="003C63F1">
              <w:rPr>
                <w:rFonts w:cstheme="minorHAnsi"/>
                <w:b/>
                <w:bCs/>
              </w:rPr>
              <w:t xml:space="preserve"> i</w:t>
            </w:r>
            <w:r w:rsidR="003C63F1" w:rsidRPr="003C63F1">
              <w:rPr>
                <w:rFonts w:cstheme="minorHAnsi"/>
                <w:b/>
                <w:bCs/>
              </w:rPr>
              <w:t xml:space="preserve">  obozów</w:t>
            </w:r>
            <w:r w:rsidR="00382F01">
              <w:rPr>
                <w:rFonts w:cstheme="minorHAnsi"/>
                <w:b/>
                <w:bCs/>
              </w:rPr>
              <w:t xml:space="preserve"> podczas wakacji letnich.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954" w14:textId="798182E3" w:rsidR="00DE2EB6" w:rsidRPr="00DE2EB6" w:rsidRDefault="00DE2EB6" w:rsidP="00DE2EB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0B5EF2">
              <w:rPr>
                <w:rFonts w:cstheme="minorHAnsi"/>
                <w:b/>
              </w:rPr>
              <w:t>16</w:t>
            </w:r>
            <w:r>
              <w:rPr>
                <w:rFonts w:cstheme="minorHAnsi"/>
                <w:b/>
              </w:rPr>
              <w:t> 940,00</w:t>
            </w:r>
            <w:r w:rsidRPr="00A56CFF">
              <w:rPr>
                <w:rFonts w:cstheme="minorHAnsi"/>
                <w:b/>
              </w:rPr>
              <w:t> </w:t>
            </w:r>
          </w:p>
          <w:p w14:paraId="0C96AC64" w14:textId="77BEC0F9" w:rsidR="00CB646D" w:rsidRPr="00A56CFF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 xml:space="preserve">(słownie: </w:t>
            </w:r>
            <w:r w:rsidR="00E31290">
              <w:rPr>
                <w:rFonts w:cstheme="minorHAnsi"/>
                <w:b/>
                <w:i/>
                <w:iCs/>
              </w:rPr>
              <w:t>dwieście</w:t>
            </w:r>
            <w:r w:rsidR="000B5EF2">
              <w:rPr>
                <w:rFonts w:cstheme="minorHAnsi"/>
                <w:b/>
                <w:i/>
                <w:iCs/>
              </w:rPr>
              <w:t xml:space="preserve"> szesnaście</w:t>
            </w:r>
            <w:r w:rsidR="00E31290">
              <w:rPr>
                <w:rFonts w:cstheme="minorHAnsi"/>
                <w:b/>
                <w:i/>
                <w:iCs/>
              </w:rPr>
              <w:t xml:space="preserve"> tysięcy dziewięćset czterdzieści</w:t>
            </w:r>
            <w:r w:rsidRPr="00A56CFF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2A1FE6FA" w:rsidR="00CB646D" w:rsidRPr="00A56CFF" w:rsidRDefault="00BF7AFB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843092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 </w:t>
            </w:r>
            <w:r w:rsidR="00843092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0,00</w:t>
            </w:r>
            <w:r w:rsidR="004233AE" w:rsidRPr="00A56CFF">
              <w:rPr>
                <w:rFonts w:cstheme="minorHAnsi"/>
                <w:b/>
              </w:rPr>
              <w:t> </w:t>
            </w:r>
          </w:p>
          <w:p w14:paraId="058E37B7" w14:textId="0B45DBF8" w:rsidR="00CB646D" w:rsidRPr="00A56CFF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 xml:space="preserve">(słownie: </w:t>
            </w:r>
            <w:r w:rsidR="00A56CFF" w:rsidRPr="00A56CFF">
              <w:rPr>
                <w:rFonts w:cstheme="minorHAnsi"/>
                <w:b/>
              </w:rPr>
              <w:t>d</w:t>
            </w:r>
            <w:r w:rsidR="00BF7AFB">
              <w:rPr>
                <w:rFonts w:cstheme="minorHAnsi"/>
                <w:b/>
              </w:rPr>
              <w:t>wieście</w:t>
            </w:r>
            <w:r w:rsidRPr="00A56CFF">
              <w:rPr>
                <w:rFonts w:cstheme="minorHAnsi"/>
                <w:b/>
              </w:rPr>
              <w:t xml:space="preserve"> tysięcy</w:t>
            </w:r>
            <w:r w:rsidR="00843092">
              <w:rPr>
                <w:rFonts w:cstheme="minorHAnsi"/>
                <w:b/>
              </w:rPr>
              <w:t xml:space="preserve"> </w:t>
            </w:r>
            <w:r w:rsidRPr="00A56CFF">
              <w:rPr>
                <w:rFonts w:cstheme="minorHAnsi"/>
                <w:b/>
              </w:rPr>
              <w:t>złotych 00/100</w:t>
            </w:r>
            <w:r w:rsidRPr="00A56CFF">
              <w:rPr>
                <w:rFonts w:cstheme="minorHAnsi"/>
                <w:bCs/>
              </w:rPr>
              <w:t>)</w:t>
            </w:r>
          </w:p>
        </w:tc>
      </w:tr>
    </w:tbl>
    <w:p w14:paraId="79B57290" w14:textId="77777777" w:rsidR="00F500B8" w:rsidRDefault="00F500B8" w:rsidP="00CB646D">
      <w:pPr>
        <w:spacing w:after="0"/>
        <w:rPr>
          <w:rFonts w:cstheme="minorHAnsi"/>
          <w:b/>
        </w:rPr>
      </w:pPr>
    </w:p>
    <w:p w14:paraId="6AE04FF8" w14:textId="77777777" w:rsidR="002A5E90" w:rsidRPr="000742DB" w:rsidRDefault="002A5E90" w:rsidP="00CB646D">
      <w:pPr>
        <w:spacing w:after="0"/>
        <w:rPr>
          <w:rFonts w:cstheme="minorHAnsi"/>
          <w:b/>
        </w:rPr>
      </w:pPr>
    </w:p>
    <w:p w14:paraId="61A9C379" w14:textId="47248361" w:rsidR="00D462CE" w:rsidRPr="00D462CE" w:rsidRDefault="00CB646D" w:rsidP="00D462CE">
      <w:pPr>
        <w:spacing w:after="0"/>
        <w:ind w:left="-709"/>
        <w:rPr>
          <w:rFonts w:cstheme="minorHAnsi"/>
          <w:b/>
        </w:rPr>
      </w:pPr>
      <w:r w:rsidRPr="000742DB">
        <w:rPr>
          <w:rFonts w:cstheme="minorHAnsi"/>
          <w:b/>
        </w:rPr>
        <w:t xml:space="preserve">II. </w:t>
      </w:r>
      <w:r w:rsidRPr="000742DB">
        <w:rPr>
          <w:rFonts w:cstheme="minorHAnsi"/>
          <w:b/>
        </w:rPr>
        <w:tab/>
        <w:t>Opis zadania</w:t>
      </w:r>
    </w:p>
    <w:p w14:paraId="009F41B9" w14:textId="7A471196" w:rsidR="00CD02BA" w:rsidRPr="005449F2" w:rsidRDefault="001E4ADE" w:rsidP="004F0FEF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cstheme="minorHAnsi"/>
          <w:bCs/>
        </w:rPr>
        <w:t>Celem zadania jest wyłonienie w konkursie ofert i dofinansowanie realizacji zadań publicznych w zakresie zorganizowania</w:t>
      </w:r>
      <w:r w:rsidR="00CD02BA">
        <w:rPr>
          <w:rFonts w:cstheme="minorHAnsi"/>
          <w:bCs/>
        </w:rPr>
        <w:t xml:space="preserve"> wypoczynku dla</w:t>
      </w:r>
      <w:r w:rsidR="004153B8">
        <w:rPr>
          <w:rFonts w:cstheme="minorHAnsi"/>
          <w:bCs/>
        </w:rPr>
        <w:t xml:space="preserve"> </w:t>
      </w:r>
      <w:r w:rsidR="00CD02BA">
        <w:rPr>
          <w:rFonts w:cstheme="minorHAnsi"/>
          <w:bCs/>
        </w:rPr>
        <w:t>dzieci i młodzieży zamieszkałej na terenie Gminy Suchy Las,  w okresie wakacji letnich</w:t>
      </w:r>
      <w:r w:rsidR="000E230E">
        <w:rPr>
          <w:rFonts w:cstheme="minorHAnsi"/>
          <w:bCs/>
        </w:rPr>
        <w:t>, który przypada na okres od 2</w:t>
      </w:r>
      <w:r w:rsidR="003B196C">
        <w:rPr>
          <w:rFonts w:cstheme="minorHAnsi"/>
          <w:bCs/>
        </w:rPr>
        <w:t>8</w:t>
      </w:r>
      <w:r w:rsidR="000E230E">
        <w:rPr>
          <w:rFonts w:cstheme="minorHAnsi"/>
          <w:bCs/>
        </w:rPr>
        <w:t xml:space="preserve"> czerwca do 31 sierpnia 202</w:t>
      </w:r>
      <w:r w:rsidR="003B196C">
        <w:rPr>
          <w:rFonts w:cstheme="minorHAnsi"/>
          <w:bCs/>
        </w:rPr>
        <w:t>5</w:t>
      </w:r>
      <w:r w:rsidR="000E230E">
        <w:rPr>
          <w:rFonts w:cstheme="minorHAnsi"/>
          <w:bCs/>
        </w:rPr>
        <w:t xml:space="preserve"> roku.</w:t>
      </w:r>
    </w:p>
    <w:p w14:paraId="73606A17" w14:textId="0082DF77" w:rsidR="005449F2" w:rsidRPr="00CD02BA" w:rsidRDefault="005449F2" w:rsidP="004F0FEF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cstheme="minorHAnsi"/>
          <w:bCs/>
        </w:rPr>
        <w:t>Adresatami zadania są dzieci i młodzież zamieszkała na terenie gminy Suchy Las (dzieci i młodzież szkolna od pierwszej klasy szkoły podstawowej do ukończenia szkoły ponadpodstawowej).</w:t>
      </w:r>
    </w:p>
    <w:p w14:paraId="5D44BBD7" w14:textId="4C656C74" w:rsidR="00D22CB4" w:rsidRPr="00D25F82" w:rsidRDefault="00E84052" w:rsidP="00D25F82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 w:rsidRPr="00D462CE">
        <w:rPr>
          <w:rFonts w:eastAsia="Times New Roman" w:cstheme="minorHAnsi"/>
          <w:color w:val="333333"/>
          <w:lang w:eastAsia="pl-PL"/>
        </w:rPr>
        <w:t>Oferta musi zawierać dokładny termin oraz miejsce zadania, a także ilość uczestników.</w:t>
      </w:r>
    </w:p>
    <w:p w14:paraId="4AF0BDCE" w14:textId="77777777" w:rsidR="00E84052" w:rsidRDefault="00E84052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 w:rsidRPr="00143D5E">
        <w:rPr>
          <w:rFonts w:eastAsia="Times New Roman" w:cstheme="minorHAnsi"/>
          <w:color w:val="333333"/>
          <w:lang w:eastAsia="pl-PL"/>
        </w:rPr>
        <w:t>Oferent ma obowiązek dbać o bezpieczeństwo</w:t>
      </w:r>
      <w:r>
        <w:rPr>
          <w:rFonts w:eastAsia="Times New Roman" w:cstheme="minorHAnsi"/>
          <w:color w:val="333333"/>
          <w:lang w:eastAsia="pl-PL"/>
        </w:rPr>
        <w:t xml:space="preserve"> </w:t>
      </w:r>
      <w:r w:rsidRPr="00143D5E">
        <w:rPr>
          <w:rFonts w:eastAsia="Times New Roman" w:cstheme="minorHAnsi"/>
          <w:color w:val="333333"/>
          <w:lang w:eastAsia="pl-PL"/>
        </w:rPr>
        <w:t>uczestników i realizatorów zadania publicznego.</w:t>
      </w:r>
    </w:p>
    <w:p w14:paraId="20436A3F" w14:textId="230FE331" w:rsidR="00B42E92" w:rsidRPr="00143D5E" w:rsidRDefault="00B42E92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Od oferenta wymaga się wykupienia ubezpieczenia OC.</w:t>
      </w:r>
    </w:p>
    <w:p w14:paraId="10AE583D" w14:textId="77777777" w:rsidR="00E84052" w:rsidRDefault="00E84052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 w:rsidRPr="00143D5E">
        <w:rPr>
          <w:rFonts w:eastAsia="Times New Roman" w:cstheme="minorHAnsi"/>
          <w:color w:val="333333"/>
          <w:lang w:eastAsia="pl-PL"/>
        </w:rPr>
        <w:t>Każda oferta powinna zawierać opis działania „promocja realizowanego zadania”, nawet jeśli nie będzie generowała żadnych kosztów.</w:t>
      </w:r>
    </w:p>
    <w:p w14:paraId="087562B7" w14:textId="574C89E3" w:rsidR="00CD02BA" w:rsidRDefault="00CD02BA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Zgłoszona oferta powinna uwzględniać standardy określone w Rozporządzeniu Ministra Edukacji</w:t>
      </w:r>
      <w:r w:rsidR="00B755B7">
        <w:rPr>
          <w:rFonts w:eastAsia="Times New Roman" w:cstheme="minorHAnsi"/>
          <w:color w:val="333333"/>
          <w:lang w:eastAsia="pl-PL"/>
        </w:rPr>
        <w:t xml:space="preserve"> Narodowej z dnia 30 marca 2016 roku w sprawie wypoczynku dzieci i młodzieży (w tym zgłoszenie wypoczynku do Kuratorium Oświaty)</w:t>
      </w:r>
      <w:r w:rsidR="00344B01">
        <w:rPr>
          <w:rFonts w:eastAsia="Times New Roman" w:cstheme="minorHAnsi"/>
          <w:color w:val="333333"/>
          <w:lang w:eastAsia="pl-PL"/>
        </w:rPr>
        <w:t>.</w:t>
      </w:r>
    </w:p>
    <w:p w14:paraId="044F6735" w14:textId="75370157" w:rsidR="00E75D88" w:rsidRPr="00143D5E" w:rsidRDefault="00E75D88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cstheme="minorHAnsi"/>
        </w:rPr>
        <w:t>Organizacja i kwalifikacje osób muszą być zgodne z zasadami ustalonymi przez Ministerstwo Edukacji Narodowej.</w:t>
      </w:r>
    </w:p>
    <w:p w14:paraId="0B7BCBD1" w14:textId="7FE97088" w:rsidR="00E84052" w:rsidRPr="00143D5E" w:rsidRDefault="006D4958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lastRenderedPageBreak/>
        <w:t>Zleceniobiorca</w:t>
      </w:r>
      <w:r w:rsidR="00E84052" w:rsidRPr="00143D5E">
        <w:rPr>
          <w:rFonts w:eastAsia="Times New Roman" w:cstheme="minorHAnsi"/>
          <w:color w:val="333333"/>
          <w:lang w:eastAsia="pl-PL"/>
        </w:rPr>
        <w:t xml:space="preserve"> zobowiązany jest do podpisania umowy w ciągu 14 dni od dnia otrzymania informacji od pracownika Referatu Oświaty</w:t>
      </w:r>
      <w:r w:rsidR="00B42E92">
        <w:rPr>
          <w:rFonts w:eastAsia="Times New Roman" w:cstheme="minorHAnsi"/>
          <w:color w:val="333333"/>
          <w:lang w:eastAsia="pl-PL"/>
        </w:rPr>
        <w:t xml:space="preserve">, </w:t>
      </w:r>
      <w:r w:rsidR="00E84052" w:rsidRPr="00143D5E">
        <w:rPr>
          <w:rFonts w:eastAsia="Times New Roman" w:cstheme="minorHAnsi"/>
          <w:color w:val="333333"/>
          <w:lang w:eastAsia="pl-PL"/>
        </w:rPr>
        <w:t>Sportu</w:t>
      </w:r>
      <w:r w:rsidR="00B42E92">
        <w:rPr>
          <w:rFonts w:eastAsia="Times New Roman" w:cstheme="minorHAnsi"/>
          <w:color w:val="333333"/>
          <w:lang w:eastAsia="pl-PL"/>
        </w:rPr>
        <w:t xml:space="preserve"> i Zdrowia</w:t>
      </w:r>
      <w:r w:rsidR="00857796">
        <w:rPr>
          <w:rFonts w:eastAsia="Times New Roman" w:cstheme="minorHAnsi"/>
          <w:color w:val="333333"/>
          <w:lang w:eastAsia="pl-PL"/>
        </w:rPr>
        <w:t>.</w:t>
      </w:r>
    </w:p>
    <w:p w14:paraId="30CA5322" w14:textId="71D0FE50" w:rsidR="00344B01" w:rsidRPr="00344B01" w:rsidRDefault="00E75D88" w:rsidP="00344B01">
      <w:pPr>
        <w:pStyle w:val="Akapitzlist"/>
        <w:ind w:left="0"/>
        <w:jc w:val="both"/>
        <w:rPr>
          <w:rFonts w:cstheme="minorHAnsi"/>
          <w:bCs/>
        </w:rPr>
      </w:pPr>
      <w:r>
        <w:rPr>
          <w:rFonts w:cstheme="minorHAnsi"/>
          <w:b/>
        </w:rPr>
        <w:t>Pr</w:t>
      </w:r>
      <w:r w:rsidR="00634E31">
        <w:rPr>
          <w:rFonts w:cstheme="minorHAnsi"/>
          <w:b/>
        </w:rPr>
        <w:t>zykładowe</w:t>
      </w:r>
      <w:r>
        <w:rPr>
          <w:rFonts w:cstheme="minorHAnsi"/>
          <w:b/>
        </w:rPr>
        <w:t xml:space="preserve"> </w:t>
      </w:r>
      <w:r w:rsidR="00602062" w:rsidRPr="00A2438E">
        <w:rPr>
          <w:rFonts w:cstheme="minorHAnsi"/>
          <w:b/>
        </w:rPr>
        <w:t>rezultaty</w:t>
      </w:r>
      <w:r w:rsidR="00737307">
        <w:rPr>
          <w:rFonts w:cstheme="minorHAnsi"/>
          <w:b/>
        </w:rPr>
        <w:t xml:space="preserve"> </w:t>
      </w:r>
      <w:r w:rsidR="00602062" w:rsidRPr="00A2438E">
        <w:rPr>
          <w:rFonts w:cstheme="minorHAnsi"/>
          <w:b/>
        </w:rPr>
        <w:t xml:space="preserve">zadania </w:t>
      </w:r>
      <w:r w:rsidR="00602062" w:rsidRPr="00A2438E">
        <w:rPr>
          <w:rFonts w:cstheme="minorHAnsi"/>
          <w:bCs/>
        </w:rPr>
        <w:t>to:</w:t>
      </w:r>
      <w:r w:rsidR="00737307">
        <w:rPr>
          <w:rFonts w:cstheme="minorHAnsi"/>
          <w:bCs/>
        </w:rPr>
        <w:t xml:space="preserve"> </w:t>
      </w:r>
      <w:r w:rsidR="00D52188">
        <w:rPr>
          <w:rFonts w:cstheme="minorHAnsi"/>
          <w:bCs/>
        </w:rPr>
        <w:t xml:space="preserve">organizacja wakacji letnich, </w:t>
      </w:r>
      <w:r w:rsidR="00D52188">
        <w:rPr>
          <w:rFonts w:cstheme="minorHAnsi"/>
        </w:rPr>
        <w:t>p</w:t>
      </w:r>
      <w:r>
        <w:rPr>
          <w:rFonts w:cstheme="minorHAnsi"/>
        </w:rPr>
        <w:t>rzeprowadzenie warsztatów/zajęć.</w:t>
      </w:r>
    </w:p>
    <w:p w14:paraId="6EF70652" w14:textId="3F3ED1AD" w:rsidR="0018094F" w:rsidRPr="00344B01" w:rsidRDefault="00634E31" w:rsidP="00344B01">
      <w:pPr>
        <w:jc w:val="both"/>
        <w:rPr>
          <w:rFonts w:ascii="Times New Roman" w:hAnsi="Times New Roman" w:cs="Times New Roman"/>
        </w:rPr>
      </w:pPr>
      <w:r>
        <w:rPr>
          <w:rFonts w:cstheme="minorHAnsi"/>
          <w:b/>
        </w:rPr>
        <w:t>Proponowane s</w:t>
      </w:r>
      <w:r w:rsidR="00602062" w:rsidRPr="00A2438E">
        <w:rPr>
          <w:rFonts w:cstheme="minorHAnsi"/>
          <w:b/>
        </w:rPr>
        <w:t>posoby monitorowania rezultatów</w:t>
      </w:r>
      <w:r w:rsidR="00602062" w:rsidRPr="00344B01">
        <w:rPr>
          <w:rFonts w:cstheme="minorHAnsi"/>
          <w:bCs/>
        </w:rPr>
        <w:t xml:space="preserve"> to: </w:t>
      </w:r>
      <w:r w:rsidR="00A2438E">
        <w:rPr>
          <w:rFonts w:cstheme="minorHAnsi"/>
        </w:rPr>
        <w:t xml:space="preserve">wykaz zrealizowanych działań, zajęć, warsztatów, posty w </w:t>
      </w:r>
      <w:proofErr w:type="spellStart"/>
      <w:r w:rsidR="00A2438E">
        <w:rPr>
          <w:rFonts w:cstheme="minorHAnsi"/>
        </w:rPr>
        <w:t>social</w:t>
      </w:r>
      <w:proofErr w:type="spellEnd"/>
      <w:r w:rsidR="00A2438E">
        <w:rPr>
          <w:rFonts w:cstheme="minorHAnsi"/>
        </w:rPr>
        <w:t xml:space="preserve"> mediach, plakaty, wykaz opublikowanych informacji, wykaz działań promocyjnych, lista obecności.  </w:t>
      </w:r>
    </w:p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669DA0A1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83D8B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0"/>
    <w:p w14:paraId="56B3A570" w14:textId="77777777" w:rsidR="00A57F18" w:rsidRPr="00E63783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1DF67D42" w14:textId="77777777" w:rsidR="00E63783" w:rsidRDefault="00E63783" w:rsidP="00E63783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0BDA782D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FA22A6">
        <w:rPr>
          <w:rFonts w:cstheme="minorHAnsi"/>
          <w:b/>
          <w:bCs/>
        </w:rPr>
        <w:t>7</w:t>
      </w:r>
      <w:r w:rsidR="00041B2C">
        <w:rPr>
          <w:rFonts w:cstheme="minorHAnsi"/>
          <w:b/>
          <w:bCs/>
        </w:rPr>
        <w:t xml:space="preserve"> kwietnia</w:t>
      </w:r>
      <w:r>
        <w:rPr>
          <w:rFonts w:cstheme="minorHAnsi"/>
          <w:b/>
          <w:bCs/>
        </w:rPr>
        <w:t xml:space="preserve"> 202</w:t>
      </w:r>
      <w:r w:rsidR="000C0FEB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</w:t>
      </w:r>
      <w:r w:rsidR="00D22CB4">
        <w:rPr>
          <w:rFonts w:cstheme="minorHAnsi"/>
          <w:b/>
          <w:bCs/>
        </w:rPr>
        <w:t>0</w:t>
      </w:r>
      <w:r w:rsidR="00A97466">
        <w:rPr>
          <w:rFonts w:cstheme="minorHAnsi"/>
          <w:b/>
          <w:bCs/>
        </w:rPr>
        <w:t xml:space="preserve"> </w:t>
      </w:r>
      <w:r w:rsidR="00D22CB4">
        <w:rPr>
          <w:rFonts w:cstheme="minorHAnsi"/>
          <w:b/>
          <w:bCs/>
        </w:rPr>
        <w:t>września</w:t>
      </w:r>
      <w:r>
        <w:rPr>
          <w:rFonts w:cstheme="minorHAnsi"/>
          <w:b/>
          <w:bCs/>
        </w:rPr>
        <w:t xml:space="preserve"> 202</w:t>
      </w:r>
      <w:r w:rsidR="000C0FEB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62DEA30B" w14:textId="77777777" w:rsidR="00A57F18" w:rsidRPr="00497405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1221BC28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7D9B0E1B" w14:textId="01AB2FBB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</w:t>
      </w:r>
      <w:r w:rsidR="000C0FEB">
        <w:rPr>
          <w:rFonts w:cstheme="minorHAnsi"/>
        </w:rPr>
        <w:t>5</w:t>
      </w:r>
      <w:r>
        <w:rPr>
          <w:rFonts w:cstheme="minorHAnsi"/>
        </w:rPr>
        <w:t>%. Dopuszcza się dowolne zmniejszenie poszczególnych pozycji działań, wynikające z ich przesunięcia.</w:t>
      </w:r>
    </w:p>
    <w:p w14:paraId="7E1E1037" w14:textId="30A19E98" w:rsidR="00B42E92" w:rsidRDefault="00A57F18" w:rsidP="00B42E92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FC6959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FC6959">
        <w:rPr>
          <w:rFonts w:cstheme="minorHAnsi"/>
        </w:rPr>
        <w:t>1411</w:t>
      </w:r>
      <w:r>
        <w:rPr>
          <w:rFonts w:cstheme="minorHAnsi"/>
        </w:rPr>
        <w:t>)</w:t>
      </w:r>
    </w:p>
    <w:p w14:paraId="6F3D2BDE" w14:textId="64C28F88" w:rsidR="00B42E92" w:rsidRDefault="00B42E92" w:rsidP="00B42E92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 w:rsidRPr="00B42E92"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 lub z opieką nad nimi oraz pracowników i innych osób dopuszczanych do takiej działalności określonych w ustawie z dnia 13 maja 2016 r. o przeciwdziałaniu zagrożeniom przestępczością na tle seksualnym i ochronie małoletnich (Dz. U. z 2024 r., poz. 560).</w:t>
      </w:r>
    </w:p>
    <w:p w14:paraId="3AEDCB1E" w14:textId="489125FE" w:rsidR="00926800" w:rsidRPr="00926800" w:rsidRDefault="00926800" w:rsidP="00926800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3BAD5946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9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FA22A6">
        <w:rPr>
          <w:rFonts w:cstheme="minorHAnsi"/>
          <w:b/>
          <w:bCs/>
          <w:u w:val="single"/>
        </w:rPr>
        <w:t>1</w:t>
      </w:r>
      <w:r w:rsidR="0044541F">
        <w:rPr>
          <w:rFonts w:cstheme="minorHAnsi"/>
          <w:b/>
          <w:bCs/>
          <w:u w:val="single"/>
        </w:rPr>
        <w:t>1</w:t>
      </w:r>
      <w:r w:rsidR="001E68D9">
        <w:rPr>
          <w:rFonts w:cstheme="minorHAnsi"/>
          <w:b/>
          <w:bCs/>
          <w:u w:val="single"/>
        </w:rPr>
        <w:t xml:space="preserve"> marca</w:t>
      </w:r>
      <w:r>
        <w:rPr>
          <w:rFonts w:cstheme="minorHAnsi"/>
          <w:b/>
          <w:bCs/>
          <w:u w:val="single"/>
        </w:rPr>
        <w:t xml:space="preserve"> 202</w:t>
      </w:r>
      <w:r w:rsidR="000C0FEB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26D59E88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10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F3090B">
        <w:rPr>
          <w:rFonts w:cstheme="minorHAnsi"/>
        </w:rPr>
        <w:t xml:space="preserve"> </w:t>
      </w:r>
      <w:r w:rsidR="00FA22A6">
        <w:rPr>
          <w:rFonts w:cstheme="minorHAnsi"/>
          <w:b/>
          <w:bCs/>
          <w:u w:val="single"/>
        </w:rPr>
        <w:t>1</w:t>
      </w:r>
      <w:r w:rsidR="0044541F">
        <w:rPr>
          <w:rFonts w:cstheme="minorHAnsi"/>
          <w:b/>
          <w:bCs/>
          <w:u w:val="single"/>
        </w:rPr>
        <w:t>4</w:t>
      </w:r>
      <w:r w:rsidR="001E68D9">
        <w:rPr>
          <w:rFonts w:cstheme="minorHAnsi"/>
          <w:b/>
          <w:bCs/>
          <w:u w:val="single"/>
        </w:rPr>
        <w:t xml:space="preserve"> marca</w:t>
      </w:r>
      <w:r w:rsidRPr="00F3090B">
        <w:rPr>
          <w:rFonts w:cstheme="minorHAnsi"/>
          <w:b/>
          <w:bCs/>
          <w:u w:val="single"/>
        </w:rPr>
        <w:t xml:space="preserve"> 2024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746CDE6E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7E7618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7E7618">
        <w:rPr>
          <w:rFonts w:cstheme="minorHAnsi"/>
        </w:rPr>
        <w:t>1491</w:t>
      </w:r>
      <w:r>
        <w:rPr>
          <w:rFonts w:cstheme="minorHAnsi"/>
        </w:rPr>
        <w:t>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5A3B62BB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E63783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297C3914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E63783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4B19DB3F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060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09893A52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08F0E4A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3B24170F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72955CC2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67147529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B4F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61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166A98BB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E63783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37D9DFBB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E63783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6D007A6" w14:textId="5259AF58" w:rsidR="00BC783A" w:rsidRPr="001F67BC" w:rsidRDefault="00A57F18" w:rsidP="001F67BC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1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2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3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lastRenderedPageBreak/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CD0"/>
    <w:multiLevelType w:val="multilevel"/>
    <w:tmpl w:val="F7E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62F4"/>
    <w:multiLevelType w:val="hybridMultilevel"/>
    <w:tmpl w:val="D4A42F2E"/>
    <w:lvl w:ilvl="0" w:tplc="7AA81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F3E"/>
    <w:multiLevelType w:val="hybridMultilevel"/>
    <w:tmpl w:val="D03063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7E62D2"/>
    <w:multiLevelType w:val="hybridMultilevel"/>
    <w:tmpl w:val="A2F2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EBF"/>
    <w:multiLevelType w:val="hybridMultilevel"/>
    <w:tmpl w:val="728866C2"/>
    <w:lvl w:ilvl="0" w:tplc="AFE20D3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5"/>
  </w:num>
  <w:num w:numId="3" w16cid:durableId="2125801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5"/>
  </w:num>
  <w:num w:numId="6" w16cid:durableId="1688676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3"/>
  </w:num>
  <w:num w:numId="8" w16cid:durableId="1055393311">
    <w:abstractNumId w:val="4"/>
  </w:num>
  <w:num w:numId="9" w16cid:durableId="1235503923">
    <w:abstractNumId w:val="9"/>
  </w:num>
  <w:num w:numId="10" w16cid:durableId="643656031">
    <w:abstractNumId w:val="0"/>
  </w:num>
  <w:num w:numId="11" w16cid:durableId="816530920">
    <w:abstractNumId w:val="8"/>
  </w:num>
  <w:num w:numId="12" w16cid:durableId="1464468240">
    <w:abstractNumId w:val="13"/>
  </w:num>
  <w:num w:numId="13" w16cid:durableId="1806510767">
    <w:abstractNumId w:val="12"/>
  </w:num>
  <w:num w:numId="14" w16cid:durableId="1847745365">
    <w:abstractNumId w:val="2"/>
  </w:num>
  <w:num w:numId="15" w16cid:durableId="899250150">
    <w:abstractNumId w:val="18"/>
  </w:num>
  <w:num w:numId="16" w16cid:durableId="20067434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7"/>
  </w:num>
  <w:num w:numId="20" w16cid:durableId="810681271">
    <w:abstractNumId w:val="7"/>
  </w:num>
  <w:num w:numId="21" w16cid:durableId="586306399">
    <w:abstractNumId w:val="1"/>
  </w:num>
  <w:num w:numId="22" w16cid:durableId="77750511">
    <w:abstractNumId w:val="16"/>
  </w:num>
  <w:num w:numId="23" w16cid:durableId="416943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06EC1"/>
    <w:rsid w:val="0001610A"/>
    <w:rsid w:val="00041B2C"/>
    <w:rsid w:val="00051E2E"/>
    <w:rsid w:val="00053B57"/>
    <w:rsid w:val="00055EB8"/>
    <w:rsid w:val="000742DB"/>
    <w:rsid w:val="00093002"/>
    <w:rsid w:val="00094574"/>
    <w:rsid w:val="000B5EF2"/>
    <w:rsid w:val="000B6D12"/>
    <w:rsid w:val="000C0FEB"/>
    <w:rsid w:val="000D71FD"/>
    <w:rsid w:val="000E230E"/>
    <w:rsid w:val="000E6EFC"/>
    <w:rsid w:val="001125E7"/>
    <w:rsid w:val="0018094F"/>
    <w:rsid w:val="001C364D"/>
    <w:rsid w:val="001D1F02"/>
    <w:rsid w:val="001D5676"/>
    <w:rsid w:val="001E113E"/>
    <w:rsid w:val="001E4ADE"/>
    <w:rsid w:val="001E68D9"/>
    <w:rsid w:val="001F67BC"/>
    <w:rsid w:val="00200388"/>
    <w:rsid w:val="00212FE0"/>
    <w:rsid w:val="00236BA2"/>
    <w:rsid w:val="0023793E"/>
    <w:rsid w:val="00250F22"/>
    <w:rsid w:val="0026500F"/>
    <w:rsid w:val="00267371"/>
    <w:rsid w:val="00272AA1"/>
    <w:rsid w:val="002774BB"/>
    <w:rsid w:val="0028107E"/>
    <w:rsid w:val="002A199E"/>
    <w:rsid w:val="002A3570"/>
    <w:rsid w:val="002A5E90"/>
    <w:rsid w:val="002A68EC"/>
    <w:rsid w:val="00320422"/>
    <w:rsid w:val="003213DF"/>
    <w:rsid w:val="0033200B"/>
    <w:rsid w:val="00344B01"/>
    <w:rsid w:val="003463A3"/>
    <w:rsid w:val="003743AF"/>
    <w:rsid w:val="00382F01"/>
    <w:rsid w:val="00383821"/>
    <w:rsid w:val="0039307C"/>
    <w:rsid w:val="003B0DAB"/>
    <w:rsid w:val="003B196C"/>
    <w:rsid w:val="003C63F1"/>
    <w:rsid w:val="003D551D"/>
    <w:rsid w:val="003D6B4C"/>
    <w:rsid w:val="003E0F0A"/>
    <w:rsid w:val="0041319B"/>
    <w:rsid w:val="004153B8"/>
    <w:rsid w:val="004212E9"/>
    <w:rsid w:val="004233AE"/>
    <w:rsid w:val="0044541F"/>
    <w:rsid w:val="0045781B"/>
    <w:rsid w:val="00465744"/>
    <w:rsid w:val="0048182B"/>
    <w:rsid w:val="00484F4B"/>
    <w:rsid w:val="004D3EC1"/>
    <w:rsid w:val="004E0648"/>
    <w:rsid w:val="004F0FEF"/>
    <w:rsid w:val="004F3C1F"/>
    <w:rsid w:val="005109D6"/>
    <w:rsid w:val="00512241"/>
    <w:rsid w:val="00537BCC"/>
    <w:rsid w:val="005449F2"/>
    <w:rsid w:val="00577FE9"/>
    <w:rsid w:val="005F1828"/>
    <w:rsid w:val="00602062"/>
    <w:rsid w:val="00614956"/>
    <w:rsid w:val="00634E31"/>
    <w:rsid w:val="0064775D"/>
    <w:rsid w:val="0067319D"/>
    <w:rsid w:val="00675898"/>
    <w:rsid w:val="00676B7B"/>
    <w:rsid w:val="00690C36"/>
    <w:rsid w:val="006B1354"/>
    <w:rsid w:val="006C30FC"/>
    <w:rsid w:val="006C3D94"/>
    <w:rsid w:val="006D4958"/>
    <w:rsid w:val="006D7730"/>
    <w:rsid w:val="006E1DA7"/>
    <w:rsid w:val="00722C46"/>
    <w:rsid w:val="00724E1B"/>
    <w:rsid w:val="00737307"/>
    <w:rsid w:val="00760407"/>
    <w:rsid w:val="00771A54"/>
    <w:rsid w:val="00780B90"/>
    <w:rsid w:val="0079010A"/>
    <w:rsid w:val="007A1DB8"/>
    <w:rsid w:val="007A6E81"/>
    <w:rsid w:val="007C4026"/>
    <w:rsid w:val="007E7618"/>
    <w:rsid w:val="008041D5"/>
    <w:rsid w:val="00843092"/>
    <w:rsid w:val="0085077D"/>
    <w:rsid w:val="00857796"/>
    <w:rsid w:val="008842CC"/>
    <w:rsid w:val="008A33A3"/>
    <w:rsid w:val="008B010E"/>
    <w:rsid w:val="008C7561"/>
    <w:rsid w:val="008E1421"/>
    <w:rsid w:val="00902DEC"/>
    <w:rsid w:val="00926800"/>
    <w:rsid w:val="0093770A"/>
    <w:rsid w:val="00975813"/>
    <w:rsid w:val="009762D0"/>
    <w:rsid w:val="00985137"/>
    <w:rsid w:val="009976B1"/>
    <w:rsid w:val="009C220C"/>
    <w:rsid w:val="009D6029"/>
    <w:rsid w:val="00A03616"/>
    <w:rsid w:val="00A138ED"/>
    <w:rsid w:val="00A2438E"/>
    <w:rsid w:val="00A24B8E"/>
    <w:rsid w:val="00A56CFF"/>
    <w:rsid w:val="00A575F4"/>
    <w:rsid w:val="00A57F18"/>
    <w:rsid w:val="00A97466"/>
    <w:rsid w:val="00AA3E69"/>
    <w:rsid w:val="00AA4210"/>
    <w:rsid w:val="00AC25DE"/>
    <w:rsid w:val="00AE6B8A"/>
    <w:rsid w:val="00AE70C3"/>
    <w:rsid w:val="00AF6059"/>
    <w:rsid w:val="00B059AE"/>
    <w:rsid w:val="00B42E92"/>
    <w:rsid w:val="00B6413B"/>
    <w:rsid w:val="00B755B7"/>
    <w:rsid w:val="00B96F7A"/>
    <w:rsid w:val="00BB6C94"/>
    <w:rsid w:val="00BC783A"/>
    <w:rsid w:val="00BD38B1"/>
    <w:rsid w:val="00BF0F17"/>
    <w:rsid w:val="00BF2B1F"/>
    <w:rsid w:val="00BF7AFB"/>
    <w:rsid w:val="00C42116"/>
    <w:rsid w:val="00C51905"/>
    <w:rsid w:val="00C67EB8"/>
    <w:rsid w:val="00C766AF"/>
    <w:rsid w:val="00C85A05"/>
    <w:rsid w:val="00C97D7F"/>
    <w:rsid w:val="00CB02C1"/>
    <w:rsid w:val="00CB0D21"/>
    <w:rsid w:val="00CB646D"/>
    <w:rsid w:val="00CC5FD6"/>
    <w:rsid w:val="00CD02BA"/>
    <w:rsid w:val="00D1340E"/>
    <w:rsid w:val="00D22CB4"/>
    <w:rsid w:val="00D25F82"/>
    <w:rsid w:val="00D33D48"/>
    <w:rsid w:val="00D3788F"/>
    <w:rsid w:val="00D462CE"/>
    <w:rsid w:val="00D52188"/>
    <w:rsid w:val="00D8204F"/>
    <w:rsid w:val="00D84CFC"/>
    <w:rsid w:val="00DA5E0C"/>
    <w:rsid w:val="00DE2EB6"/>
    <w:rsid w:val="00E06E6E"/>
    <w:rsid w:val="00E07511"/>
    <w:rsid w:val="00E07F7A"/>
    <w:rsid w:val="00E24B88"/>
    <w:rsid w:val="00E31290"/>
    <w:rsid w:val="00E63783"/>
    <w:rsid w:val="00E656F2"/>
    <w:rsid w:val="00E73854"/>
    <w:rsid w:val="00E75D88"/>
    <w:rsid w:val="00E84052"/>
    <w:rsid w:val="00EE4C01"/>
    <w:rsid w:val="00F3090B"/>
    <w:rsid w:val="00F35208"/>
    <w:rsid w:val="00F500B8"/>
    <w:rsid w:val="00F5632E"/>
    <w:rsid w:val="00FA22A6"/>
    <w:rsid w:val="00FA34B8"/>
    <w:rsid w:val="00FA579E"/>
    <w:rsid w:val="00FC6959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F2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mailto:iod_suchylas@rodo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chylas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chyla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chylas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witka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DD02-9C21-41BD-9A73-E0EFCE96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146</cp:revision>
  <cp:lastPrinted>2025-02-17T10:30:00Z</cp:lastPrinted>
  <dcterms:created xsi:type="dcterms:W3CDTF">2023-10-23T09:38:00Z</dcterms:created>
  <dcterms:modified xsi:type="dcterms:W3CDTF">2025-02-17T10:39:00Z</dcterms:modified>
</cp:coreProperties>
</file>