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2EBED28D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DB6844">
        <w:rPr>
          <w:rFonts w:ascii="Calibri" w:hAnsi="Calibri" w:cs="Calibri"/>
          <w:b/>
        </w:rPr>
        <w:t xml:space="preserve"> </w:t>
      </w:r>
      <w:r w:rsidR="00C377D0">
        <w:rPr>
          <w:rFonts w:ascii="Calibri" w:hAnsi="Calibri" w:cs="Calibri"/>
          <w:b/>
        </w:rPr>
        <w:t xml:space="preserve"> </w:t>
      </w:r>
      <w:r w:rsidR="00E96E9F">
        <w:rPr>
          <w:rFonts w:ascii="Calibri" w:hAnsi="Calibri" w:cs="Calibri"/>
          <w:b/>
        </w:rPr>
        <w:t>59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56C5754A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215D3A">
        <w:rPr>
          <w:rFonts w:ascii="Calibri" w:hAnsi="Calibri" w:cs="Calibri"/>
          <w:b/>
        </w:rPr>
        <w:t>2</w:t>
      </w:r>
      <w:r w:rsidR="00C377D0">
        <w:rPr>
          <w:rFonts w:ascii="Calibri" w:hAnsi="Calibri" w:cs="Calibri"/>
          <w:b/>
        </w:rPr>
        <w:t>5</w:t>
      </w:r>
      <w:r w:rsidR="00215D3A">
        <w:rPr>
          <w:rFonts w:ascii="Calibri" w:hAnsi="Calibri" w:cs="Calibri"/>
          <w:b/>
        </w:rPr>
        <w:t xml:space="preserve"> marca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73D903F1" w:rsidR="000E7B15" w:rsidRPr="000D66BE" w:rsidRDefault="006E4CE0" w:rsidP="000E7B15">
      <w:pPr>
        <w:spacing w:after="0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215D3A">
        <w:rPr>
          <w:rFonts w:cstheme="minorHAnsi"/>
          <w:b/>
        </w:rPr>
        <w:t xml:space="preserve">działalności na rzecz </w:t>
      </w:r>
      <w:r w:rsidR="00C377D0">
        <w:rPr>
          <w:rFonts w:cstheme="minorHAnsi"/>
          <w:b/>
        </w:rPr>
        <w:t>osób wieku emerytalnym.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50814FFE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</w:t>
      </w:r>
      <w:r w:rsidR="00DB6844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3D85C920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215D3A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</w:t>
      </w:r>
      <w:r w:rsidR="00215D3A">
        <w:rPr>
          <w:rFonts w:ascii="Calibri" w:hAnsi="Calibri" w:cs="Calibri"/>
        </w:rPr>
        <w:t>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B7BFE"/>
    <w:rsid w:val="00215D3A"/>
    <w:rsid w:val="00220A8B"/>
    <w:rsid w:val="002724D5"/>
    <w:rsid w:val="00280B1B"/>
    <w:rsid w:val="003455FB"/>
    <w:rsid w:val="0036473B"/>
    <w:rsid w:val="003C2E6F"/>
    <w:rsid w:val="003E194C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02452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A744E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17D08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377D0"/>
    <w:rsid w:val="00C941E7"/>
    <w:rsid w:val="00CA2938"/>
    <w:rsid w:val="00CA58EC"/>
    <w:rsid w:val="00D051EA"/>
    <w:rsid w:val="00D266D6"/>
    <w:rsid w:val="00D35F78"/>
    <w:rsid w:val="00DB6844"/>
    <w:rsid w:val="00E169F3"/>
    <w:rsid w:val="00E55429"/>
    <w:rsid w:val="00E57256"/>
    <w:rsid w:val="00E6680B"/>
    <w:rsid w:val="00E862E6"/>
    <w:rsid w:val="00E96E9F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34</cp:revision>
  <cp:lastPrinted>2025-03-25T11:21:00Z</cp:lastPrinted>
  <dcterms:created xsi:type="dcterms:W3CDTF">2022-01-24T06:10:00Z</dcterms:created>
  <dcterms:modified xsi:type="dcterms:W3CDTF">2025-03-25T11:21:00Z</dcterms:modified>
</cp:coreProperties>
</file>