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FF6F" w14:textId="03E96B7C" w:rsidR="0059001B" w:rsidRDefault="0059001B" w:rsidP="0059001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F46E34">
        <w:rPr>
          <w:rFonts w:ascii="Calibri" w:hAnsi="Calibri" w:cs="Calibri"/>
          <w:sz w:val="20"/>
          <w:szCs w:val="20"/>
        </w:rPr>
        <w:t xml:space="preserve">ałącznik nr </w:t>
      </w:r>
      <w:r>
        <w:rPr>
          <w:rFonts w:ascii="Calibri" w:hAnsi="Calibri" w:cs="Calibri"/>
          <w:sz w:val="20"/>
          <w:szCs w:val="20"/>
        </w:rPr>
        <w:t>2</w:t>
      </w:r>
      <w:r w:rsidRPr="00F46E34">
        <w:rPr>
          <w:rFonts w:ascii="Calibri" w:hAnsi="Calibri" w:cs="Calibri"/>
          <w:sz w:val="20"/>
          <w:szCs w:val="20"/>
        </w:rPr>
        <w:t xml:space="preserve"> do zarządzenia nr</w:t>
      </w:r>
      <w:r w:rsidR="00C526D7">
        <w:rPr>
          <w:rFonts w:ascii="Calibri" w:hAnsi="Calibri" w:cs="Calibri"/>
          <w:sz w:val="20"/>
          <w:szCs w:val="20"/>
        </w:rPr>
        <w:t xml:space="preserve"> 66</w:t>
      </w:r>
      <w:r w:rsidRPr="00F46E34">
        <w:rPr>
          <w:rFonts w:ascii="Calibri" w:hAnsi="Calibri" w:cs="Calibri"/>
          <w:sz w:val="20"/>
          <w:szCs w:val="20"/>
        </w:rPr>
        <w:t xml:space="preserve">/2025 </w:t>
      </w:r>
    </w:p>
    <w:p w14:paraId="15D51BB8" w14:textId="77777777" w:rsidR="0059001B" w:rsidRPr="00F46E34" w:rsidRDefault="0059001B" w:rsidP="0059001B">
      <w:pPr>
        <w:jc w:val="right"/>
        <w:rPr>
          <w:rFonts w:ascii="Calibri" w:hAnsi="Calibri" w:cs="Calibri"/>
          <w:sz w:val="20"/>
          <w:szCs w:val="20"/>
        </w:rPr>
      </w:pPr>
      <w:r w:rsidRPr="00F46E34">
        <w:rPr>
          <w:rFonts w:ascii="Calibri" w:hAnsi="Calibri" w:cs="Calibri"/>
          <w:sz w:val="20"/>
          <w:szCs w:val="20"/>
        </w:rPr>
        <w:t xml:space="preserve">Wójta Gminy Suchy Las </w:t>
      </w:r>
    </w:p>
    <w:p w14:paraId="2B9525E1" w14:textId="4FE72774" w:rsidR="0059001B" w:rsidRPr="00A93212" w:rsidRDefault="0059001B" w:rsidP="0059001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F46E34">
        <w:rPr>
          <w:rFonts w:ascii="Calibri" w:hAnsi="Calibri" w:cs="Calibri"/>
          <w:sz w:val="20"/>
          <w:szCs w:val="20"/>
        </w:rPr>
        <w:t xml:space="preserve">z dnia </w:t>
      </w:r>
      <w:r>
        <w:rPr>
          <w:rFonts w:ascii="Calibri" w:hAnsi="Calibri" w:cs="Calibri"/>
          <w:sz w:val="20"/>
          <w:szCs w:val="20"/>
        </w:rPr>
        <w:t xml:space="preserve">4 kwietnia </w:t>
      </w:r>
      <w:r w:rsidRPr="00F46E34">
        <w:rPr>
          <w:rFonts w:ascii="Calibri" w:hAnsi="Calibri" w:cs="Calibri"/>
          <w:sz w:val="20"/>
          <w:szCs w:val="20"/>
        </w:rPr>
        <w:t>2025 roku.</w:t>
      </w:r>
    </w:p>
    <w:p w14:paraId="2C70A067" w14:textId="77777777" w:rsidR="0059001B" w:rsidRDefault="0059001B"/>
    <w:p w14:paraId="0E59E1D6" w14:textId="77777777" w:rsidR="0059001B" w:rsidRDefault="0059001B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0D7D62" w:rsidRPr="0059001B" w14:paraId="03CA0906" w14:textId="77777777" w:rsidTr="0059001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BBA746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0CEC17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Otwarty konkurs ofert na wspieranie realizacji zadań Gminy Suchy Las w obszarze działalności wspomagającej rozwój wspólnot i społeczności lokalnych.</w:t>
            </w:r>
          </w:p>
        </w:tc>
      </w:tr>
      <w:tr w:rsidR="000D7D62" w:rsidRPr="0059001B" w14:paraId="7D03E6CE" w14:textId="77777777" w:rsidTr="0059001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8C8D669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BD672EE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Gmina Suchy Las, Referat Oświaty, Sportu i Zdrowia</w:t>
            </w:r>
          </w:p>
        </w:tc>
      </w:tr>
      <w:tr w:rsidR="000D7D62" w:rsidRPr="0059001B" w14:paraId="151A7692" w14:textId="77777777" w:rsidTr="0059001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9BA5E94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DCB236B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14.04.2025- 31.12.2025</w:t>
            </w:r>
          </w:p>
        </w:tc>
      </w:tr>
      <w:tr w:rsidR="000D7D62" w:rsidRPr="0059001B" w14:paraId="35FB7D0F" w14:textId="77777777" w:rsidTr="0059001B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3438972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0FC9C0D" w14:textId="77777777" w:rsidR="001B0E6E" w:rsidRPr="0059001B" w:rsidRDefault="001B0E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42 000,00 zł</w:t>
            </w:r>
          </w:p>
        </w:tc>
      </w:tr>
    </w:tbl>
    <w:p w14:paraId="0BF9763A" w14:textId="77777777" w:rsidR="001B0E6E" w:rsidRPr="00C263CB" w:rsidRDefault="001B0E6E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C263CB">
        <w:rPr>
          <w:rFonts w:asciiTheme="minorHAnsi" w:hAnsiTheme="minorHAnsi" w:cstheme="minorHAnsi"/>
          <w:sz w:val="24"/>
          <w:szCs w:val="24"/>
        </w:rPr>
        <w:t>Rozstrzygnięcie konkursu</w:t>
      </w:r>
    </w:p>
    <w:p w14:paraId="7C39575F" w14:textId="77777777" w:rsidR="001B0E6E" w:rsidRPr="0059001B" w:rsidRDefault="001B0E6E">
      <w:pPr>
        <w:spacing w:after="100"/>
        <w:jc w:val="center"/>
        <w:rPr>
          <w:rFonts w:asciiTheme="minorHAnsi" w:hAnsiTheme="minorHAnsi" w:cstheme="minorHAnsi"/>
          <w:sz w:val="22"/>
          <w:szCs w:val="22"/>
        </w:rPr>
      </w:pPr>
      <w:r w:rsidRPr="0059001B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W w:w="8622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3086"/>
        <w:gridCol w:w="2017"/>
        <w:gridCol w:w="2977"/>
      </w:tblGrid>
      <w:tr w:rsidR="0059001B" w:rsidRPr="0059001B" w14:paraId="597AE946" w14:textId="77777777" w:rsidTr="00D64CCA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D9E294" w14:textId="77777777" w:rsidR="0059001B" w:rsidRPr="0059001B" w:rsidRDefault="0059001B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D62666" w14:textId="77777777" w:rsidR="0059001B" w:rsidRPr="0059001B" w:rsidRDefault="0059001B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8C00B3" w14:textId="77777777" w:rsidR="0059001B" w:rsidRPr="0059001B" w:rsidRDefault="0059001B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C3D2CE" w14:textId="77777777" w:rsidR="0059001B" w:rsidRPr="0059001B" w:rsidRDefault="0059001B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59001B" w:rsidRPr="0059001B" w14:paraId="4C98CBAA" w14:textId="77777777" w:rsidTr="00D64CCA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54045C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3826C5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Organizacja działań integrujących lokalną społeczność, w ramach cyklicznych wydarzeń w miejscowości Zielątkowo</w:t>
            </w:r>
            <w:r w:rsidRPr="0059001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Koło Gospodyń Wiejskich w Zielątkowie "Pieczona Pyra"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343C3E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6966C8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</w:tr>
      <w:tr w:rsidR="0059001B" w:rsidRPr="0059001B" w14:paraId="633C0033" w14:textId="77777777" w:rsidTr="00D64CCA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CA1DC3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0E495FD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Derby Golęczewa: Mecz Przyjaźni Północ-Południe im. Adama Gocha</w:t>
            </w:r>
            <w:r w:rsidRPr="0059001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proofErr w:type="spellStart"/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Golęczewski</w:t>
            </w:r>
            <w:proofErr w:type="spellEnd"/>
            <w:r w:rsidRPr="0059001B">
              <w:rPr>
                <w:rFonts w:asciiTheme="minorHAnsi" w:hAnsiTheme="minorHAnsi" w:cstheme="minorHAnsi"/>
                <w:sz w:val="22"/>
                <w:szCs w:val="22"/>
              </w:rPr>
              <w:t xml:space="preserve"> Klub Sportowy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5ABDB7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10 300,00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9A79B6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0,00 zł</w:t>
            </w:r>
          </w:p>
        </w:tc>
      </w:tr>
      <w:tr w:rsidR="0059001B" w:rsidRPr="0059001B" w14:paraId="07DF64CF" w14:textId="77777777" w:rsidTr="00D64CCA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E09081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144E86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Dzieje się w Golęczewie  2025</w:t>
            </w:r>
            <w:r w:rsidRPr="0059001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Koło Gospodyń Wiejskich </w:t>
            </w:r>
            <w:proofErr w:type="spellStart"/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Golęczewianki</w:t>
            </w:r>
            <w:proofErr w:type="spellEnd"/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154438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8D3964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15 000,00 zł</w:t>
            </w:r>
          </w:p>
        </w:tc>
      </w:tr>
      <w:tr w:rsidR="0059001B" w:rsidRPr="0059001B" w14:paraId="545F044E" w14:textId="77777777" w:rsidTr="00D64CCA">
        <w:tc>
          <w:tcPr>
            <w:tcW w:w="5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2B0483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58C89E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 ZAKRESIE INTEGRACJI MIESZKAŃCÓW GMINY SUCHY LAS - BIEDRUSKO "GMINNE UROCZYSTOŚCI PATRYIOTYCZNE 107 ROCZNICY ŚWIĘTA NIEPODLEGŁOŚCI WIELKOPOLSKI, DZIEŃ DZIECKA I  DNI BIEDRUSKA ", "11 LISTOPADA"</w:t>
            </w:r>
            <w:r w:rsidRPr="0059001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Stowarzyszenie Biedrusko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1523A0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12 000,00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91405C" w14:textId="77777777" w:rsidR="0059001B" w:rsidRPr="0059001B" w:rsidRDefault="0059001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12 000,00 zł</w:t>
            </w:r>
          </w:p>
        </w:tc>
      </w:tr>
      <w:tr w:rsidR="00C263CB" w:rsidRPr="0059001B" w14:paraId="5ACFAFA4" w14:textId="77777777" w:rsidTr="00C263CB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34F9FA" w14:textId="77777777" w:rsidR="00C263CB" w:rsidRPr="0059001B" w:rsidRDefault="00C263CB">
            <w:pPr>
              <w:spacing w:after="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Łącznie: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766DD42" w14:textId="77777777" w:rsidR="00C263CB" w:rsidRPr="0059001B" w:rsidRDefault="00C263CB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52 300,00 zł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2ECF32" w14:textId="53E52173" w:rsidR="00C263CB" w:rsidRPr="0059001B" w:rsidRDefault="00C263CB" w:rsidP="00C263CB">
            <w:pPr>
              <w:tabs>
                <w:tab w:val="right" w:pos="3982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9001B">
              <w:rPr>
                <w:rFonts w:asciiTheme="minorHAnsi" w:hAnsiTheme="minorHAnsi" w:cstheme="minorHAnsi"/>
                <w:sz w:val="22"/>
                <w:szCs w:val="22"/>
              </w:rPr>
              <w:t>42 000,00 zł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C9217CB" w14:textId="77777777" w:rsidR="001B0E6E" w:rsidRPr="0059001B" w:rsidRDefault="001B0E6E">
      <w:pPr>
        <w:spacing w:after="100"/>
        <w:rPr>
          <w:rFonts w:asciiTheme="minorHAnsi" w:hAnsiTheme="minorHAnsi" w:cstheme="minorHAnsi"/>
          <w:sz w:val="22"/>
          <w:szCs w:val="22"/>
        </w:rPr>
      </w:pPr>
      <w:r w:rsidRPr="0059001B">
        <w:rPr>
          <w:rFonts w:asciiTheme="minorHAnsi" w:hAnsiTheme="minorHAnsi" w:cstheme="minorHAnsi"/>
          <w:sz w:val="22"/>
          <w:szCs w:val="22"/>
        </w:rPr>
        <w:t>Data wygenerowania dokumentu: 04 kwietnia 2025</w:t>
      </w:r>
    </w:p>
    <w:sectPr w:rsidR="001B0E6E" w:rsidRPr="0059001B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EE19F" w14:textId="77777777" w:rsidR="001B0E6E" w:rsidRDefault="001B0E6E">
      <w:r>
        <w:separator/>
      </w:r>
    </w:p>
  </w:endnote>
  <w:endnote w:type="continuationSeparator" w:id="0">
    <w:p w14:paraId="27CBE11A" w14:textId="77777777" w:rsidR="001B0E6E" w:rsidRDefault="001B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E2105" w14:textId="77777777" w:rsidR="001B0E6E" w:rsidRDefault="001B0E6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9157" w14:textId="77777777" w:rsidR="001B0E6E" w:rsidRDefault="001B0E6E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EDED" w14:textId="77777777" w:rsidR="001B0E6E" w:rsidRDefault="001B0E6E">
      <w:r>
        <w:separator/>
      </w:r>
    </w:p>
  </w:footnote>
  <w:footnote w:type="continuationSeparator" w:id="0">
    <w:p w14:paraId="3D2501F6" w14:textId="77777777" w:rsidR="001B0E6E" w:rsidRDefault="001B0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6E"/>
    <w:rsid w:val="000D7D62"/>
    <w:rsid w:val="001B0E6E"/>
    <w:rsid w:val="0059001B"/>
    <w:rsid w:val="0078056F"/>
    <w:rsid w:val="00B965F6"/>
    <w:rsid w:val="00C0594C"/>
    <w:rsid w:val="00C263CB"/>
    <w:rsid w:val="00C526D7"/>
    <w:rsid w:val="00D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76F9E"/>
  <w14:defaultImageDpi w14:val="0"/>
  <w15:docId w15:val="{55AAEF17-879A-4D46-B43A-F1B24520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kern w:val="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6</cp:revision>
  <cp:lastPrinted>2025-04-04T07:02:00Z</cp:lastPrinted>
  <dcterms:created xsi:type="dcterms:W3CDTF">2025-04-04T06:29:00Z</dcterms:created>
  <dcterms:modified xsi:type="dcterms:W3CDTF">2025-04-04T07:02:00Z</dcterms:modified>
</cp:coreProperties>
</file>