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240"/>
        <w:gridCol w:w="680"/>
        <w:gridCol w:w="3840"/>
      </w:tblGrid>
      <w:tr w:rsidR="00C91108" w:rsidRPr="00C91108" w14:paraId="1C834AE4" w14:textId="77777777" w:rsidTr="00C9110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C009" w14:textId="77777777" w:rsidR="00C91108" w:rsidRPr="00C91108" w:rsidRDefault="00C91108" w:rsidP="00C91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C998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D27D" w14:textId="77777777" w:rsidR="00C91108" w:rsidRPr="00C91108" w:rsidRDefault="00C91108" w:rsidP="00C911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F26D" w14:textId="77777777" w:rsidR="00C91108" w:rsidRPr="00C91108" w:rsidRDefault="00C91108" w:rsidP="00C911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31.05.2025</w:t>
            </w:r>
          </w:p>
        </w:tc>
      </w:tr>
      <w:tr w:rsidR="00C91108" w:rsidRPr="00C91108" w14:paraId="7AA71584" w14:textId="77777777" w:rsidTr="00C91108">
        <w:trPr>
          <w:trHeight w:val="12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CDA14" w14:textId="24EAF154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WYKAZ OSÓB PRAWNYCH I FIZYCZNYCH, ORAZ JEDNOSTEK ORGANIZACYJNYCH NIEPOSIADAJACYCH OSOBOWOŚCI PRAWNEJ KTÓRYM W 202</w:t>
            </w:r>
            <w:r w:rsidR="00D104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C911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ROKU UDZIELONO POMOCY PUBLICZNEJ     </w:t>
            </w:r>
            <w:r w:rsidRPr="00C9110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art..37, ust. 1, pkt 2, lit. g ustawy o finansach publicznych    (Dz.U. 2024, poz. 1530 ze zm) </w:t>
            </w:r>
          </w:p>
        </w:tc>
      </w:tr>
      <w:tr w:rsidR="00C91108" w:rsidRPr="00C91108" w14:paraId="4BDDCDD4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AA7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72B2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IMS GLASS-DECOR SP Z OO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B0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1732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GERTIG GRZEGORZ</w:t>
            </w:r>
          </w:p>
        </w:tc>
      </w:tr>
      <w:tr w:rsidR="00C91108" w:rsidRPr="00C91108" w14:paraId="1A5FD0CF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10D0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CA63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ZAKŁAD STOLARSKI "EX" PIOTR NOWICKI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151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57D2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GIMZICKI ANDRZEJ</w:t>
            </w:r>
          </w:p>
        </w:tc>
      </w:tr>
      <w:tr w:rsidR="00C91108" w:rsidRPr="00C91108" w14:paraId="60BDEDFE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4D8B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BE1E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ERMONT K.WOLIŃSKI, B.ZIELIŃSKI SJ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3899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2C29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GOCH ANDRZEJ</w:t>
            </w:r>
          </w:p>
        </w:tc>
      </w:tr>
      <w:tr w:rsidR="00C91108" w:rsidRPr="00C91108" w14:paraId="738520FF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25F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E513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NEBULA REAL ESTATE SP Z OO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BEE0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8152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GÓRKA PAWEŁ</w:t>
            </w:r>
          </w:p>
        </w:tc>
      </w:tr>
      <w:tr w:rsidR="00C91108" w:rsidRPr="00C91108" w14:paraId="00E594F5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BA5E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78FE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GRILTEX POLSKA SP Z OO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A81B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C2CB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GRABOWSKI DARIUSZ</w:t>
            </w:r>
          </w:p>
        </w:tc>
      </w:tr>
      <w:tr w:rsidR="00C91108" w:rsidRPr="00C91108" w14:paraId="69313B09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18C1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5BDC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R2 INVESTMENT SP Z OO, SK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F1A7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8662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GUMNY ADAM</w:t>
            </w:r>
          </w:p>
        </w:tc>
      </w:tr>
      <w:tr w:rsidR="00C91108" w:rsidRPr="00C91108" w14:paraId="579DE721" w14:textId="77777777" w:rsidTr="00C91108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58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5C5A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NARZĘDZIA DLA LEŚNICTWA GRUBE SP Z OO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28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6AAA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JAŁOSZYŃSKI MARIUSZ</w:t>
            </w:r>
          </w:p>
        </w:tc>
      </w:tr>
      <w:tr w:rsidR="00C91108" w:rsidRPr="00C91108" w14:paraId="17CE37C2" w14:textId="77777777" w:rsidTr="00C91108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C1FD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016B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MONTEMA SP Z OO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3F0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1BF5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JANC URSZULA</w:t>
            </w:r>
          </w:p>
        </w:tc>
      </w:tr>
      <w:tr w:rsidR="00C91108" w:rsidRPr="00C91108" w14:paraId="24E77D08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D85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F9F7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3E57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5FA0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JĘDRZEJEWSKI DARIUSZ</w:t>
            </w:r>
          </w:p>
        </w:tc>
      </w:tr>
      <w:tr w:rsidR="00C91108" w:rsidRPr="00C91108" w14:paraId="6933A024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1B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5044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GALERIA SUCHOLESKA 2 SP Z OO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0D6F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0ECC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JENDRYKA LESZEK</w:t>
            </w:r>
          </w:p>
        </w:tc>
      </w:tr>
      <w:tr w:rsidR="00C91108" w:rsidRPr="00C91108" w14:paraId="7E6D8CC8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4F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6D58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PITBULL SP Z OO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2FE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94F0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KAJTEK KRZYSZTOF</w:t>
            </w:r>
          </w:p>
        </w:tc>
      </w:tr>
      <w:tr w:rsidR="00C91108" w:rsidRPr="00C91108" w14:paraId="58171084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CD71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3A65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l-PL"/>
                <w14:ligatures w14:val="none"/>
              </w:rPr>
              <w:t>IMS GLASS-DECOR SP Z OO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66F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3FF9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KOKOS ŁUKASZ</w:t>
            </w:r>
          </w:p>
        </w:tc>
      </w:tr>
      <w:tr w:rsidR="00C91108" w:rsidRPr="00C91108" w14:paraId="574F3136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88B9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E2D7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KUBIS ADRIAN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56CE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EAAF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KONIECZKA ROMAN</w:t>
            </w:r>
          </w:p>
        </w:tc>
      </w:tr>
      <w:tr w:rsidR="00C91108" w:rsidRPr="00C91108" w14:paraId="298B966E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C53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148A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JAŁOSZYŃSKI MARIUSZ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B1E6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8E23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KOZA BOGDAN</w:t>
            </w:r>
          </w:p>
        </w:tc>
      </w:tr>
      <w:tr w:rsidR="00C91108" w:rsidRPr="00C91108" w14:paraId="7807187B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8E6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3F92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KUBIS ADRIAN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B329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EDAE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KOZIEŁ MAREK</w:t>
            </w:r>
          </w:p>
        </w:tc>
      </w:tr>
      <w:tr w:rsidR="00C91108" w:rsidRPr="00C91108" w14:paraId="206E25D8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1295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A72E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GOŚCINIEC SUCHOLESKI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93BB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6F3C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KUBIS ADRIAN</w:t>
            </w:r>
          </w:p>
        </w:tc>
      </w:tr>
      <w:tr w:rsidR="00C91108" w:rsidRPr="00C91108" w14:paraId="0EE267F9" w14:textId="77777777" w:rsidTr="00C91108">
        <w:trPr>
          <w:trHeight w:val="2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892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E4DB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UNIBOX PAWEŁ WARDEJN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5BCE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DB28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KURASZ MARIUSZ</w:t>
            </w:r>
          </w:p>
        </w:tc>
      </w:tr>
      <w:tr w:rsidR="00C91108" w:rsidRPr="00C91108" w14:paraId="0DA38335" w14:textId="77777777" w:rsidTr="00C91108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7827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2897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EL-MAR MAREK LEŚNICKI MARCIN LEŚNICKI S.C.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FA1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A736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KURASZ DAMIAN</w:t>
            </w:r>
          </w:p>
        </w:tc>
      </w:tr>
      <w:tr w:rsidR="00C91108" w:rsidRPr="00C91108" w14:paraId="62A1A5D9" w14:textId="77777777" w:rsidTr="00C91108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51C2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66096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EL-MAR MAREK LEŚNICKI MARCIN LEŚNICKI S.C.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1D8F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99DE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LOBA PIOTR</w:t>
            </w:r>
          </w:p>
        </w:tc>
      </w:tr>
      <w:tr w:rsidR="00C91108" w:rsidRPr="00C91108" w14:paraId="1E67C4A6" w14:textId="77777777" w:rsidTr="00C91108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6B9E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7AEC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FIRMA HANDLOWO USŁUGOWA JAŚMIN STANISŁAW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037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576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NOWAK JAROSŁAW</w:t>
            </w:r>
          </w:p>
        </w:tc>
      </w:tr>
      <w:tr w:rsidR="00C91108" w:rsidRPr="00C91108" w14:paraId="281BF5EA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D38C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6106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LIGOCKA BOGUMIŁA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1BD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9256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NOWICKI MICHAŁ</w:t>
            </w:r>
          </w:p>
        </w:tc>
      </w:tr>
      <w:tr w:rsidR="00C91108" w:rsidRPr="00C91108" w14:paraId="4C361383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D179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E308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LIGOCKA BOGUMIŁA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5BD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1778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OLECH ZBIGNIEW</w:t>
            </w:r>
          </w:p>
        </w:tc>
      </w:tr>
      <w:tr w:rsidR="00C91108" w:rsidRPr="00C91108" w14:paraId="27596DE2" w14:textId="77777777" w:rsidTr="00C91108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55E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DD3B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ZAKŁAD INSTALATORSTWA ELEKTRYCZNEGO  P.BIAŁY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F780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C5E3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OSTROWSKI PRZEMYSŁAW</w:t>
            </w:r>
          </w:p>
        </w:tc>
      </w:tr>
      <w:tr w:rsidR="00C91108" w:rsidRPr="00C91108" w14:paraId="0E5250FF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3777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AB32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UNIBOX PAWEŁ WARDEJN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6446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935E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ROŻDŻYŃSKI KRZYSZTOF</w:t>
            </w:r>
          </w:p>
        </w:tc>
      </w:tr>
      <w:tr w:rsidR="00C91108" w:rsidRPr="00C91108" w14:paraId="547960C9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03EF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8B44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ADAMOWICZ PIOTR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8651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D0BA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RUSINEK DAMIAN</w:t>
            </w:r>
          </w:p>
        </w:tc>
      </w:tr>
      <w:tr w:rsidR="00C91108" w:rsidRPr="00C91108" w14:paraId="75314942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EA8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A312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ANCUTA SŁAWOMIR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BCF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47D3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SAMOLEJ WOJCIECH</w:t>
            </w:r>
          </w:p>
        </w:tc>
      </w:tr>
      <w:tr w:rsidR="00C91108" w:rsidRPr="00C91108" w14:paraId="1F80D28B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607C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6A76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BANASIUK MICHAŁ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FC9F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BBE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SCHNEIDER RYSZARD</w:t>
            </w:r>
          </w:p>
        </w:tc>
      </w:tr>
      <w:tr w:rsidR="00C91108" w:rsidRPr="00C91108" w14:paraId="039CAB75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F30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B618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BATOR BOŻENA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82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0708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SCHNEIDER MICHAŁ</w:t>
            </w:r>
          </w:p>
        </w:tc>
      </w:tr>
      <w:tr w:rsidR="00C91108" w:rsidRPr="00C91108" w14:paraId="2B87B782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610D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662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CELINA PIOTR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CC17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7AEE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SCHNEIDER ADAM</w:t>
            </w:r>
          </w:p>
        </w:tc>
      </w:tr>
      <w:tr w:rsidR="00C91108" w:rsidRPr="00C91108" w14:paraId="64A67BBE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AECD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745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CIĄŻYŃSKI DAROSŁAW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CFC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79E7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SIEG LESZEK</w:t>
            </w:r>
          </w:p>
        </w:tc>
      </w:tr>
      <w:tr w:rsidR="00C91108" w:rsidRPr="00C91108" w14:paraId="010D61E6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0648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E553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CIECHOWSKI HENRYK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93F2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68E2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SŁEMBARSKI MAREK</w:t>
            </w:r>
          </w:p>
        </w:tc>
      </w:tr>
      <w:tr w:rsidR="00C91108" w:rsidRPr="00C91108" w14:paraId="55CB48CC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661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0FF2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CZOSNYKA ZBIGNIEW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6D89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A92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SZEWCZYK MIROSŁAW</w:t>
            </w:r>
          </w:p>
        </w:tc>
      </w:tr>
      <w:tr w:rsidR="00C91108" w:rsidRPr="00C91108" w14:paraId="07FC8C46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9811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BBD7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DREGER PIOTR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DDBB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125F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ŚPITALNIAK PAWEŁ</w:t>
            </w:r>
          </w:p>
        </w:tc>
      </w:tr>
      <w:tr w:rsidR="00C91108" w:rsidRPr="00C91108" w14:paraId="4262DF4A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1106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0AD8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DUNST HENRYK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717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D729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TECŁAW ROMAN</w:t>
            </w:r>
          </w:p>
        </w:tc>
      </w:tr>
      <w:tr w:rsidR="00C91108" w:rsidRPr="00C91108" w14:paraId="30B939A8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F7D8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01C6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DZIAMSKI PRZEMYSŁAW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B66A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BDCC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UP W POZNANIU RGD SWADZIM</w:t>
            </w:r>
          </w:p>
        </w:tc>
      </w:tr>
      <w:tr w:rsidR="00C91108" w:rsidRPr="00C91108" w14:paraId="23149C5F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A4A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3C7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FABIŚ PAWEŁ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77DC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001A" w14:textId="77777777" w:rsidR="00C91108" w:rsidRPr="00C91108" w:rsidRDefault="00C91108" w:rsidP="00C911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VON MELLENTHIN PATRYCJA</w:t>
            </w:r>
          </w:p>
        </w:tc>
      </w:tr>
      <w:tr w:rsidR="00C91108" w:rsidRPr="00C91108" w14:paraId="5682DD2F" w14:textId="77777777" w:rsidTr="00C9110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A174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E125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GĘBKA LESZEK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189" w14:textId="77777777" w:rsidR="00C91108" w:rsidRPr="00C91108" w:rsidRDefault="00C91108" w:rsidP="00C911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110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CE57" w14:textId="77777777" w:rsidR="00C91108" w:rsidRPr="00C91108" w:rsidRDefault="00C91108" w:rsidP="00C91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9110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WEYMANN SEBASTIAN</w:t>
            </w:r>
          </w:p>
        </w:tc>
      </w:tr>
    </w:tbl>
    <w:p w14:paraId="54E881DB" w14:textId="77777777" w:rsidR="00A6486D" w:rsidRDefault="00A6486D"/>
    <w:sectPr w:rsidR="00A6486D" w:rsidSect="00C911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08"/>
    <w:rsid w:val="00092080"/>
    <w:rsid w:val="00A27DDC"/>
    <w:rsid w:val="00A6486D"/>
    <w:rsid w:val="00C91108"/>
    <w:rsid w:val="00D1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B122"/>
  <w15:chartTrackingRefBased/>
  <w15:docId w15:val="{1E0D03BD-40E4-41AE-AD19-376CB209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1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1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1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1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1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1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1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1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1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1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10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Rucka</dc:creator>
  <cp:keywords/>
  <dc:description/>
  <cp:lastModifiedBy>Bożena Rucka</cp:lastModifiedBy>
  <cp:revision>2</cp:revision>
  <dcterms:created xsi:type="dcterms:W3CDTF">2025-05-22T08:29:00Z</dcterms:created>
  <dcterms:modified xsi:type="dcterms:W3CDTF">2025-05-29T11:28:00Z</dcterms:modified>
</cp:coreProperties>
</file>