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8E93" w14:textId="77777777" w:rsidR="00DE62A5" w:rsidRDefault="00DE62A5" w:rsidP="004D47BF">
      <w:pPr>
        <w:spacing w:after="120"/>
        <w:ind w:left="708" w:firstLine="708"/>
        <w:jc w:val="right"/>
      </w:pPr>
    </w:p>
    <w:p w14:paraId="523F45AB" w14:textId="33C6FB0D" w:rsidR="00DE62A5" w:rsidRDefault="00DE62A5" w:rsidP="00DE62A5">
      <w:pPr>
        <w:spacing w:after="120"/>
      </w:pPr>
      <w:r w:rsidRPr="00B75076">
        <w:t>KP.210.</w:t>
      </w:r>
      <w:r>
        <w:t>4</w:t>
      </w:r>
      <w:r w:rsidRPr="00B75076">
        <w:t>.2025.3</w:t>
      </w:r>
    </w:p>
    <w:p w14:paraId="60607FA5" w14:textId="7780FC4F" w:rsidR="00DE62A5" w:rsidRPr="00652973" w:rsidRDefault="00DE62A5" w:rsidP="00DE62A5">
      <w:pPr>
        <w:spacing w:after="120"/>
        <w:jc w:val="right"/>
        <w:rPr>
          <w:rFonts w:ascii="Arial" w:hAnsi="Arial"/>
          <w:b/>
        </w:rPr>
      </w:pPr>
      <w:r w:rsidRPr="00652973">
        <w:t xml:space="preserve">Suchy Las, </w:t>
      </w:r>
      <w:r>
        <w:t xml:space="preserve">dnia 8 września 2025 r. </w:t>
      </w:r>
      <w:r w:rsidRPr="00652973">
        <w:t xml:space="preserve"> </w:t>
      </w:r>
    </w:p>
    <w:p w14:paraId="1E1B2D04" w14:textId="77777777" w:rsidR="006F1645" w:rsidRPr="00652973" w:rsidRDefault="006F1645" w:rsidP="006F1645"/>
    <w:p w14:paraId="139AA688" w14:textId="77777777" w:rsidR="006F1645" w:rsidRPr="00652973" w:rsidRDefault="006F1645" w:rsidP="006F1645"/>
    <w:p w14:paraId="2EF36C19" w14:textId="77777777" w:rsidR="006F1645" w:rsidRDefault="006F1645" w:rsidP="006F1645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36"/>
        </w:rPr>
      </w:pPr>
      <w:r w:rsidRPr="00652973">
        <w:rPr>
          <w:rFonts w:ascii="Arial" w:hAnsi="Arial" w:cs="Arial"/>
          <w:b/>
          <w:bCs/>
          <w:sz w:val="36"/>
        </w:rPr>
        <w:t xml:space="preserve">INFORMACJA O WYNIKACH NABORU </w:t>
      </w:r>
    </w:p>
    <w:p w14:paraId="4B86D9DE" w14:textId="77777777" w:rsidR="006F1645" w:rsidRDefault="006F1645" w:rsidP="006F1645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NA </w:t>
      </w:r>
      <w:r w:rsidRPr="00652973">
        <w:rPr>
          <w:rFonts w:ascii="Arial" w:hAnsi="Arial" w:cs="Arial"/>
          <w:b/>
          <w:bCs/>
          <w:sz w:val="36"/>
        </w:rPr>
        <w:t>STANOWISK</w:t>
      </w:r>
      <w:r>
        <w:rPr>
          <w:rFonts w:ascii="Arial" w:hAnsi="Arial" w:cs="Arial"/>
          <w:b/>
          <w:bCs/>
          <w:sz w:val="36"/>
        </w:rPr>
        <w:t>O</w:t>
      </w:r>
      <w:r w:rsidRPr="00652973">
        <w:rPr>
          <w:rFonts w:ascii="Arial" w:hAnsi="Arial" w:cs="Arial"/>
          <w:b/>
          <w:bCs/>
          <w:sz w:val="36"/>
        </w:rPr>
        <w:t xml:space="preserve"> </w:t>
      </w:r>
    </w:p>
    <w:p w14:paraId="0F60EAE0" w14:textId="77777777" w:rsidR="006F1645" w:rsidRDefault="006F1645" w:rsidP="006F1645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DS. BUDOWLANO-INWESTYCYJNYCH</w:t>
      </w:r>
      <w:r w:rsidRPr="00652973">
        <w:rPr>
          <w:rFonts w:ascii="Arial" w:hAnsi="Arial" w:cs="Arial"/>
          <w:b/>
          <w:bCs/>
          <w:sz w:val="36"/>
        </w:rPr>
        <w:t xml:space="preserve"> </w:t>
      </w:r>
    </w:p>
    <w:p w14:paraId="141F42F5" w14:textId="181C1196" w:rsidR="006F1645" w:rsidRPr="00652973" w:rsidRDefault="006F1645" w:rsidP="006F1645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36"/>
        </w:rPr>
      </w:pPr>
      <w:r w:rsidRPr="00652973">
        <w:rPr>
          <w:rFonts w:ascii="Arial" w:hAnsi="Arial" w:cs="Arial"/>
          <w:b/>
          <w:bCs/>
          <w:sz w:val="36"/>
        </w:rPr>
        <w:t xml:space="preserve">W </w:t>
      </w:r>
      <w:r w:rsidR="0069015D">
        <w:rPr>
          <w:rFonts w:ascii="Arial" w:hAnsi="Arial" w:cs="Arial"/>
          <w:b/>
          <w:bCs/>
          <w:sz w:val="36"/>
        </w:rPr>
        <w:t>WYDZIALE</w:t>
      </w:r>
      <w:r w:rsidRPr="00652973">
        <w:rPr>
          <w:rFonts w:ascii="Arial" w:hAnsi="Arial" w:cs="Arial"/>
          <w:b/>
          <w:bCs/>
          <w:sz w:val="36"/>
        </w:rPr>
        <w:t xml:space="preserve"> </w:t>
      </w:r>
      <w:r>
        <w:rPr>
          <w:rFonts w:ascii="Arial" w:hAnsi="Arial" w:cs="Arial"/>
          <w:b/>
          <w:bCs/>
          <w:sz w:val="36"/>
        </w:rPr>
        <w:t>BUDOWLANO-INWESTYCYJNYM</w:t>
      </w:r>
    </w:p>
    <w:p w14:paraId="0E587198" w14:textId="77777777" w:rsidR="006F1645" w:rsidRPr="00652973" w:rsidRDefault="006F1645" w:rsidP="006F1645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36"/>
        </w:rPr>
      </w:pPr>
      <w:r w:rsidRPr="00652973">
        <w:rPr>
          <w:rFonts w:ascii="Arial" w:hAnsi="Arial" w:cs="Arial"/>
          <w:b/>
          <w:bCs/>
          <w:sz w:val="36"/>
        </w:rPr>
        <w:t>URZĘD</w:t>
      </w:r>
      <w:r>
        <w:rPr>
          <w:rFonts w:ascii="Arial" w:hAnsi="Arial" w:cs="Arial"/>
          <w:b/>
          <w:bCs/>
          <w:sz w:val="36"/>
        </w:rPr>
        <w:t xml:space="preserve">U GMINY </w:t>
      </w:r>
      <w:r w:rsidRPr="00652973">
        <w:rPr>
          <w:rFonts w:ascii="Arial" w:hAnsi="Arial" w:cs="Arial"/>
          <w:b/>
          <w:bCs/>
          <w:sz w:val="36"/>
        </w:rPr>
        <w:t>SUCHY L</w:t>
      </w:r>
      <w:r>
        <w:rPr>
          <w:rFonts w:ascii="Arial" w:hAnsi="Arial" w:cs="Arial"/>
          <w:b/>
          <w:bCs/>
          <w:sz w:val="36"/>
        </w:rPr>
        <w:t>A</w:t>
      </w:r>
      <w:r w:rsidRPr="00652973">
        <w:rPr>
          <w:rFonts w:ascii="Arial" w:hAnsi="Arial" w:cs="Arial"/>
          <w:b/>
          <w:bCs/>
          <w:sz w:val="36"/>
        </w:rPr>
        <w:t>S</w:t>
      </w:r>
    </w:p>
    <w:p w14:paraId="720A9DB8" w14:textId="77777777" w:rsidR="006F1645" w:rsidRPr="00652973" w:rsidRDefault="006F1645" w:rsidP="006F1645"/>
    <w:p w14:paraId="1C51A351" w14:textId="77777777" w:rsidR="006F1645" w:rsidRDefault="006F1645" w:rsidP="006F1645">
      <w:pPr>
        <w:spacing w:line="360" w:lineRule="auto"/>
        <w:jc w:val="both"/>
      </w:pPr>
    </w:p>
    <w:p w14:paraId="02F31D7E" w14:textId="6DC2972E" w:rsidR="006F1645" w:rsidRDefault="006F1645" w:rsidP="006F1645">
      <w:pPr>
        <w:spacing w:line="360" w:lineRule="auto"/>
        <w:ind w:firstLine="708"/>
        <w:jc w:val="both"/>
      </w:pPr>
      <w:r w:rsidRPr="00692E11">
        <w:t>Wójt Gminy S</w:t>
      </w:r>
      <w:r>
        <w:t>u</w:t>
      </w:r>
      <w:r w:rsidRPr="00692E11">
        <w:t>chy Las informuj</w:t>
      </w:r>
      <w:r>
        <w:t>e</w:t>
      </w:r>
      <w:r w:rsidRPr="00692E11">
        <w:t xml:space="preserve">, że </w:t>
      </w:r>
      <w:r>
        <w:t xml:space="preserve">w wyniku ogłoszonego naboru </w:t>
      </w:r>
      <w:r w:rsidRPr="00692E11">
        <w:t>na stanowisko urzędnicz</w:t>
      </w:r>
      <w:r>
        <w:t xml:space="preserve">e </w:t>
      </w:r>
      <w:bookmarkStart w:id="0" w:name="_Hlk208227840"/>
      <w:r w:rsidRPr="00FF32F1">
        <w:t>ds.</w:t>
      </w:r>
      <w:r w:rsidR="00DC1847">
        <w:t xml:space="preserve"> </w:t>
      </w:r>
      <w:r w:rsidRPr="00FF32F1">
        <w:t>budowlano-inwestycyjnych</w:t>
      </w:r>
      <w:r w:rsidR="004D47BF">
        <w:t xml:space="preserve"> </w:t>
      </w:r>
      <w:r w:rsidRPr="00692E11">
        <w:t xml:space="preserve">w </w:t>
      </w:r>
      <w:r w:rsidR="00E107FF">
        <w:t>Wydziale</w:t>
      </w:r>
      <w:r w:rsidRPr="00FF32F1">
        <w:t xml:space="preserve"> Budowlano-Inwestycyjnym</w:t>
      </w:r>
      <w:r w:rsidR="00DE62A5">
        <w:t xml:space="preserve"> </w:t>
      </w:r>
      <w:r w:rsidRPr="00692E11">
        <w:t>Urzędu Gminy</w:t>
      </w:r>
      <w:r w:rsidR="0069015D">
        <w:t xml:space="preserve"> </w:t>
      </w:r>
      <w:r w:rsidR="00C341F3">
        <w:t xml:space="preserve">Suchy Las </w:t>
      </w:r>
      <w:bookmarkEnd w:id="0"/>
      <w:r w:rsidRPr="00692E11">
        <w:t>decyzją Komisji Rekrutacyjnej został</w:t>
      </w:r>
      <w:r w:rsidR="00286FD0">
        <w:t>a</w:t>
      </w:r>
      <w:r w:rsidRPr="00692E11">
        <w:t xml:space="preserve"> </w:t>
      </w:r>
      <w:r>
        <w:t>wybran</w:t>
      </w:r>
      <w:r w:rsidR="00286FD0">
        <w:t>a</w:t>
      </w:r>
      <w:r w:rsidR="00DC1847">
        <w:t xml:space="preserve"> </w:t>
      </w:r>
      <w:bookmarkStart w:id="1" w:name="_Hlk208227549"/>
      <w:r>
        <w:t>Pan</w:t>
      </w:r>
      <w:r w:rsidR="00286FD0">
        <w:t>i</w:t>
      </w:r>
      <w:r w:rsidR="00DC1847">
        <w:t xml:space="preserve"> </w:t>
      </w:r>
      <w:bookmarkStart w:id="2" w:name="_Hlk208227802"/>
      <w:r w:rsidR="00DE62A5">
        <w:t xml:space="preserve">Agnieszka Jamrowska </w:t>
      </w:r>
      <w:bookmarkEnd w:id="2"/>
      <w:r w:rsidR="00DE62A5">
        <w:t>z Miękowa.</w:t>
      </w:r>
    </w:p>
    <w:bookmarkEnd w:id="1"/>
    <w:p w14:paraId="43BF0DB1" w14:textId="77777777" w:rsidR="006F1645" w:rsidRDefault="006F1645" w:rsidP="006F1645">
      <w:pPr>
        <w:spacing w:line="360" w:lineRule="auto"/>
        <w:jc w:val="both"/>
      </w:pPr>
    </w:p>
    <w:p w14:paraId="137D0B82" w14:textId="77777777" w:rsidR="006F1645" w:rsidRPr="00E56921" w:rsidRDefault="006F1645" w:rsidP="006F1645">
      <w:pPr>
        <w:spacing w:line="360" w:lineRule="auto"/>
        <w:jc w:val="both"/>
        <w:rPr>
          <w:b/>
          <w:bCs/>
        </w:rPr>
      </w:pPr>
      <w:r w:rsidRPr="00E56921">
        <w:rPr>
          <w:b/>
          <w:bCs/>
        </w:rPr>
        <w:t>UZASADNIENIE:</w:t>
      </w:r>
    </w:p>
    <w:p w14:paraId="256DDFD2" w14:textId="5E822FC3" w:rsidR="00DC1847" w:rsidRPr="00DE62A5" w:rsidRDefault="00DC1847" w:rsidP="00DE62A5">
      <w:pPr>
        <w:spacing w:line="360" w:lineRule="auto"/>
        <w:ind w:firstLine="708"/>
        <w:jc w:val="both"/>
      </w:pPr>
      <w:bookmarkStart w:id="3" w:name="_Hlk521942461"/>
      <w:r w:rsidRPr="00572B8B">
        <w:t xml:space="preserve">W wyniku rozmowy kwalifikacyjnej </w:t>
      </w:r>
      <w:r>
        <w:t>K</w:t>
      </w:r>
      <w:r w:rsidRPr="00572B8B">
        <w:t xml:space="preserve">omisja </w:t>
      </w:r>
      <w:r>
        <w:t xml:space="preserve">wybrała </w:t>
      </w:r>
      <w:r w:rsidR="00DE62A5">
        <w:t>Panią Agnieszkę Jamrowsk</w:t>
      </w:r>
      <w:r w:rsidR="00F44028">
        <w:t>ą</w:t>
      </w:r>
      <w:r w:rsidR="00DE62A5">
        <w:t xml:space="preserve"> </w:t>
      </w:r>
      <w:r w:rsidR="00DE62A5">
        <w:br/>
        <w:t>z Miękowa</w:t>
      </w:r>
      <w:r>
        <w:t xml:space="preserve">, ponieważ </w:t>
      </w:r>
      <w:r w:rsidR="0069015D" w:rsidRPr="0069015D">
        <w:rPr>
          <w:rStyle w:val="st1"/>
          <w:bCs/>
          <w:color w:val="000000"/>
        </w:rPr>
        <w:t>w najwyższym stopniu spełnił</w:t>
      </w:r>
      <w:r w:rsidR="00286FD0">
        <w:rPr>
          <w:rStyle w:val="st1"/>
          <w:bCs/>
          <w:color w:val="000000"/>
        </w:rPr>
        <w:t>a</w:t>
      </w:r>
      <w:r w:rsidR="0069015D" w:rsidRPr="0069015D">
        <w:rPr>
          <w:rStyle w:val="st1"/>
          <w:bCs/>
          <w:color w:val="000000"/>
        </w:rPr>
        <w:t xml:space="preserve"> wszystkie wymagania Komisji</w:t>
      </w:r>
      <w:r w:rsidRPr="00EF46FC">
        <w:rPr>
          <w:rStyle w:val="st1"/>
          <w:bCs/>
          <w:color w:val="000000"/>
        </w:rPr>
        <w:t xml:space="preserve">. </w:t>
      </w:r>
      <w:bookmarkEnd w:id="3"/>
    </w:p>
    <w:p w14:paraId="11DC0E57" w14:textId="525CB50E" w:rsidR="006F1645" w:rsidRDefault="00DE62A5" w:rsidP="00F44028">
      <w:pPr>
        <w:spacing w:line="360" w:lineRule="auto"/>
        <w:ind w:firstLine="708"/>
        <w:jc w:val="both"/>
      </w:pPr>
      <w:bookmarkStart w:id="4" w:name="_Hlk100583914"/>
      <w:r>
        <w:t xml:space="preserve">Pani Agnieszka Jamrowska posiada wykształcenie wyższe magisterskie, </w:t>
      </w:r>
      <w:r w:rsidR="00F44028">
        <w:t>ukończyła Wyższą Szkołę Inżynie</w:t>
      </w:r>
      <w:r w:rsidR="00F44028">
        <w:t>rską</w:t>
      </w:r>
      <w:r w:rsidR="00F44028">
        <w:t xml:space="preserve"> w Zielonej Górze na Wydziale Budownictwa i Inżynierii Sanitarnej oraz liczne studia podyplomowe</w:t>
      </w:r>
      <w:r w:rsidR="00F44028">
        <w:t>,</w:t>
      </w:r>
      <w:r w:rsidR="00F44028">
        <w:t xml:space="preserve"> m.in. w zakresie Zarządzania Projektami Europejskimi, które ukończyła w Państwowej Wyższej Szkole Zawodowej w Sulechowie.</w:t>
      </w:r>
      <w:r w:rsidR="00F44028">
        <w:t xml:space="preserve"> </w:t>
      </w:r>
      <w:r>
        <w:t xml:space="preserve">Kandydatka posiada bogate, ponad 28-letnie doświadczenie zawodowe, głównie w pracy na stanowiskach urzędniczych w administracji publicznej, obejmujące przygotowanie, prowadzenie i rozliczanie przedsięwzięć inwestycyjnych oraz pozyskiwanie, koordynowanie i rozliczanie zadań inwestycyjnych z dofinansowaniami zewnętrznymi zarówno unijnym, jak i krajowymi. </w:t>
      </w:r>
      <w:bookmarkEnd w:id="4"/>
      <w:r w:rsidRPr="00DE62A5">
        <w:rPr>
          <w:rStyle w:val="st1"/>
          <w:bCs/>
          <w:color w:val="000000"/>
        </w:rPr>
        <w:t>Podczas rozmowy kwalifikacyjnej Pani Agnieszka Jamrowska wykazała się znajomością przepisów prawa i zagadnień merytorycznych niezbędnych do wykonywania pracy na stanowisku ds. budowlano-inwestycyjnych w Wydziale Budowlano-Inwestycyjnym Urzędu Gminy Suchy Las</w:t>
      </w:r>
      <w:r>
        <w:rPr>
          <w:rStyle w:val="st1"/>
          <w:bCs/>
          <w:color w:val="000000"/>
        </w:rPr>
        <w:t>.</w:t>
      </w:r>
      <w:r w:rsidR="006F1645">
        <w:tab/>
      </w:r>
      <w:r w:rsidR="006F1645">
        <w:tab/>
      </w:r>
      <w:r w:rsidR="006F1645">
        <w:tab/>
      </w:r>
      <w:r w:rsidR="006F1645">
        <w:tab/>
      </w:r>
      <w:r w:rsidR="006F1645">
        <w:tab/>
      </w:r>
      <w:r w:rsidR="006F1645">
        <w:tab/>
      </w:r>
    </w:p>
    <w:p w14:paraId="421ED0D5" w14:textId="1CC5572E" w:rsidR="006F1645" w:rsidRDefault="006F1645" w:rsidP="006F1645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3E622E" w14:textId="77777777" w:rsidR="006F1645" w:rsidRDefault="006F1645" w:rsidP="006F1645">
      <w:pPr>
        <w:spacing w:line="360" w:lineRule="auto"/>
        <w:ind w:left="284" w:hanging="284"/>
        <w:jc w:val="right"/>
        <w:rPr>
          <w:rFonts w:ascii="Arial" w:hAnsi="Arial"/>
          <w:b/>
        </w:rPr>
      </w:pPr>
    </w:p>
    <w:p w14:paraId="7B4960A4" w14:textId="77777777" w:rsidR="006F1645" w:rsidRDefault="006F1645" w:rsidP="006F1645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0D5CED" w14:textId="77777777" w:rsidR="006F1645" w:rsidRPr="00625AFC" w:rsidRDefault="006F1645" w:rsidP="006F1645">
      <w:pPr>
        <w:rPr>
          <w:rFonts w:ascii="Arial" w:hAnsi="Arial"/>
          <w:b/>
        </w:rPr>
      </w:pPr>
    </w:p>
    <w:p w14:paraId="2AEEA0AE" w14:textId="77777777" w:rsidR="00A649C1" w:rsidRDefault="00A649C1" w:rsidP="00692E11">
      <w:pPr>
        <w:spacing w:line="360" w:lineRule="auto"/>
      </w:pPr>
    </w:p>
    <w:sectPr w:rsidR="00A649C1" w:rsidSect="00150DCF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E4EEC"/>
    <w:multiLevelType w:val="hybridMultilevel"/>
    <w:tmpl w:val="1E4A55BC"/>
    <w:lvl w:ilvl="0" w:tplc="43C89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plc="635C2D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22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0E"/>
    <w:rsid w:val="000323CD"/>
    <w:rsid w:val="00286FD0"/>
    <w:rsid w:val="002B2271"/>
    <w:rsid w:val="002E55D0"/>
    <w:rsid w:val="00336569"/>
    <w:rsid w:val="00354746"/>
    <w:rsid w:val="0046530E"/>
    <w:rsid w:val="0047097A"/>
    <w:rsid w:val="004719BD"/>
    <w:rsid w:val="00472B16"/>
    <w:rsid w:val="00497499"/>
    <w:rsid w:val="004D1D35"/>
    <w:rsid w:val="004D47BF"/>
    <w:rsid w:val="00521D13"/>
    <w:rsid w:val="00544C46"/>
    <w:rsid w:val="00574BCB"/>
    <w:rsid w:val="00576ABE"/>
    <w:rsid w:val="00586F47"/>
    <w:rsid w:val="005B43AC"/>
    <w:rsid w:val="005B5045"/>
    <w:rsid w:val="00614C63"/>
    <w:rsid w:val="0069015D"/>
    <w:rsid w:val="00692E11"/>
    <w:rsid w:val="00693F27"/>
    <w:rsid w:val="006B0D84"/>
    <w:rsid w:val="006F1645"/>
    <w:rsid w:val="00701C02"/>
    <w:rsid w:val="007859D8"/>
    <w:rsid w:val="007C46F3"/>
    <w:rsid w:val="00880E3F"/>
    <w:rsid w:val="00887DA0"/>
    <w:rsid w:val="00894242"/>
    <w:rsid w:val="008A0E86"/>
    <w:rsid w:val="009C3413"/>
    <w:rsid w:val="00A22B68"/>
    <w:rsid w:val="00A3142A"/>
    <w:rsid w:val="00A649C1"/>
    <w:rsid w:val="00AC7178"/>
    <w:rsid w:val="00B9736A"/>
    <w:rsid w:val="00C10639"/>
    <w:rsid w:val="00C3391C"/>
    <w:rsid w:val="00C341F3"/>
    <w:rsid w:val="00C47F4A"/>
    <w:rsid w:val="00CF712D"/>
    <w:rsid w:val="00D02555"/>
    <w:rsid w:val="00D071BC"/>
    <w:rsid w:val="00D25AD9"/>
    <w:rsid w:val="00DC1847"/>
    <w:rsid w:val="00DE62A5"/>
    <w:rsid w:val="00E107FF"/>
    <w:rsid w:val="00E5727D"/>
    <w:rsid w:val="00E842FA"/>
    <w:rsid w:val="00EA2EB2"/>
    <w:rsid w:val="00EB7C31"/>
    <w:rsid w:val="00F44028"/>
    <w:rsid w:val="00FE36D1"/>
    <w:rsid w:val="00FE44BB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1DFB"/>
  <w15:docId w15:val="{D0E45473-0483-4938-8AF7-9E3B9DE7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rsid w:val="0046530E"/>
  </w:style>
  <w:style w:type="paragraph" w:styleId="Tekstdymka">
    <w:name w:val="Balloon Text"/>
    <w:basedOn w:val="Normalny"/>
    <w:link w:val="TekstdymkaZnak"/>
    <w:uiPriority w:val="99"/>
    <w:semiHidden/>
    <w:unhideWhenUsed/>
    <w:rsid w:val="006B0D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D8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Białachowska</dc:creator>
  <cp:lastModifiedBy>Joanna Kozłowska</cp:lastModifiedBy>
  <cp:revision>4</cp:revision>
  <cp:lastPrinted>2025-09-08T14:10:00Z</cp:lastPrinted>
  <dcterms:created xsi:type="dcterms:W3CDTF">2025-09-08T10:36:00Z</dcterms:created>
  <dcterms:modified xsi:type="dcterms:W3CDTF">2025-09-08T14:12:00Z</dcterms:modified>
</cp:coreProperties>
</file>