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B3B87" w14:textId="77777777" w:rsidR="007709DF" w:rsidRPr="00982E25" w:rsidRDefault="007709DF" w:rsidP="007709DF">
      <w:pPr>
        <w:spacing w:after="0"/>
        <w:rPr>
          <w:rFonts w:cs="Times New Roman"/>
        </w:rPr>
      </w:pPr>
    </w:p>
    <w:tbl>
      <w:tblPr>
        <w:tblW w:w="11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7546"/>
      </w:tblGrid>
      <w:tr w:rsidR="00FA08DD" w:rsidRPr="0017074D" w14:paraId="493B3B89" w14:textId="77777777" w:rsidTr="00961BE2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B3B88" w14:textId="77777777" w:rsidR="00FA08DD" w:rsidRPr="00982E25" w:rsidRDefault="00FA08DD" w:rsidP="006908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Formularz </w:t>
            </w:r>
            <w:r w:rsidR="0095358B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lienta</w:t>
            </w:r>
            <w:r w:rsidR="00D6791B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690891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proces oceny wniosku</w:t>
            </w:r>
            <w:r w:rsidR="000C3AB3" w:rsidRPr="00982E2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 xml:space="preserve"> – tryb standardowy</w:t>
            </w:r>
          </w:p>
        </w:tc>
      </w:tr>
      <w:tr w:rsidR="00FA08DD" w:rsidRPr="0017074D" w14:paraId="493B3B8C" w14:textId="77777777" w:rsidTr="00E04FDA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493B3B8A" w14:textId="3132227E" w:rsidR="00FA08DD" w:rsidRPr="00982E25" w:rsidRDefault="00FA08DD" w:rsidP="006968B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 xml:space="preserve">Nazwa </w:t>
            </w:r>
            <w:r w:rsidR="0095358B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lienta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14:paraId="493B3B8B" w14:textId="12A79F71" w:rsidR="00FA08DD" w:rsidRPr="00982E25" w:rsidRDefault="00FA08DD" w:rsidP="00D45231">
            <w:pPr>
              <w:spacing w:after="0" w:line="240" w:lineRule="auto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color w:val="542C1B"/>
                <w:sz w:val="18"/>
                <w:szCs w:val="18"/>
              </w:rPr>
              <w:t> </w:t>
            </w:r>
            <w:r w:rsidR="00D45231" w:rsidRPr="00D45231">
              <w:rPr>
                <w:rFonts w:eastAsia="Times New Roman" w:cs="Times New Roman"/>
                <w:color w:val="542C1B"/>
                <w:sz w:val="18"/>
                <w:szCs w:val="18"/>
              </w:rPr>
              <w:t>Gmina Suchy Las</w:t>
            </w:r>
          </w:p>
        </w:tc>
      </w:tr>
    </w:tbl>
    <w:p w14:paraId="493B3B8D" w14:textId="77777777" w:rsidR="00D02E94" w:rsidRPr="0017074D" w:rsidRDefault="00D02E94" w:rsidP="001F44F6">
      <w:pPr>
        <w:spacing w:after="0" w:line="240" w:lineRule="auto"/>
        <w:rPr>
          <w:sz w:val="18"/>
          <w:szCs w:val="18"/>
        </w:rPr>
      </w:pPr>
    </w:p>
    <w:p w14:paraId="493B3BDD" w14:textId="77777777" w:rsidR="001F44F6" w:rsidRPr="0017074D" w:rsidRDefault="001F44F6" w:rsidP="001F44F6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C8001D" w:rsidRPr="0017074D" w14:paraId="493B3BE0" w14:textId="77777777" w:rsidTr="00D02E94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14:paraId="493B3BDE" w14:textId="7CD95A16" w:rsidR="009F2710" w:rsidRPr="00982E25" w:rsidRDefault="00C8001D" w:rsidP="00D02E9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 xml:space="preserve">Pytania dotyczące sytuacji ekonomiczno-finansowej </w:t>
            </w:r>
            <w:r w:rsidR="0095358B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lienta</w:t>
            </w:r>
            <w:r w:rsidR="009F2710"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</w:p>
          <w:p w14:paraId="493B3BDF" w14:textId="77777777" w:rsidR="00C8001D" w:rsidRPr="00982E25" w:rsidRDefault="009F2710" w:rsidP="00D02E9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14:paraId="493B3BE1" w14:textId="77777777" w:rsidR="00780A74" w:rsidRPr="0017074D" w:rsidRDefault="00780A74" w:rsidP="00E12D05">
      <w:pPr>
        <w:keepNext/>
        <w:spacing w:after="0"/>
        <w:rPr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8398"/>
        <w:gridCol w:w="2445"/>
      </w:tblGrid>
      <w:tr w:rsidR="00FA08DD" w:rsidRPr="0017074D" w14:paraId="493B3BE5" w14:textId="77777777" w:rsidTr="00D5351D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14:paraId="493B3BE2" w14:textId="77777777" w:rsidR="00FA08DD" w:rsidRPr="00982E25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09" w:type="dxa"/>
            <w:gridSpan w:val="2"/>
            <w:shd w:val="clear" w:color="000000" w:fill="542C1B"/>
            <w:vAlign w:val="center"/>
            <w:hideMark/>
          </w:tcPr>
          <w:p w14:paraId="493B3BE3" w14:textId="77777777" w:rsidR="00FA08DD" w:rsidRPr="00982E25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 xml:space="preserve">Pytanie do </w:t>
            </w:r>
            <w:r w:rsidR="0095358B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lienta</w:t>
            </w:r>
          </w:p>
        </w:tc>
        <w:tc>
          <w:tcPr>
            <w:tcW w:w="2445" w:type="dxa"/>
            <w:shd w:val="clear" w:color="000000" w:fill="542C1B"/>
            <w:vAlign w:val="center"/>
            <w:hideMark/>
          </w:tcPr>
          <w:p w14:paraId="493B3BE4" w14:textId="77777777" w:rsidR="00FA08DD" w:rsidRPr="00982E25" w:rsidRDefault="00FA08DD" w:rsidP="00E12D05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 xml:space="preserve">Odpowiedź </w:t>
            </w:r>
            <w:r w:rsidR="0095358B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lienta</w:t>
            </w:r>
          </w:p>
        </w:tc>
      </w:tr>
      <w:tr w:rsidR="00FA08DD" w:rsidRPr="0017074D" w14:paraId="493B3BE9" w14:textId="77777777" w:rsidTr="00D5351D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6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7" w14:textId="77777777" w:rsidR="00FA08DD" w:rsidRPr="00982E25" w:rsidRDefault="00FA08DD" w:rsidP="00F22951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na Państwa rachunkach w bankach ciążą zajęcia egzekucyjne.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3B3BE8" w14:textId="5BB9B133" w:rsidR="00FA08DD" w:rsidRPr="00982E25" w:rsidRDefault="00EC62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493B3BED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A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B" w14:textId="77777777" w:rsidR="00FA08DD" w:rsidRPr="00982E25" w:rsidRDefault="00FA08DD" w:rsidP="00AC1F3C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posiadają Państwo zaległe z</w:t>
            </w:r>
            <w:r w:rsidR="00B735F7" w:rsidRPr="00982E25">
              <w:rPr>
                <w:rFonts w:eastAsia="Times New Roman" w:cs="Times New Roman"/>
                <w:sz w:val="18"/>
                <w:szCs w:val="18"/>
              </w:rPr>
              <w:t xml:space="preserve">obowiązania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finansowe </w:t>
            </w:r>
            <w:r w:rsidR="00B735F7" w:rsidRPr="00982E25">
              <w:rPr>
                <w:rFonts w:eastAsia="Times New Roman" w:cs="Times New Roman"/>
                <w:sz w:val="18"/>
                <w:szCs w:val="18"/>
              </w:rPr>
              <w:t>w bankach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3B3BEC" w14:textId="7DCFD1F5" w:rsidR="00FA08DD" w:rsidRPr="00982E25" w:rsidRDefault="00EC62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493B3BF1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E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EF" w14:textId="77777777" w:rsidR="00FA08DD" w:rsidRPr="00982E25" w:rsidRDefault="00FA08DD" w:rsidP="00EA33D2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18 miesięcy 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był prowadzony </w:t>
            </w:r>
            <w:r w:rsidR="00A70F97" w:rsidRPr="00982E25">
              <w:rPr>
                <w:rFonts w:eastAsia="Times New Roman" w:cs="Times New Roman"/>
                <w:sz w:val="18"/>
                <w:szCs w:val="18"/>
              </w:rPr>
              <w:t>u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Państw</w:t>
            </w:r>
            <w:r w:rsidR="0039699D" w:rsidRPr="00982E25">
              <w:rPr>
                <w:rFonts w:eastAsia="Times New Roman" w:cs="Times New Roman"/>
                <w:sz w:val="18"/>
                <w:szCs w:val="18"/>
              </w:rPr>
              <w:t>a</w:t>
            </w:r>
            <w:r w:rsidR="00415DCC" w:rsidRPr="00982E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 program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 xml:space="preserve"> postępowania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naprawcz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>ego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 xml:space="preserve"> w rozumieniu </w:t>
            </w:r>
            <w:r w:rsidR="00C20B32"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="007709DF" w:rsidRPr="00982E25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3B3BF0" w14:textId="28B69B71" w:rsidR="00FA08DD" w:rsidRPr="00982E25" w:rsidRDefault="00EC62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493B3BF5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2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3" w14:textId="77777777" w:rsidR="00FA08DD" w:rsidRPr="00982E25" w:rsidRDefault="00FA08DD" w:rsidP="00736CC4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postępowania</w:t>
            </w:r>
            <w:r w:rsidR="008B493F" w:rsidRPr="00982E25">
              <w:rPr>
                <w:rFonts w:eastAsia="Times New Roman" w:cs="Times New Roman"/>
                <w:sz w:val="18"/>
                <w:szCs w:val="18"/>
              </w:rPr>
              <w:t xml:space="preserve"> egzekucyjne 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wszczynane na wniosek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bank</w:t>
            </w:r>
            <w:r w:rsidR="00736CC4" w:rsidRPr="00982E25">
              <w:rPr>
                <w:rFonts w:eastAsia="Times New Roman" w:cs="Times New Roman"/>
                <w:sz w:val="18"/>
                <w:szCs w:val="18"/>
              </w:rPr>
              <w:t>ów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3B3BF4" w14:textId="00760636" w:rsidR="00FA08DD" w:rsidRPr="00982E25" w:rsidRDefault="00EC62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014C07" w:rsidRPr="0017074D" w14:paraId="493B3BF9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6" w14:textId="77777777" w:rsidR="00014C07" w:rsidRPr="00982E25" w:rsidRDefault="00014C0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7" w14:textId="77777777" w:rsidR="00014C07" w:rsidRPr="00982E25" w:rsidRDefault="00014C07" w:rsidP="00EA017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posiadają Państwo zaległe zobowiązania wobec ZUS lub US.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Jeżeli tak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="008E5CF7" w:rsidRPr="00982E25">
              <w:rPr>
                <w:rFonts w:eastAsia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3B3BF8" w14:textId="4AD8F605" w:rsidR="00014C07" w:rsidRPr="00982E25" w:rsidRDefault="00EC62B7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NIE</w:t>
            </w:r>
          </w:p>
        </w:tc>
      </w:tr>
      <w:tr w:rsidR="00FA08DD" w:rsidRPr="0017074D" w14:paraId="493B3BFD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A" w14:textId="77777777" w:rsidR="00FA08DD" w:rsidRPr="00982E25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BFB" w14:textId="77777777" w:rsidR="00FA08DD" w:rsidRPr="00982E25" w:rsidRDefault="00FA08DD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Prosimy o informację</w:t>
            </w:r>
            <w:r w:rsidR="00C2335B" w:rsidRPr="00982E25">
              <w:rPr>
                <w:rFonts w:eastAsia="Times New Roman" w:cs="Times New Roman"/>
                <w:sz w:val="18"/>
                <w:szCs w:val="18"/>
              </w:rPr>
              <w:t>,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 xml:space="preserve"> czy w ciągu ostatnich dwóch lat została </w:t>
            </w:r>
            <w:r w:rsidR="00543D95" w:rsidRPr="00982E25">
              <w:rPr>
                <w:rFonts w:eastAsia="Times New Roman" w:cs="Times New Roman"/>
                <w:sz w:val="18"/>
                <w:szCs w:val="18"/>
              </w:rPr>
              <w:t xml:space="preserve">podjęta 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E0D8FD" w14:textId="21A6EE57" w:rsidR="00CA1938" w:rsidRPr="00CA1938" w:rsidRDefault="00CA1938" w:rsidP="00FE6301">
            <w:pPr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/>
              </w:rPr>
              <w:t xml:space="preserve"> </w:t>
            </w:r>
            <w:r w:rsidRPr="00CA1938">
              <w:rPr>
                <w:rFonts w:ascii="Corbel" w:hAnsi="Corbel"/>
                <w:sz w:val="18"/>
                <w:szCs w:val="18"/>
              </w:rPr>
              <w:t xml:space="preserve">podczas drugiego posiedzenia XLVI sesji Rady Gminy w dniu 29 czerwca br., radni procedowali uchwałę w </w:t>
            </w:r>
            <w:r w:rsidRPr="00CA1938">
              <w:rPr>
                <w:rFonts w:ascii="Corbel" w:hAnsi="Corbel" w:cs="Calibri"/>
                <w:sz w:val="18"/>
                <w:szCs w:val="18"/>
              </w:rPr>
              <w:t xml:space="preserve">sprawie zatwierdzenia sprawozdania finansowego </w:t>
            </w:r>
            <w:r w:rsidR="00FE6301">
              <w:rPr>
                <w:rFonts w:ascii="Corbel" w:hAnsi="Corbel" w:cs="Calibri"/>
                <w:sz w:val="18"/>
                <w:szCs w:val="18"/>
              </w:rPr>
              <w:t xml:space="preserve">      </w:t>
            </w:r>
            <w:r w:rsidRPr="00CA1938">
              <w:rPr>
                <w:rFonts w:ascii="Corbel" w:hAnsi="Corbel" w:cs="Calibri"/>
                <w:sz w:val="18"/>
                <w:szCs w:val="18"/>
              </w:rPr>
              <w:t>i sprawozdania z wykonania</w:t>
            </w:r>
            <w:r>
              <w:rPr>
                <w:rFonts w:ascii="Corbel" w:hAnsi="Corbel" w:cs="Calibri"/>
                <w:sz w:val="18"/>
                <w:szCs w:val="18"/>
              </w:rPr>
              <w:t xml:space="preserve"> budżetu oraz uchwałę </w:t>
            </w:r>
            <w:r w:rsidR="00FE6301">
              <w:rPr>
                <w:rFonts w:ascii="Corbel" w:hAnsi="Corbel" w:cs="Calibri"/>
                <w:sz w:val="18"/>
                <w:szCs w:val="18"/>
              </w:rPr>
              <w:t xml:space="preserve">               </w:t>
            </w:r>
            <w:r>
              <w:rPr>
                <w:rFonts w:ascii="Corbel" w:hAnsi="Corbel" w:cs="Calibri"/>
                <w:sz w:val="18"/>
                <w:szCs w:val="18"/>
              </w:rPr>
              <w:t xml:space="preserve">w sprawie </w:t>
            </w:r>
            <w:r w:rsidRPr="00CA1938">
              <w:rPr>
                <w:rFonts w:ascii="Corbel" w:hAnsi="Corbel" w:cs="Calibri"/>
                <w:sz w:val="18"/>
                <w:szCs w:val="18"/>
              </w:rPr>
              <w:t>udzielenia absolutorium Wójtowi Gminy. Wynik głosowania nad powyższymi uchwałami był następujący:</w:t>
            </w:r>
          </w:p>
          <w:p w14:paraId="72F13A3F" w14:textId="77777777" w:rsidR="00CA1938" w:rsidRPr="00CA1938" w:rsidRDefault="00CA1938" w:rsidP="00CA1938">
            <w:pPr>
              <w:jc w:val="both"/>
              <w:rPr>
                <w:rFonts w:ascii="Corbel" w:hAnsi="Corbel" w:cs="Calibri"/>
                <w:color w:val="FF0000"/>
                <w:sz w:val="18"/>
                <w:szCs w:val="18"/>
              </w:rPr>
            </w:pPr>
          </w:p>
          <w:p w14:paraId="736DF5DB" w14:textId="77777777" w:rsidR="0065559F" w:rsidRPr="0065559F" w:rsidRDefault="00CA1938" w:rsidP="00CA1938">
            <w:pPr>
              <w:numPr>
                <w:ilvl w:val="0"/>
                <w:numId w:val="23"/>
              </w:numPr>
              <w:spacing w:after="0"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CA1938">
              <w:rPr>
                <w:rFonts w:ascii="Corbel" w:hAnsi="Corbel"/>
                <w:sz w:val="18"/>
                <w:szCs w:val="18"/>
              </w:rPr>
              <w:t xml:space="preserve">Uchwała w sprawie zatwierdzenia sprawozdania finansowego </w:t>
            </w:r>
          </w:p>
          <w:p w14:paraId="5E53DF51" w14:textId="77777777" w:rsidR="0065559F" w:rsidRDefault="00CA1938" w:rsidP="0065559F">
            <w:pPr>
              <w:spacing w:after="0"/>
              <w:ind w:left="720"/>
              <w:jc w:val="both"/>
              <w:rPr>
                <w:rFonts w:ascii="Corbel" w:hAnsi="Corbel"/>
                <w:sz w:val="18"/>
                <w:szCs w:val="18"/>
              </w:rPr>
            </w:pPr>
            <w:r w:rsidRPr="00CA1938">
              <w:rPr>
                <w:rFonts w:ascii="Corbel" w:hAnsi="Corbel"/>
                <w:sz w:val="18"/>
                <w:szCs w:val="18"/>
              </w:rPr>
              <w:t xml:space="preserve">i sprawozdania </w:t>
            </w:r>
          </w:p>
          <w:p w14:paraId="2B548903" w14:textId="52AB152B" w:rsidR="00CA1938" w:rsidRPr="00CA1938" w:rsidRDefault="00CA1938" w:rsidP="0065559F">
            <w:pPr>
              <w:spacing w:after="0"/>
              <w:ind w:left="720"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CA1938">
              <w:rPr>
                <w:rFonts w:ascii="Corbel" w:hAnsi="Corbel"/>
                <w:sz w:val="18"/>
                <w:szCs w:val="18"/>
              </w:rPr>
              <w:t xml:space="preserve">z wykonania budżetu – </w:t>
            </w:r>
            <w:bookmarkStart w:id="0" w:name="_Hlk518045691"/>
            <w:r w:rsidRPr="00CA1938">
              <w:rPr>
                <w:rFonts w:ascii="Corbel" w:hAnsi="Corbel"/>
                <w:sz w:val="18"/>
                <w:szCs w:val="18"/>
              </w:rPr>
              <w:t>6 za, 6 przeciw, 1 głos wstrzymujący –</w:t>
            </w:r>
            <w:r w:rsidRPr="00CA1938">
              <w:rPr>
                <w:rFonts w:ascii="Corbel" w:hAnsi="Corbel"/>
                <w:b/>
                <w:sz w:val="18"/>
                <w:szCs w:val="18"/>
              </w:rPr>
              <w:t xml:space="preserve"> uchwała nie została podjęta.</w:t>
            </w:r>
          </w:p>
          <w:bookmarkEnd w:id="0"/>
          <w:p w14:paraId="6518F0F5" w14:textId="77777777" w:rsidR="00CA1938" w:rsidRPr="00CA1938" w:rsidRDefault="00CA1938" w:rsidP="00CA1938">
            <w:pPr>
              <w:numPr>
                <w:ilvl w:val="0"/>
                <w:numId w:val="23"/>
              </w:numPr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CA1938">
              <w:rPr>
                <w:rFonts w:ascii="Corbel" w:hAnsi="Corbel"/>
                <w:sz w:val="18"/>
                <w:szCs w:val="18"/>
              </w:rPr>
              <w:t>Uchwała w sprawie udzielenia absolutorium Wójtowi Gminy - 6 za, 6 przeciw, 1 głos wstrzymujący –</w:t>
            </w:r>
            <w:r w:rsidRPr="00CA1938">
              <w:rPr>
                <w:rFonts w:ascii="Corbel" w:hAnsi="Corbel"/>
                <w:b/>
                <w:sz w:val="18"/>
                <w:szCs w:val="18"/>
              </w:rPr>
              <w:t xml:space="preserve"> uchwała nie została podjęta.</w:t>
            </w:r>
          </w:p>
          <w:p w14:paraId="08E0E20A" w14:textId="77777777" w:rsidR="00CA1938" w:rsidRPr="00CA1938" w:rsidRDefault="00CA1938" w:rsidP="00CA1938">
            <w:pPr>
              <w:pStyle w:val="Akapitzlist"/>
              <w:widowControl w:val="0"/>
              <w:ind w:left="644"/>
              <w:jc w:val="both"/>
              <w:rPr>
                <w:rFonts w:ascii="Corbel" w:hAnsi="Corbel" w:cs="Calibri"/>
                <w:sz w:val="18"/>
                <w:szCs w:val="18"/>
              </w:rPr>
            </w:pPr>
          </w:p>
          <w:p w14:paraId="69593067" w14:textId="77777777" w:rsidR="00FA08DD" w:rsidRDefault="00FA08DD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93B3BFC" w14:textId="77777777" w:rsidR="00295E08" w:rsidRPr="00982E25" w:rsidRDefault="00295E08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95E08" w:rsidRPr="0017074D" w14:paraId="7879D0FC" w14:textId="77777777" w:rsidTr="00D5351D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AAC6" w14:textId="74534F1A" w:rsidR="00295E08" w:rsidRPr="00982E25" w:rsidRDefault="00295E08" w:rsidP="00EA017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70A" w14:textId="77777777" w:rsidR="00295E08" w:rsidRDefault="00295E08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Prosimy o informację, jaki procent udziałów Gmina posiada w następujących podmiotach:</w:t>
            </w:r>
          </w:p>
          <w:p w14:paraId="6A1C7D28" w14:textId="61FA6170" w:rsidR="00831998" w:rsidRDefault="003F038F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3F038F">
              <w:rPr>
                <w:rFonts w:eastAsia="Times New Roman" w:cs="Times New Roman"/>
                <w:sz w:val="18"/>
                <w:szCs w:val="18"/>
              </w:rPr>
              <w:t>Aquanet</w:t>
            </w:r>
            <w:proofErr w:type="spellEnd"/>
            <w:r w:rsidRPr="003F038F">
              <w:rPr>
                <w:rFonts w:eastAsia="Times New Roman" w:cs="Times New Roman"/>
                <w:sz w:val="18"/>
                <w:szCs w:val="18"/>
              </w:rPr>
              <w:t xml:space="preserve"> S.A.</w:t>
            </w:r>
          </w:p>
          <w:p w14:paraId="51711AEA" w14:textId="77777777" w:rsidR="00256E74" w:rsidRDefault="00256E74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56E74">
              <w:rPr>
                <w:rFonts w:eastAsia="Times New Roman" w:cs="Times New Roman"/>
                <w:sz w:val="18"/>
                <w:szCs w:val="18"/>
              </w:rPr>
              <w:t>LARG sp. z o.o.</w:t>
            </w:r>
          </w:p>
          <w:p w14:paraId="35981A9C" w14:textId="77777777" w:rsidR="00256E74" w:rsidRDefault="00256E74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56E74">
              <w:rPr>
                <w:rFonts w:eastAsia="Times New Roman" w:cs="Times New Roman"/>
                <w:sz w:val="18"/>
                <w:szCs w:val="18"/>
              </w:rPr>
              <w:t>GCI Sp. z o.o.</w:t>
            </w:r>
          </w:p>
          <w:p w14:paraId="582528B8" w14:textId="77777777" w:rsidR="00256E74" w:rsidRDefault="00256E74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56E74">
              <w:rPr>
                <w:rFonts w:eastAsia="Times New Roman" w:cs="Times New Roman"/>
                <w:sz w:val="18"/>
                <w:szCs w:val="18"/>
              </w:rPr>
              <w:t>ZAKŁAD GOSPODARKI KUMUNALNEJ Sp. z o.o.</w:t>
            </w:r>
          </w:p>
          <w:p w14:paraId="0D0451AA" w14:textId="3EE58D0E" w:rsidR="00256E74" w:rsidRPr="00982E25" w:rsidRDefault="00256E74" w:rsidP="00543D95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56E74">
              <w:rPr>
                <w:rFonts w:eastAsia="Times New Roman" w:cs="Times New Roman"/>
                <w:sz w:val="18"/>
                <w:szCs w:val="18"/>
              </w:rPr>
              <w:t>ZAKŁAD KOMUNIKACJI PUBLICZNEJ  Sp. z o.o.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CBB88" w14:textId="77777777" w:rsidR="00295E08" w:rsidRPr="00EC62B7" w:rsidRDefault="00EC62B7" w:rsidP="00EC62B7">
            <w:pPr>
              <w:rPr>
                <w:sz w:val="18"/>
                <w:szCs w:val="18"/>
              </w:rPr>
            </w:pPr>
            <w:r w:rsidRPr="00EC62B7">
              <w:rPr>
                <w:sz w:val="18"/>
                <w:szCs w:val="18"/>
              </w:rPr>
              <w:t>2,282%</w:t>
            </w:r>
          </w:p>
          <w:p w14:paraId="4C631D22" w14:textId="77777777" w:rsidR="00EC62B7" w:rsidRPr="00EC62B7" w:rsidRDefault="00EC62B7" w:rsidP="00EC62B7">
            <w:pPr>
              <w:rPr>
                <w:sz w:val="18"/>
                <w:szCs w:val="18"/>
              </w:rPr>
            </w:pPr>
            <w:r w:rsidRPr="00EC62B7">
              <w:rPr>
                <w:sz w:val="18"/>
                <w:szCs w:val="18"/>
              </w:rPr>
              <w:t>100%</w:t>
            </w:r>
          </w:p>
          <w:p w14:paraId="63BFD879" w14:textId="77777777" w:rsidR="00EC62B7" w:rsidRPr="00EC62B7" w:rsidRDefault="00EC62B7" w:rsidP="00EC62B7">
            <w:pPr>
              <w:rPr>
                <w:sz w:val="18"/>
                <w:szCs w:val="18"/>
              </w:rPr>
            </w:pPr>
            <w:r w:rsidRPr="00EC62B7">
              <w:rPr>
                <w:sz w:val="18"/>
                <w:szCs w:val="18"/>
              </w:rPr>
              <w:t>100%</w:t>
            </w:r>
          </w:p>
          <w:p w14:paraId="5D78F3D5" w14:textId="77777777" w:rsidR="00EC62B7" w:rsidRDefault="00EC62B7" w:rsidP="00EC62B7">
            <w:pPr>
              <w:rPr>
                <w:sz w:val="18"/>
                <w:szCs w:val="18"/>
              </w:rPr>
            </w:pPr>
            <w:r w:rsidRPr="00EC62B7">
              <w:rPr>
                <w:sz w:val="18"/>
                <w:szCs w:val="18"/>
              </w:rPr>
              <w:t>100%</w:t>
            </w:r>
          </w:p>
          <w:p w14:paraId="79BD913D" w14:textId="042F0CAC" w:rsidR="00831998" w:rsidRPr="00EC62B7" w:rsidRDefault="00831998" w:rsidP="00EC62B7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14:paraId="493B3C15" w14:textId="51E07359" w:rsidR="00A77006" w:rsidRDefault="00A77006" w:rsidP="005C163D">
      <w:pPr>
        <w:spacing w:after="0" w:line="240" w:lineRule="auto"/>
        <w:rPr>
          <w:sz w:val="18"/>
          <w:szCs w:val="18"/>
        </w:rPr>
      </w:pPr>
    </w:p>
    <w:p w14:paraId="0D5DF061" w14:textId="77777777" w:rsidR="002924AE" w:rsidRDefault="002924AE" w:rsidP="005C163D">
      <w:pPr>
        <w:spacing w:after="0" w:line="240" w:lineRule="auto"/>
        <w:rPr>
          <w:sz w:val="18"/>
          <w:szCs w:val="18"/>
        </w:rPr>
      </w:pPr>
    </w:p>
    <w:p w14:paraId="02656538" w14:textId="77777777" w:rsidR="00295E08" w:rsidRDefault="00295E08">
      <w:pPr>
        <w:rPr>
          <w:sz w:val="18"/>
          <w:szCs w:val="18"/>
        </w:rPr>
        <w:sectPr w:rsidR="00295E08" w:rsidSect="00E04FDA">
          <w:footerReference w:type="default" r:id="rId12"/>
          <w:pgSz w:w="11907" w:h="16839" w:code="9"/>
          <w:pgMar w:top="567" w:right="720" w:bottom="567" w:left="567" w:header="709" w:footer="709" w:gutter="0"/>
          <w:cols w:space="708"/>
          <w:docGrid w:linePitch="360"/>
        </w:sectPr>
      </w:pPr>
    </w:p>
    <w:tbl>
      <w:tblPr>
        <w:tblW w:w="1760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011"/>
        <w:gridCol w:w="994"/>
        <w:gridCol w:w="2254"/>
        <w:gridCol w:w="727"/>
        <w:gridCol w:w="160"/>
        <w:gridCol w:w="247"/>
        <w:gridCol w:w="746"/>
        <w:gridCol w:w="2530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295E08" w:rsidRPr="0017074D" w14:paraId="29691276" w14:textId="77777777" w:rsidTr="00641215">
        <w:trPr>
          <w:gridAfter w:val="8"/>
          <w:wAfter w:w="2885" w:type="dxa"/>
          <w:trHeight w:val="419"/>
        </w:trPr>
        <w:tc>
          <w:tcPr>
            <w:tcW w:w="14717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14:paraId="328813B7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 xml:space="preserve">Wykaz </w:t>
            </w:r>
            <w:proofErr w:type="spellStart"/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zaangażowań</w:t>
            </w:r>
            <w:proofErr w:type="spellEnd"/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k</w:t>
            </w: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lienta</w:t>
            </w:r>
          </w:p>
        </w:tc>
      </w:tr>
      <w:tr w:rsidR="00295E08" w:rsidRPr="0017074D" w14:paraId="0CDDE8A4" w14:textId="77777777" w:rsidTr="00641215">
        <w:trPr>
          <w:trHeight w:val="1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5F2D3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16273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DD8D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222CA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DA4E7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C25FB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9F5E3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AC7EC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4AD5B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B693B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0C8DD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68440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C6D68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6AC" w14:textId="77777777" w:rsidR="00295E08" w:rsidRPr="00982E25" w:rsidRDefault="00295E08" w:rsidP="00F33E63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0CC" w14:textId="77777777" w:rsidR="00295E08" w:rsidRPr="00982E25" w:rsidRDefault="00295E08" w:rsidP="00F33E63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38F" w14:textId="77777777" w:rsidR="00295E08" w:rsidRPr="00982E25" w:rsidRDefault="00295E08" w:rsidP="00F33E63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970" w14:textId="77777777" w:rsidR="00295E08" w:rsidRPr="00982E25" w:rsidRDefault="00295E08" w:rsidP="00F33E63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1E9" w14:textId="77777777" w:rsidR="00295E08" w:rsidRPr="00982E25" w:rsidRDefault="00295E08" w:rsidP="00F33E63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</w:rPr>
            </w:pPr>
          </w:p>
        </w:tc>
      </w:tr>
      <w:tr w:rsidR="00295E08" w:rsidRPr="0017074D" w14:paraId="5D292D28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28BC2" w14:textId="77777777" w:rsidR="00295E08" w:rsidRPr="00982E25" w:rsidRDefault="00295E08" w:rsidP="00F33E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86374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C01AD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916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2DF3" w14:textId="77777777" w:rsidR="00295E08" w:rsidRPr="00982E25" w:rsidRDefault="00295E08" w:rsidP="00F33E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Kwoty </w:t>
            </w:r>
            <w:proofErr w:type="spellStart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zaangażowań</w:t>
            </w:r>
            <w:proofErr w:type="spellEnd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prezentowane są w PLN według stanu na dzień (</w:t>
            </w:r>
            <w:proofErr w:type="spellStart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rrrr</w:t>
            </w:r>
            <w:proofErr w:type="spellEnd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-mm-</w:t>
            </w:r>
            <w:proofErr w:type="spellStart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dd</w:t>
            </w:r>
            <w:proofErr w:type="spellEnd"/>
            <w:r w:rsidRPr="00982E25">
              <w:rPr>
                <w:rFonts w:eastAsia="Times New Roman" w:cs="Times New Roman"/>
                <w:color w:val="000000"/>
                <w:sz w:val="18"/>
                <w:szCs w:val="18"/>
              </w:rPr>
              <w:t>) – prosimy o dane za ostatni zakończony i rozliczony miesiąc: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E44B6E4" w14:textId="1C1244FE" w:rsidR="00295E08" w:rsidRPr="00982E25" w:rsidRDefault="00FE6301" w:rsidP="00F33E63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SIERPIEŃ 2018</w:t>
            </w:r>
          </w:p>
        </w:tc>
      </w:tr>
      <w:tr w:rsidR="00295E08" w:rsidRPr="0017074D" w14:paraId="04E34D50" w14:textId="77777777" w:rsidTr="00641215">
        <w:trPr>
          <w:gridAfter w:val="5"/>
          <w:wAfter w:w="2194" w:type="dxa"/>
          <w:trHeight w:val="91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0FB639C4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5CD2CCB3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Nazwa podmiotu</w:t>
            </w:r>
          </w:p>
          <w:p w14:paraId="1E03C738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11FE812B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Waluta zadłużenia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6BAE0F95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0F98B37A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02A1BD2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Kwota bieżącego zadłużenia (bilans)</w:t>
            </w:r>
            <w:r w:rsidRPr="00982E25">
              <w:rPr>
                <w:rStyle w:val="Odwoanieprzypisudolnego"/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1A7A3297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Kwota pozostałego zadłużenia (</w:t>
            </w:r>
            <w:proofErr w:type="spellStart"/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pozabilans</w:t>
            </w:r>
            <w:proofErr w:type="spellEnd"/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)</w:t>
            </w:r>
            <w:r w:rsidRPr="00982E25">
              <w:rPr>
                <w:rStyle w:val="Odwoanieprzypisudolnego"/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5CF38287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Data całkowitej spłaty</w:t>
            </w:r>
          </w:p>
        </w:tc>
      </w:tr>
      <w:tr w:rsidR="00295E08" w:rsidRPr="0017074D" w14:paraId="7620430A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1F19A87E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661A69E" w14:textId="5C772215" w:rsidR="00295E08" w:rsidRPr="00982E25" w:rsidRDefault="00FE6301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Bank PEKAO 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B41C1C1" w14:textId="1DA01D70" w:rsidR="00295E08" w:rsidRPr="00982E25" w:rsidRDefault="00FE6301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4B2F876" w14:textId="229621DD" w:rsidR="00295E08" w:rsidRPr="00982E25" w:rsidRDefault="00FE6301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Obligacje komunalne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0F27732" w14:textId="749DDC65" w:rsidR="00295E08" w:rsidRPr="00982E25" w:rsidRDefault="00FE6301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23.11.2011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0D39912" w14:textId="476D1A41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18 875 000,00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0A4348F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68136CE" w14:textId="53EEB4EF" w:rsidR="00295E08" w:rsidRPr="0065559F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21.05.2025</w:t>
            </w:r>
          </w:p>
        </w:tc>
      </w:tr>
      <w:tr w:rsidR="00295E08" w:rsidRPr="0017074D" w14:paraId="1C9B1A98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4EB8DE67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538F45B" w14:textId="3BA111E3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502FFDB" w14:textId="2D37FCC5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F1E4243" w14:textId="0F27EF79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295/U/400/227/2013</w:t>
            </w:r>
            <w:r w:rsidR="00295E08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6E0C5AE" w14:textId="0A1ABC98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13.12.2013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80C66AC" w14:textId="3E3EC894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331 700,00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ECBB2BF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7951032" w14:textId="09A1B59A" w:rsidR="00295E08" w:rsidRPr="0065559F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21.10.2019</w:t>
            </w:r>
          </w:p>
        </w:tc>
      </w:tr>
      <w:tr w:rsidR="00295E08" w:rsidRPr="0017074D" w14:paraId="24BC7C11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557F730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AB2A83C" w14:textId="57E8DA19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2ECB753" w14:textId="1B03C454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E41C776" w14:textId="6020D1D9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211/U/400/330/2015</w:t>
            </w:r>
            <w:r w:rsidR="00295E08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C8DF1AE" w14:textId="661F56C2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18.09.2015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C7D64B3" w14:textId="57CFCCBB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78 400,00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18CDB41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3C4173E" w14:textId="59EE0164" w:rsidR="00295E08" w:rsidRPr="0065559F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18.09.2020</w:t>
            </w:r>
          </w:p>
        </w:tc>
      </w:tr>
      <w:tr w:rsidR="00295E08" w:rsidRPr="0017074D" w14:paraId="0ED45853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6DF06A25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B2502B4" w14:textId="7A8F9CC9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5E59793" w14:textId="727EB5CA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3F49043" w14:textId="41BF97E2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213/U/400/331/2015</w:t>
            </w:r>
            <w:r w:rsidR="00295E08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84F141B" w14:textId="6E328D3E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18.09.2015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CC351BD" w14:textId="442A2031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291 225,32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C2371CA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6D119B7" w14:textId="1F21BDB6" w:rsidR="00295E08" w:rsidRPr="0065559F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20.09.2022</w:t>
            </w:r>
          </w:p>
        </w:tc>
      </w:tr>
      <w:tr w:rsidR="00295E08" w:rsidRPr="0017074D" w14:paraId="665AC4D8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34D2FA3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3293EA1" w14:textId="02110072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0548C18" w14:textId="614AC4D8" w:rsidR="00295E08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68F4AE2" w14:textId="6A7F1DF1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220/U/400/222/2016</w:t>
            </w:r>
            <w:r w:rsidR="00295E08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238BBF6" w14:textId="29AC894F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03.11.2016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58F8981" w14:textId="009BE423" w:rsidR="00295E08" w:rsidRPr="00982E25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289 250,00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9B2276" w14:textId="77777777" w:rsidR="00295E08" w:rsidRPr="00982E25" w:rsidRDefault="00295E08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085C170" w14:textId="778BC763" w:rsidR="00295E08" w:rsidRPr="0065559F" w:rsidRDefault="00DF1D0B" w:rsidP="00F33E6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20.12.2021</w:t>
            </w:r>
          </w:p>
        </w:tc>
      </w:tr>
      <w:tr w:rsidR="00DF1D0B" w:rsidRPr="0017074D" w14:paraId="6B28B758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433E8688" w14:textId="77777777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0BBF71B" w14:textId="031E5CCD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603AFA2" w14:textId="3EDAD567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675B81C" w14:textId="452DC49E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676/U/400/425/2017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D24F758" w14:textId="07DCBE03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30.11.2017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E31B766" w14:textId="0F4FF2CF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960 000,00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4558204" w14:textId="77777777" w:rsidR="00DF1D0B" w:rsidRPr="00982E25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F69DBFA" w14:textId="578E8529" w:rsidR="00DF1D0B" w:rsidRPr="0065559F" w:rsidRDefault="00DF1D0B" w:rsidP="00DF1D0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22.12.2025</w:t>
            </w:r>
          </w:p>
        </w:tc>
      </w:tr>
      <w:tr w:rsidR="0065559F" w:rsidRPr="0017074D" w14:paraId="65F72A6C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140EADA6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2286464" w14:textId="13005C68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WFOŚ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2A014D0" w14:textId="0FE5AD05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24B4A27" w14:textId="792B44DF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Pożyczka 719/U/400/674/2017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D6884CC" w14:textId="0BFE17BA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30.11.2017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DBB5CA8" w14:textId="54DFE9C3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1 147 590,00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7DE44A3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4FC167A" w14:textId="2D17B728" w:rsidR="0065559F" w:rsidRPr="0065559F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559F">
              <w:rPr>
                <w:rFonts w:eastAsia="Times New Roman" w:cs="Times New Roman"/>
                <w:sz w:val="18"/>
                <w:szCs w:val="18"/>
              </w:rPr>
              <w:t>20.12.2022</w:t>
            </w:r>
          </w:p>
        </w:tc>
      </w:tr>
      <w:tr w:rsidR="0065559F" w:rsidRPr="0017074D" w14:paraId="0504CDD5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562364D9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6E0BD17" w14:textId="34779095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6C2D02F" w14:textId="69F2792C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AB950B9" w14:textId="161F6D0C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877/11/2010/1056/F/CEB/EIB/235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25AA525" w14:textId="4EA7139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18.11.2010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A7E5169" w14:textId="262D5063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4 235 800,00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B06023C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0909083" w14:textId="5785AB73" w:rsidR="0065559F" w:rsidRPr="0065559F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30.06.2020</w:t>
            </w:r>
          </w:p>
        </w:tc>
      </w:tr>
      <w:tr w:rsidR="0065559F" w:rsidRPr="0017074D" w14:paraId="4DDFB02C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2459087F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6A7B8BF" w14:textId="3371ADD2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B672B3C" w14:textId="2B26328C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FF2914F" w14:textId="0857FE4C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2724/08/2011/1056/F/CEB/EIB3/346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7BD6EEC" w14:textId="53880EDB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24.08.2011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9552AE0" w14:textId="10E567A2" w:rsidR="0065559F" w:rsidRPr="00982E25" w:rsidRDefault="002D11E4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586 </w:t>
            </w:r>
            <w:r w:rsidR="0065559F">
              <w:rPr>
                <w:rFonts w:eastAsia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35AB6BA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A20F83B" w14:textId="3B21A488" w:rsidR="0065559F" w:rsidRPr="0065559F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30.04.2021</w:t>
            </w:r>
          </w:p>
        </w:tc>
      </w:tr>
      <w:tr w:rsidR="0065559F" w:rsidRPr="0017074D" w14:paraId="202CDB94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19765F6E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D37B176" w14:textId="490414D3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C9FE60B" w14:textId="023DAE86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D48F64E" w14:textId="135CF372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2723/08/2011/1056/F/CEB/EIB3/345/EKO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31E0506" w14:textId="6FF408B2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24.08.2011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1B3863A" w14:textId="12E8680F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5 154 740,00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F31511C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2018A8B" w14:textId="2DF11A94" w:rsidR="0065559F" w:rsidRPr="0065559F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30.04.2021</w:t>
            </w:r>
          </w:p>
        </w:tc>
      </w:tr>
      <w:tr w:rsidR="0065559F" w:rsidRPr="0017074D" w14:paraId="57C3AE22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3F07183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A3FA9FF" w14:textId="15957ACE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697BC6" w14:textId="3C9FB6DF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4BE1022" w14:textId="26C98C01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S/75/11/2013/1056/F/CEB/EIB4/234/EKO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A7D9A7A" w14:textId="1D0CDADB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20.12.2013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F9C2805" w14:textId="5AD82121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1 208 800,00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4B7F84C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0BD4317" w14:textId="307BD8A3" w:rsidR="0065559F" w:rsidRPr="0065559F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31.12.2020</w:t>
            </w:r>
          </w:p>
        </w:tc>
      </w:tr>
      <w:tr w:rsidR="0065559F" w:rsidRPr="0017074D" w14:paraId="2F8B5180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8FC33F5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E61FD2B" w14:textId="1A32C36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03A392F" w14:textId="287F0642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4B07C63" w14:textId="2C1FE28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S/16/01/2014/1056/F/CEB/EIB4/253/EKO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A0EAA3" w14:textId="5E4212A2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31.01.2014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5562EAF" w14:textId="087BCF9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766 115,00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6499D48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123A55A" w14:textId="6F9C591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31.12.2020</w:t>
            </w:r>
          </w:p>
        </w:tc>
      </w:tr>
      <w:tr w:rsidR="0065559F" w:rsidRPr="0017074D" w14:paraId="76BA2613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EC2733F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4CBDFE6" w14:textId="10D78250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C59543F" w14:textId="36AF023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A01B89E" w14:textId="36334AAD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Kredyt S/60/02/2014/1056/F/CEB/EIB4/267/EKO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F148D65" w14:textId="68C4A071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09.04.2014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281293E" w14:textId="6964064D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11 642 500,00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0180949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5292696" w14:textId="3D52B45B" w:rsidR="0065559F" w:rsidRPr="00360440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60440">
              <w:rPr>
                <w:rFonts w:eastAsia="Times New Roman" w:cs="Times New Roman"/>
                <w:sz w:val="18"/>
                <w:szCs w:val="18"/>
              </w:rPr>
              <w:t>31.03.2024</w:t>
            </w:r>
          </w:p>
        </w:tc>
      </w:tr>
      <w:tr w:rsidR="0065559F" w:rsidRPr="0017074D" w14:paraId="59595751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5E53A215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97DF125" w14:textId="309CA672" w:rsidR="0065559F" w:rsidRPr="00977386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77386">
              <w:rPr>
                <w:rFonts w:eastAsia="Times New Roman" w:cs="Times New Roman"/>
                <w:sz w:val="18"/>
                <w:szCs w:val="18"/>
              </w:rPr>
              <w:t>BOŚ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F98F965" w14:textId="04AA2B20" w:rsidR="0065559F" w:rsidRPr="00982E25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AA4998B" w14:textId="0F451796" w:rsidR="0065559F" w:rsidRPr="00982E25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S/99/06/2016/1056/F/CEB-EIB-5/44/EKO</w:t>
            </w:r>
            <w:r w:rsidR="0065559F"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A33B19" w14:textId="68A6885E" w:rsidR="0065559F" w:rsidRPr="00982E25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16.09.2016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1EDA24" w14:textId="2F608A5E" w:rsidR="0065559F" w:rsidRPr="00982E25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1 425 000,00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6A3696C" w14:textId="77777777" w:rsidR="0065559F" w:rsidRPr="00982E25" w:rsidRDefault="0065559F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61045FA" w14:textId="25A8FA03" w:rsidR="0065559F" w:rsidRPr="00360440" w:rsidRDefault="00977386" w:rsidP="0065559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60440">
              <w:rPr>
                <w:rFonts w:eastAsia="Times New Roman" w:cs="Times New Roman"/>
                <w:sz w:val="18"/>
                <w:szCs w:val="18"/>
              </w:rPr>
              <w:t>31.12.2023</w:t>
            </w:r>
          </w:p>
        </w:tc>
      </w:tr>
      <w:tr w:rsidR="00641215" w:rsidRPr="0017074D" w14:paraId="0C8C8C7C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5377B3EA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323DEAA8" w14:textId="2183EFDA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Gospodarstwa domowe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C5FEFEC" w14:textId="5D954AD8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5783EFBF" w14:textId="3B4C44C6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Odszkodowania za działki płatne w ratach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7B91695F" w14:textId="26B87A3E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21.11.2016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4844C70" w14:textId="16B56B11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142 724,96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32751FF5" w14:textId="57E88613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257C77B" w14:textId="3D136D2C" w:rsidR="00641215" w:rsidRPr="00360440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60440">
              <w:rPr>
                <w:rFonts w:eastAsia="Times New Roman" w:cs="Times New Roman"/>
                <w:sz w:val="18"/>
                <w:szCs w:val="18"/>
              </w:rPr>
              <w:t>18.11.2022</w:t>
            </w:r>
          </w:p>
        </w:tc>
      </w:tr>
      <w:tr w:rsidR="00641215" w:rsidRPr="0017074D" w14:paraId="5B2D424E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6F61983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A3D6D5D" w14:textId="1D638430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Przedsiębiorstwa finansowe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1995A29" w14:textId="0DD2D818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3249469" w14:textId="39AF6673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Odszkodowanie i nabycie działek płatne w ratach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D5E5EDA" w14:textId="2D4FF8FE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06.12.2017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869C1D0" w14:textId="48D92206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817 520,18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6C3D22B3" w14:textId="0E6C65FD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0691A94" w14:textId="700FF11A" w:rsidR="00641215" w:rsidRPr="00360440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60440">
              <w:rPr>
                <w:rFonts w:eastAsia="Times New Roman" w:cs="Times New Roman"/>
                <w:sz w:val="18"/>
                <w:szCs w:val="18"/>
              </w:rPr>
              <w:t>28.02.2019</w:t>
            </w:r>
          </w:p>
        </w:tc>
      </w:tr>
      <w:tr w:rsidR="00641215" w:rsidRPr="0017074D" w14:paraId="0EEF082E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255A06C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9F841A6" w14:textId="6CB8BC1A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Związek Międzygminny GOAP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3FB653B" w14:textId="061511CF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PLN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E675FCC" w14:textId="2481F2D6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Ugoda – płatna w ratach</w:t>
            </w: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ED30D5E" w14:textId="284DB5AA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23.12.2017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1B4BD84" w14:textId="4CFB1885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138 001,43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</w:tcPr>
          <w:p w14:paraId="6DD76025" w14:textId="6F9161A4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A905A8F" w14:textId="77F5AB45" w:rsidR="00641215" w:rsidRPr="00360440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60440">
              <w:rPr>
                <w:rFonts w:eastAsia="Times New Roman" w:cs="Times New Roman"/>
                <w:sz w:val="18"/>
                <w:szCs w:val="18"/>
              </w:rPr>
              <w:t>30.03.2019</w:t>
            </w:r>
          </w:p>
        </w:tc>
      </w:tr>
      <w:tr w:rsidR="00641215" w:rsidRPr="0017074D" w14:paraId="5478A77B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0319734E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269195C" w14:textId="79CC7B50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4FE7D5F" w14:textId="34A3AF30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21C70AA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81ADCBB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992B158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BAA5939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12DC8B0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641215" w:rsidRPr="0017074D" w14:paraId="6D658A27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33BE0595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BE8F9A7" w14:textId="0684997C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3BE2AF2" w14:textId="2800E3BE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182775B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529B80C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C8683F7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F81923D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8D42393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641215" w:rsidRPr="0017074D" w14:paraId="17F311BB" w14:textId="77777777" w:rsidTr="00641215">
        <w:trPr>
          <w:gridAfter w:val="5"/>
          <w:wAfter w:w="2194" w:type="dxa"/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6B71EC82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C8B181D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F28BEC4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92B41D0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B88B5E2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6B67978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15EA652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71F5455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641215" w:rsidRPr="0017074D" w14:paraId="022B7494" w14:textId="77777777" w:rsidTr="00641215">
        <w:trPr>
          <w:gridAfter w:val="5"/>
          <w:wAfter w:w="2194" w:type="dxa"/>
          <w:trHeight w:val="285"/>
        </w:trPr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14:paraId="62FBE608" w14:textId="77777777" w:rsidR="00641215" w:rsidRPr="00982E25" w:rsidRDefault="00641215" w:rsidP="0064121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B4BC76" w14:textId="332CB4EF" w:rsidR="00641215" w:rsidRPr="00982E25" w:rsidRDefault="002D11E4" w:rsidP="00641215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  <w:r>
              <w:rPr>
                <w:rFonts w:eastAsia="Times New Roman" w:cs="Times New Roman"/>
                <w:color w:val="542C1B"/>
                <w:sz w:val="18"/>
                <w:szCs w:val="18"/>
              </w:rPr>
              <w:t>48 091 246 ,89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4AEE8DC" w14:textId="77777777" w:rsidR="00641215" w:rsidRPr="00982E25" w:rsidRDefault="00641215" w:rsidP="00641215">
            <w:pPr>
              <w:spacing w:after="0" w:line="240" w:lineRule="auto"/>
              <w:jc w:val="right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52832A3" w14:textId="77777777" w:rsidR="00641215" w:rsidRPr="00982E25" w:rsidRDefault="00641215" w:rsidP="00641215">
            <w:pPr>
              <w:spacing w:after="0" w:line="240" w:lineRule="auto"/>
              <w:jc w:val="center"/>
              <w:rPr>
                <w:rFonts w:eastAsia="Times New Roman" w:cs="Times New Roman"/>
                <w:color w:val="542C1B"/>
                <w:sz w:val="18"/>
                <w:szCs w:val="18"/>
              </w:rPr>
            </w:pPr>
          </w:p>
        </w:tc>
      </w:tr>
    </w:tbl>
    <w:p w14:paraId="6908A459" w14:textId="64CF5E66" w:rsidR="00312902" w:rsidRDefault="00312902">
      <w:pPr>
        <w:rPr>
          <w:sz w:val="18"/>
          <w:szCs w:val="18"/>
        </w:rPr>
        <w:sectPr w:rsidR="00312902" w:rsidSect="00295E08">
          <w:pgSz w:w="16839" w:h="11907" w:orient="landscape" w:code="9"/>
          <w:pgMar w:top="567" w:right="567" w:bottom="720" w:left="567" w:header="709" w:footer="709" w:gutter="0"/>
          <w:cols w:space="708"/>
          <w:docGrid w:linePitch="360"/>
        </w:sectPr>
      </w:pPr>
    </w:p>
    <w:p w14:paraId="5B55CE52" w14:textId="77777777" w:rsidR="00312902" w:rsidRDefault="00312902" w:rsidP="005C163D">
      <w:pPr>
        <w:spacing w:after="0" w:line="240" w:lineRule="auto"/>
        <w:rPr>
          <w:sz w:val="18"/>
          <w:szCs w:val="18"/>
        </w:rPr>
      </w:pPr>
    </w:p>
    <w:p w14:paraId="7DAFAE2E" w14:textId="77777777" w:rsidR="002924AE" w:rsidRDefault="002924AE" w:rsidP="005C163D">
      <w:pPr>
        <w:spacing w:after="0" w:line="240" w:lineRule="auto"/>
        <w:rPr>
          <w:sz w:val="18"/>
          <w:szCs w:val="18"/>
        </w:rPr>
      </w:pPr>
    </w:p>
    <w:p w14:paraId="57BA119F" w14:textId="77777777" w:rsidR="002924AE" w:rsidRPr="0017074D" w:rsidRDefault="002924AE" w:rsidP="005C163D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70"/>
        <w:tblW w:w="10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80"/>
        <w:gridCol w:w="845"/>
        <w:gridCol w:w="7852"/>
      </w:tblGrid>
      <w:tr w:rsidR="002924AE" w:rsidRPr="0017074D" w14:paraId="7793EF31" w14:textId="77777777" w:rsidTr="002924AE">
        <w:trPr>
          <w:trHeight w:val="255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14:paraId="628085A5" w14:textId="77777777" w:rsidR="002924AE" w:rsidRPr="00982E25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  <w:t>Dokumenty</w:t>
            </w:r>
          </w:p>
        </w:tc>
      </w:tr>
      <w:tr w:rsidR="002924AE" w:rsidRPr="0017074D" w14:paraId="05B9F3A1" w14:textId="77777777" w:rsidTr="002924AE">
        <w:trPr>
          <w:gridAfter w:val="1"/>
          <w:wAfter w:w="7852" w:type="dxa"/>
          <w:trHeight w:val="145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2C5B" w14:textId="77777777" w:rsidR="002924AE" w:rsidRPr="00982E25" w:rsidRDefault="002924AE" w:rsidP="002924A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54C8" w14:textId="77777777" w:rsidR="002924AE" w:rsidRPr="00982E25" w:rsidRDefault="002924AE" w:rsidP="002924A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75F8F" w14:textId="77777777" w:rsidR="002924AE" w:rsidRPr="00982E25" w:rsidRDefault="002924AE" w:rsidP="002924A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924AE" w:rsidRPr="0017074D" w14:paraId="020955E4" w14:textId="77777777" w:rsidTr="002924AE">
        <w:trPr>
          <w:trHeight w:val="255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14:paraId="49C41292" w14:textId="77777777" w:rsidR="002924AE" w:rsidRPr="00982E25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982E25">
              <w:rPr>
                <w:rFonts w:cs="Times New Roman"/>
                <w:b/>
                <w:sz w:val="18"/>
                <w:szCs w:val="18"/>
              </w:rPr>
              <w:t xml:space="preserve">W załączeniu składamy </w:t>
            </w:r>
            <w:r w:rsidRPr="00982E2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  <w14:shadow w14:blurRad="50800" w14:dist="50800" w14:dir="5400000" w14:sx="0" w14:sy="0" w14:kx="0" w14:ky="0" w14:algn="ctr">
                  <w14:schemeClr w14:val="accent2">
                    <w14:lumMod w14:val="50000"/>
                  </w14:schemeClr>
                </w14:shadow>
              </w:rPr>
              <w:t>następujące dokumenty</w:t>
            </w:r>
            <w:r w:rsidRPr="00982E25">
              <w:rPr>
                <w:rStyle w:val="Odwoanieprzypisudolnego"/>
                <w:rFonts w:eastAsia="Times New Roman" w:cs="Times New Roman"/>
                <w:spacing w:val="-2"/>
                <w:sz w:val="18"/>
                <w:szCs w:val="18"/>
              </w:rPr>
              <w:footnoteReference w:id="3"/>
            </w:r>
          </w:p>
        </w:tc>
      </w:tr>
    </w:tbl>
    <w:p w14:paraId="493B3C5D" w14:textId="77777777" w:rsidR="00D02E94" w:rsidRPr="0017074D" w:rsidRDefault="00D02E94" w:rsidP="005C163D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-109"/>
        <w:tblW w:w="1093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496"/>
      </w:tblGrid>
      <w:tr w:rsidR="002924AE" w:rsidRPr="0017074D" w14:paraId="460DB1DC" w14:textId="77777777" w:rsidTr="002924AE">
        <w:trPr>
          <w:trHeight w:val="315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B286AC" w14:textId="77777777" w:rsidR="002924AE" w:rsidRPr="00982E25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Lp.</w:t>
            </w: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14:paraId="68E576DC" w14:textId="77777777" w:rsidR="002924AE" w:rsidRPr="00982E25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982E25"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Rodzaj dokumentu</w:t>
            </w:r>
          </w:p>
        </w:tc>
      </w:tr>
      <w:tr w:rsidR="002924AE" w:rsidRPr="0017074D" w14:paraId="43D3C816" w14:textId="77777777" w:rsidTr="002924AE">
        <w:trPr>
          <w:trHeight w:val="1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</w:tcPr>
          <w:p w14:paraId="166D19E5" w14:textId="77777777" w:rsidR="002924AE" w:rsidRPr="00982E25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1.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18EA" w14:textId="0865100D" w:rsidR="002924AE" w:rsidRPr="004460A8" w:rsidRDefault="00F20518" w:rsidP="006412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RIO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możliwości wykupu obligacji</w:t>
            </w:r>
            <w:r w:rsidR="00641215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TAK</w:t>
            </w:r>
          </w:p>
        </w:tc>
      </w:tr>
      <w:tr w:rsidR="002924AE" w:rsidRPr="0017074D" w14:paraId="4C8BA69D" w14:textId="77777777" w:rsidTr="002924AE">
        <w:trPr>
          <w:trHeight w:val="1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</w:tcPr>
          <w:p w14:paraId="2EAFD03B" w14:textId="77777777" w:rsidR="002924AE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2.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31EA" w14:textId="3F0681C7" w:rsidR="002924AE" w:rsidRDefault="003F038F" w:rsidP="006F36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SIWZ wraz z załącznikami w wersji edytowalnej</w:t>
            </w:r>
            <w:r w:rsidR="00641215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TAK</w:t>
            </w:r>
          </w:p>
        </w:tc>
      </w:tr>
      <w:tr w:rsidR="002924AE" w:rsidRPr="0017074D" w14:paraId="39D44C34" w14:textId="77777777" w:rsidTr="002924AE">
        <w:trPr>
          <w:trHeight w:val="1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</w:tcPr>
          <w:p w14:paraId="2483AF40" w14:textId="77777777" w:rsidR="002924AE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3.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866" w14:textId="4A260324" w:rsidR="002924AE" w:rsidRDefault="005C1C3E" w:rsidP="00D216B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Uchwa</w:t>
            </w:r>
            <w:r w:rsidR="00BE141B">
              <w:rPr>
                <w:rFonts w:eastAsia="Times New Roman" w:cs="Times New Roman"/>
                <w:sz w:val="20"/>
                <w:szCs w:val="20"/>
              </w:rPr>
              <w:t xml:space="preserve">ła </w:t>
            </w:r>
            <w:proofErr w:type="spellStart"/>
            <w:r w:rsidR="00BE141B">
              <w:rPr>
                <w:rFonts w:eastAsia="Times New Roman" w:cs="Times New Roman"/>
                <w:sz w:val="20"/>
                <w:szCs w:val="20"/>
              </w:rPr>
              <w:t>ws</w:t>
            </w:r>
            <w:proofErr w:type="spellEnd"/>
            <w:r w:rsidR="00BE141B">
              <w:rPr>
                <w:rFonts w:eastAsia="Times New Roman" w:cs="Times New Roman"/>
                <w:sz w:val="20"/>
                <w:szCs w:val="20"/>
              </w:rPr>
              <w:t>. udzielenia absolutorium W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ójtowi </w:t>
            </w:r>
            <w:r w:rsidR="00BE141B">
              <w:rPr>
                <w:rFonts w:eastAsia="Times New Roman" w:cs="Times New Roman"/>
                <w:sz w:val="20"/>
                <w:szCs w:val="20"/>
              </w:rPr>
              <w:t xml:space="preserve">Gminy </w:t>
            </w:r>
            <w:r>
              <w:rPr>
                <w:rFonts w:eastAsia="Times New Roman" w:cs="Times New Roman"/>
                <w:sz w:val="20"/>
                <w:szCs w:val="20"/>
              </w:rPr>
              <w:t>za 2017r.</w:t>
            </w:r>
            <w:r w:rsidR="00641215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NIE</w:t>
            </w:r>
          </w:p>
        </w:tc>
      </w:tr>
      <w:tr w:rsidR="002924AE" w:rsidRPr="0017074D" w14:paraId="05F0A8EA" w14:textId="77777777" w:rsidTr="002924AE">
        <w:trPr>
          <w:trHeight w:val="1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</w:tcPr>
          <w:p w14:paraId="207C36FE" w14:textId="77777777" w:rsidR="002924AE" w:rsidRDefault="002924AE" w:rsidP="002924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EEE8C5"/>
                <w:sz w:val="18"/>
                <w:szCs w:val="18"/>
              </w:rPr>
              <w:t>4.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686B" w14:textId="2F536787" w:rsidR="002924AE" w:rsidRDefault="00406D71" w:rsidP="006F36A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Uchwała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wykonania budżetu za</w:t>
            </w:r>
            <w:r w:rsidR="00166E24">
              <w:rPr>
                <w:rFonts w:eastAsia="Times New Roman" w:cs="Times New Roman"/>
                <w:sz w:val="20"/>
                <w:szCs w:val="20"/>
              </w:rPr>
              <w:t xml:space="preserve"> 2017 rok oraz za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I półrocze 2018</w:t>
            </w:r>
            <w:r w:rsidR="00641215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TAK</w:t>
            </w:r>
          </w:p>
        </w:tc>
      </w:tr>
    </w:tbl>
    <w:p w14:paraId="493B3C8E" w14:textId="77777777" w:rsidR="00AF6D72" w:rsidRPr="0017074D" w:rsidRDefault="00AF6D72" w:rsidP="005C163D">
      <w:pPr>
        <w:spacing w:after="0" w:line="240" w:lineRule="auto"/>
        <w:rPr>
          <w:sz w:val="18"/>
          <w:szCs w:val="18"/>
        </w:rPr>
      </w:pPr>
    </w:p>
    <w:p w14:paraId="493B3D94" w14:textId="77777777" w:rsidR="00C55AB2" w:rsidRPr="00982E25" w:rsidRDefault="00C55AB2" w:rsidP="00C55AB2">
      <w:pPr>
        <w:spacing w:after="0" w:line="240" w:lineRule="auto"/>
        <w:jc w:val="center"/>
        <w:rPr>
          <w:rFonts w:eastAsia="Times New Roman" w:cs="Times New Roman"/>
          <w:sz w:val="10"/>
          <w:szCs w:val="10"/>
        </w:rPr>
      </w:pPr>
    </w:p>
    <w:p w14:paraId="493B3D9B" w14:textId="77777777" w:rsidR="00D92D6C" w:rsidRPr="00982E25" w:rsidRDefault="00D92D6C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493B3D9C" w14:textId="77777777" w:rsidR="00D92D6C" w:rsidRPr="00982E25" w:rsidRDefault="00D92D6C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3022BDDE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3FDAC5FD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46EA5AAB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27A53135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075D84FD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29C3A35F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515F3599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4C98105D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00B89B34" w14:textId="77777777" w:rsidR="00312902" w:rsidRDefault="00312902" w:rsidP="009E6D9A">
      <w:pPr>
        <w:spacing w:after="0" w:line="240" w:lineRule="auto"/>
        <w:rPr>
          <w:rFonts w:eastAsia="Times New Roman" w:cs="Times New Roman"/>
          <w:b/>
          <w:color w:val="000000"/>
        </w:rPr>
      </w:pPr>
    </w:p>
    <w:p w14:paraId="493B3D9D" w14:textId="77777777" w:rsidR="009E6D9A" w:rsidRPr="00982E25" w:rsidRDefault="009E6D9A" w:rsidP="009E6D9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82E25">
        <w:rPr>
          <w:rFonts w:eastAsia="Times New Roman" w:cs="Times New Roman"/>
          <w:b/>
          <w:color w:val="000000"/>
        </w:rPr>
        <w:t>Wiarygodność danych zawartych we wniosku i załączonych dokumentach oraz ich zgodność ze stanem  f</w:t>
      </w:r>
      <w:r w:rsidR="009B6DB3" w:rsidRPr="00982E25">
        <w:rPr>
          <w:rFonts w:eastAsia="Times New Roman" w:cs="Times New Roman"/>
          <w:b/>
          <w:color w:val="000000"/>
        </w:rPr>
        <w:t>aktycznym i prawnym potwierdzam/y**</w:t>
      </w:r>
      <w:r w:rsidRPr="00982E25">
        <w:rPr>
          <w:rFonts w:eastAsia="Times New Roman" w:cs="Times New Roman"/>
          <w:b/>
          <w:color w:val="000000"/>
        </w:rPr>
        <w:t xml:space="preserve"> własnoręcznym podpisem</w:t>
      </w:r>
    </w:p>
    <w:p w14:paraId="493B3D9E" w14:textId="77777777" w:rsidR="009E6D9A" w:rsidRPr="0017074D" w:rsidRDefault="009E6D9A" w:rsidP="009E6D9A">
      <w:pPr>
        <w:spacing w:after="0" w:line="240" w:lineRule="auto"/>
      </w:pPr>
    </w:p>
    <w:p w14:paraId="493B3D9F" w14:textId="77777777" w:rsidR="009E6D9A" w:rsidRPr="0017074D" w:rsidRDefault="009E6D9A" w:rsidP="009E6D9A">
      <w:pPr>
        <w:spacing w:after="0" w:line="240" w:lineRule="auto"/>
      </w:pPr>
    </w:p>
    <w:p w14:paraId="493B3DA0" w14:textId="77777777" w:rsidR="009E6D9A" w:rsidRPr="0017074D" w:rsidRDefault="009E6D9A" w:rsidP="009E6D9A">
      <w:pPr>
        <w:spacing w:after="0" w:line="240" w:lineRule="auto"/>
      </w:pPr>
    </w:p>
    <w:p w14:paraId="493B3DA1" w14:textId="77777777" w:rsidR="009E6D9A" w:rsidRPr="0017074D" w:rsidRDefault="009E6D9A" w:rsidP="009E6D9A">
      <w:pPr>
        <w:spacing w:after="0" w:line="240" w:lineRule="auto"/>
      </w:pPr>
    </w:p>
    <w:p w14:paraId="493B3DA2" w14:textId="77777777" w:rsidR="009E6D9A" w:rsidRPr="0017074D" w:rsidRDefault="009E6D9A" w:rsidP="009E6D9A">
      <w:pPr>
        <w:spacing w:after="0" w:line="240" w:lineRule="auto"/>
      </w:pPr>
    </w:p>
    <w:p w14:paraId="493B3DA3" w14:textId="77777777" w:rsidR="00D92D6C" w:rsidRPr="0017074D" w:rsidRDefault="00D92D6C" w:rsidP="009E6D9A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9E6D9A" w:rsidRPr="0017074D" w14:paraId="493B3DA9" w14:textId="77777777" w:rsidTr="00D92D6C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493B3DA4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za </w:t>
            </w:r>
            <w:r w:rsidR="0095358B"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lienta</w:t>
            </w:r>
          </w:p>
          <w:p w14:paraId="493B3DA5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osoba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/y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upoważniona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/e</w:t>
            </w:r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**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493B3DA6" w14:textId="70A9B5B0" w:rsidR="009E6D9A" w:rsidRPr="00982E25" w:rsidRDefault="009E6D9A" w:rsidP="0064121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data 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(</w:t>
            </w:r>
            <w:r w:rsidR="00641215">
              <w:rPr>
                <w:rFonts w:eastAsia="Times New Roman" w:cs="Times New Roman"/>
                <w:color w:val="000000"/>
                <w:sz w:val="20"/>
                <w:szCs w:val="20"/>
              </w:rPr>
              <w:t>2018-09-27</w:t>
            </w: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3B3DA7" w14:textId="77777777" w:rsidR="009E6D9A" w:rsidRPr="00982E25" w:rsidRDefault="009E6D9A" w:rsidP="00D92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3B3DA8" w14:textId="77777777" w:rsidR="009E6D9A" w:rsidRPr="00982E25" w:rsidRDefault="009E6D9A" w:rsidP="005314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podpis osoby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ób</w:t>
            </w:r>
            <w:proofErr w:type="spellEnd"/>
            <w:r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upoważnionej</w:t>
            </w:r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904144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ych</w:t>
            </w:r>
            <w:proofErr w:type="spellEnd"/>
            <w:r w:rsidR="005314BC" w:rsidRPr="00982E25">
              <w:rPr>
                <w:rFonts w:eastAsia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14:paraId="493B3DAA" w14:textId="77777777" w:rsidR="009E6D9A" w:rsidRPr="00982E25" w:rsidRDefault="009E6D9A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493B3DAB" w14:textId="77777777" w:rsidR="006C533C" w:rsidRPr="00982E25" w:rsidRDefault="006C533C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493B3DAC" w14:textId="77777777" w:rsidR="006C533C" w:rsidRPr="00982E25" w:rsidRDefault="006C533C" w:rsidP="009E6D9A">
      <w:pPr>
        <w:spacing w:after="0"/>
        <w:rPr>
          <w:rFonts w:eastAsia="Times New Roman" w:cs="Times New Roman"/>
          <w:sz w:val="20"/>
          <w:szCs w:val="20"/>
        </w:rPr>
      </w:pPr>
    </w:p>
    <w:p w14:paraId="493B3DAD" w14:textId="77777777" w:rsidR="009E6D9A" w:rsidRPr="00982E25" w:rsidRDefault="009E6D9A" w:rsidP="009E6D9A">
      <w:pPr>
        <w:spacing w:after="0"/>
        <w:rPr>
          <w:rFonts w:eastAsia="Times New Roman" w:cs="Times New Roman"/>
          <w:sz w:val="20"/>
          <w:szCs w:val="20"/>
        </w:rPr>
      </w:pPr>
      <w:r w:rsidRPr="00982E25">
        <w:rPr>
          <w:rFonts w:eastAsia="Times New Roman" w:cs="Times New Roman"/>
          <w:sz w:val="20"/>
          <w:szCs w:val="20"/>
        </w:rPr>
        <w:t>* Wypełnia Pracownik Sprzedaży</w:t>
      </w:r>
    </w:p>
    <w:p w14:paraId="493B3DAE" w14:textId="77777777" w:rsidR="00C94E98" w:rsidRPr="00982E25" w:rsidRDefault="005314BC" w:rsidP="00197BD4">
      <w:pPr>
        <w:spacing w:after="0"/>
        <w:rPr>
          <w:rFonts w:eastAsia="Times New Roman" w:cs="Times New Roman"/>
          <w:sz w:val="20"/>
          <w:szCs w:val="20"/>
        </w:rPr>
      </w:pPr>
      <w:r w:rsidRPr="00982E25">
        <w:rPr>
          <w:rFonts w:eastAsia="Times New Roman" w:cs="Times New Roman"/>
          <w:sz w:val="20"/>
          <w:szCs w:val="20"/>
        </w:rPr>
        <w:t>** Niepotrzebne skreślić</w:t>
      </w:r>
    </w:p>
    <w:p w14:paraId="493B3DAF" w14:textId="77777777" w:rsidR="00657F39" w:rsidRPr="0017074D" w:rsidRDefault="00657F39" w:rsidP="0084539A">
      <w:pPr>
        <w:rPr>
          <w:sz w:val="6"/>
          <w:szCs w:val="6"/>
        </w:rPr>
      </w:pPr>
    </w:p>
    <w:sectPr w:rsidR="00657F39" w:rsidRPr="0017074D" w:rsidSect="00312902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2791D" w14:textId="77777777" w:rsidR="00F74062" w:rsidRDefault="00F74062" w:rsidP="00026BC7">
      <w:pPr>
        <w:spacing w:after="0" w:line="240" w:lineRule="auto"/>
      </w:pPr>
      <w:r>
        <w:separator/>
      </w:r>
    </w:p>
  </w:endnote>
  <w:endnote w:type="continuationSeparator" w:id="0">
    <w:p w14:paraId="04E56096" w14:textId="77777777" w:rsidR="00F74062" w:rsidRDefault="00F74062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152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3B3DB4" w14:textId="77777777" w:rsidR="00D92D6C" w:rsidRDefault="00D92D6C">
            <w:pPr>
              <w:pStyle w:val="Stopka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D11E4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D11E4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B3DB5" w14:textId="77777777" w:rsidR="00D92D6C" w:rsidRDefault="00D92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94DDB" w14:textId="77777777" w:rsidR="00F74062" w:rsidRDefault="00F74062" w:rsidP="00026BC7">
      <w:pPr>
        <w:spacing w:after="0" w:line="240" w:lineRule="auto"/>
      </w:pPr>
      <w:r>
        <w:separator/>
      </w:r>
    </w:p>
  </w:footnote>
  <w:footnote w:type="continuationSeparator" w:id="0">
    <w:p w14:paraId="17C91FBA" w14:textId="77777777" w:rsidR="00F74062" w:rsidRDefault="00F74062" w:rsidP="00026BC7">
      <w:pPr>
        <w:spacing w:after="0" w:line="240" w:lineRule="auto"/>
      </w:pPr>
      <w:r>
        <w:continuationSeparator/>
      </w:r>
    </w:p>
  </w:footnote>
  <w:footnote w:id="1">
    <w:p w14:paraId="582411AE" w14:textId="77777777" w:rsidR="00295E08" w:rsidRPr="00197BD4" w:rsidRDefault="00295E08" w:rsidP="00295E0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14:paraId="7AC717BA" w14:textId="77777777" w:rsidR="00295E08" w:rsidRPr="00197BD4" w:rsidRDefault="00295E08" w:rsidP="00295E08">
      <w:pPr>
        <w:pStyle w:val="Tekstprzypisudolnego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3">
    <w:p w14:paraId="3B30C00E" w14:textId="77777777" w:rsidR="002924AE" w:rsidRDefault="002924AE" w:rsidP="00292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A50"/>
    <w:multiLevelType w:val="hybridMultilevel"/>
    <w:tmpl w:val="D230327C"/>
    <w:lvl w:ilvl="0" w:tplc="5B7AD108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EE8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2E4C"/>
    <w:multiLevelType w:val="hybridMultilevel"/>
    <w:tmpl w:val="C8EC9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320F"/>
    <w:multiLevelType w:val="hybridMultilevel"/>
    <w:tmpl w:val="2CCE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D34D7"/>
    <w:multiLevelType w:val="hybridMultilevel"/>
    <w:tmpl w:val="CC7EA57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F256D"/>
    <w:multiLevelType w:val="hybridMultilevel"/>
    <w:tmpl w:val="20886EA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BF93D12"/>
    <w:multiLevelType w:val="hybridMultilevel"/>
    <w:tmpl w:val="1EC61B90"/>
    <w:lvl w:ilvl="0" w:tplc="958E1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A356A"/>
    <w:multiLevelType w:val="hybridMultilevel"/>
    <w:tmpl w:val="AE90596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30E65BB"/>
    <w:multiLevelType w:val="hybridMultilevel"/>
    <w:tmpl w:val="B25A9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27A9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CE9"/>
    <w:multiLevelType w:val="hybridMultilevel"/>
    <w:tmpl w:val="F2820B46"/>
    <w:lvl w:ilvl="0" w:tplc="0A28DB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C0E02"/>
    <w:multiLevelType w:val="hybridMultilevel"/>
    <w:tmpl w:val="2AEE6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6C33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E56AD"/>
    <w:multiLevelType w:val="hybridMultilevel"/>
    <w:tmpl w:val="C626144E"/>
    <w:lvl w:ilvl="0" w:tplc="B692B0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D44EE"/>
    <w:multiLevelType w:val="hybridMultilevel"/>
    <w:tmpl w:val="9CDADA0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817C7"/>
    <w:multiLevelType w:val="hybridMultilevel"/>
    <w:tmpl w:val="E6C001E8"/>
    <w:lvl w:ilvl="0" w:tplc="FFFFFFFF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167773B"/>
    <w:multiLevelType w:val="hybridMultilevel"/>
    <w:tmpl w:val="B22A8DAC"/>
    <w:lvl w:ilvl="0" w:tplc="806642FA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650C8"/>
    <w:multiLevelType w:val="hybridMultilevel"/>
    <w:tmpl w:val="D7CC5892"/>
    <w:lvl w:ilvl="0" w:tplc="63F061F6">
      <w:start w:val="1"/>
      <w:numFmt w:val="decimal"/>
      <w:lvlText w:val="§ 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80C06"/>
    <w:multiLevelType w:val="hybridMultilevel"/>
    <w:tmpl w:val="C626144E"/>
    <w:lvl w:ilvl="0" w:tplc="B692B05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AF6B58"/>
    <w:multiLevelType w:val="hybridMultilevel"/>
    <w:tmpl w:val="B3F0B066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8637A42"/>
    <w:multiLevelType w:val="hybridMultilevel"/>
    <w:tmpl w:val="84B22C1E"/>
    <w:lvl w:ilvl="0" w:tplc="D7B2411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i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0075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A70E89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0D2B2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158871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306ECD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7CD5C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47EE1A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C4A6B3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8F92BAB"/>
    <w:multiLevelType w:val="hybridMultilevel"/>
    <w:tmpl w:val="4B88FF5A"/>
    <w:lvl w:ilvl="0" w:tplc="9B7C8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5B3"/>
    <w:multiLevelType w:val="hybridMultilevel"/>
    <w:tmpl w:val="549AF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0"/>
  </w:num>
  <w:num w:numId="5">
    <w:abstractNumId w:val="6"/>
  </w:num>
  <w:num w:numId="6">
    <w:abstractNumId w:val="16"/>
  </w:num>
  <w:num w:numId="7">
    <w:abstractNumId w:val="2"/>
  </w:num>
  <w:num w:numId="8">
    <w:abstractNumId w:val="22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9"/>
  </w:num>
  <w:num w:numId="14">
    <w:abstractNumId w:val="3"/>
  </w:num>
  <w:num w:numId="15">
    <w:abstractNumId w:val="10"/>
  </w:num>
  <w:num w:numId="16">
    <w:abstractNumId w:val="5"/>
  </w:num>
  <w:num w:numId="17">
    <w:abstractNumId w:val="7"/>
  </w:num>
  <w:num w:numId="18">
    <w:abstractNumId w:val="13"/>
  </w:num>
  <w:num w:numId="19">
    <w:abstractNumId w:val="17"/>
  </w:num>
  <w:num w:numId="20">
    <w:abstractNumId w:val="20"/>
  </w:num>
  <w:num w:numId="21">
    <w:abstractNumId w:val="1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1D"/>
    <w:rsid w:val="00014C07"/>
    <w:rsid w:val="00015DAA"/>
    <w:rsid w:val="000172BD"/>
    <w:rsid w:val="000225CB"/>
    <w:rsid w:val="00022E10"/>
    <w:rsid w:val="00026BC7"/>
    <w:rsid w:val="0003143B"/>
    <w:rsid w:val="0004224C"/>
    <w:rsid w:val="00044948"/>
    <w:rsid w:val="00044C89"/>
    <w:rsid w:val="00061789"/>
    <w:rsid w:val="000817E3"/>
    <w:rsid w:val="00082665"/>
    <w:rsid w:val="000928BA"/>
    <w:rsid w:val="00092CDD"/>
    <w:rsid w:val="000A425A"/>
    <w:rsid w:val="000B70FA"/>
    <w:rsid w:val="000C32FA"/>
    <w:rsid w:val="000C3AB3"/>
    <w:rsid w:val="000D14A1"/>
    <w:rsid w:val="000D21F6"/>
    <w:rsid w:val="000F12CC"/>
    <w:rsid w:val="000F30B9"/>
    <w:rsid w:val="000F6EAC"/>
    <w:rsid w:val="001000FD"/>
    <w:rsid w:val="00102D0E"/>
    <w:rsid w:val="00112129"/>
    <w:rsid w:val="00126582"/>
    <w:rsid w:val="00132D37"/>
    <w:rsid w:val="0013413C"/>
    <w:rsid w:val="0013548B"/>
    <w:rsid w:val="00140B80"/>
    <w:rsid w:val="00166E24"/>
    <w:rsid w:val="0017074D"/>
    <w:rsid w:val="00180856"/>
    <w:rsid w:val="00197BD4"/>
    <w:rsid w:val="001A2AFC"/>
    <w:rsid w:val="001A5442"/>
    <w:rsid w:val="001B32D2"/>
    <w:rsid w:val="001C1502"/>
    <w:rsid w:val="001D34C5"/>
    <w:rsid w:val="001D6C15"/>
    <w:rsid w:val="001F44F6"/>
    <w:rsid w:val="001F6F13"/>
    <w:rsid w:val="00207F67"/>
    <w:rsid w:val="0022545E"/>
    <w:rsid w:val="00232236"/>
    <w:rsid w:val="002358E0"/>
    <w:rsid w:val="002429CB"/>
    <w:rsid w:val="00250196"/>
    <w:rsid w:val="00253F6E"/>
    <w:rsid w:val="00256E74"/>
    <w:rsid w:val="002713FB"/>
    <w:rsid w:val="00275470"/>
    <w:rsid w:val="002760AC"/>
    <w:rsid w:val="0028013C"/>
    <w:rsid w:val="002822C2"/>
    <w:rsid w:val="00286414"/>
    <w:rsid w:val="00290873"/>
    <w:rsid w:val="002910D7"/>
    <w:rsid w:val="002924AE"/>
    <w:rsid w:val="00295E08"/>
    <w:rsid w:val="002B28FF"/>
    <w:rsid w:val="002C346B"/>
    <w:rsid w:val="002C593F"/>
    <w:rsid w:val="002D11E4"/>
    <w:rsid w:val="002F1C99"/>
    <w:rsid w:val="002F233E"/>
    <w:rsid w:val="002F380C"/>
    <w:rsid w:val="0030108E"/>
    <w:rsid w:val="00311D64"/>
    <w:rsid w:val="00312902"/>
    <w:rsid w:val="00320139"/>
    <w:rsid w:val="00333DD0"/>
    <w:rsid w:val="00360440"/>
    <w:rsid w:val="00362730"/>
    <w:rsid w:val="00366675"/>
    <w:rsid w:val="00370E3D"/>
    <w:rsid w:val="00376090"/>
    <w:rsid w:val="00383D4A"/>
    <w:rsid w:val="003845AD"/>
    <w:rsid w:val="00392072"/>
    <w:rsid w:val="003932A2"/>
    <w:rsid w:val="0039699D"/>
    <w:rsid w:val="003A1207"/>
    <w:rsid w:val="003B2795"/>
    <w:rsid w:val="003B5227"/>
    <w:rsid w:val="003C25B2"/>
    <w:rsid w:val="003F038F"/>
    <w:rsid w:val="0040180E"/>
    <w:rsid w:val="004031D9"/>
    <w:rsid w:val="00404400"/>
    <w:rsid w:val="00406D71"/>
    <w:rsid w:val="00415DCC"/>
    <w:rsid w:val="00417D6A"/>
    <w:rsid w:val="00431573"/>
    <w:rsid w:val="004460A8"/>
    <w:rsid w:val="004474E0"/>
    <w:rsid w:val="00452625"/>
    <w:rsid w:val="004532D1"/>
    <w:rsid w:val="00456031"/>
    <w:rsid w:val="004732E2"/>
    <w:rsid w:val="004903FC"/>
    <w:rsid w:val="004A4615"/>
    <w:rsid w:val="004B3929"/>
    <w:rsid w:val="004C3902"/>
    <w:rsid w:val="004D28F6"/>
    <w:rsid w:val="004D358C"/>
    <w:rsid w:val="004D5E98"/>
    <w:rsid w:val="004E040F"/>
    <w:rsid w:val="004E2657"/>
    <w:rsid w:val="004E6B8C"/>
    <w:rsid w:val="004E7A70"/>
    <w:rsid w:val="004F35C2"/>
    <w:rsid w:val="004F6A5E"/>
    <w:rsid w:val="00501E8C"/>
    <w:rsid w:val="00511471"/>
    <w:rsid w:val="00512680"/>
    <w:rsid w:val="00513843"/>
    <w:rsid w:val="00530618"/>
    <w:rsid w:val="005314BC"/>
    <w:rsid w:val="00531768"/>
    <w:rsid w:val="00531A44"/>
    <w:rsid w:val="005322B0"/>
    <w:rsid w:val="005411C4"/>
    <w:rsid w:val="00542811"/>
    <w:rsid w:val="00543198"/>
    <w:rsid w:val="00543D95"/>
    <w:rsid w:val="00553206"/>
    <w:rsid w:val="0055787A"/>
    <w:rsid w:val="00565CBA"/>
    <w:rsid w:val="00566E25"/>
    <w:rsid w:val="00580029"/>
    <w:rsid w:val="0058356C"/>
    <w:rsid w:val="005912AC"/>
    <w:rsid w:val="005A5FB6"/>
    <w:rsid w:val="005B2848"/>
    <w:rsid w:val="005B6FE3"/>
    <w:rsid w:val="005C163D"/>
    <w:rsid w:val="005C1C3E"/>
    <w:rsid w:val="005C6344"/>
    <w:rsid w:val="005D2875"/>
    <w:rsid w:val="005D76A6"/>
    <w:rsid w:val="005E5864"/>
    <w:rsid w:val="005E74E7"/>
    <w:rsid w:val="005F71FA"/>
    <w:rsid w:val="00603FE3"/>
    <w:rsid w:val="0061458E"/>
    <w:rsid w:val="00640847"/>
    <w:rsid w:val="00641215"/>
    <w:rsid w:val="00641ECB"/>
    <w:rsid w:val="00647F63"/>
    <w:rsid w:val="0065559F"/>
    <w:rsid w:val="00657F39"/>
    <w:rsid w:val="006708E2"/>
    <w:rsid w:val="00675527"/>
    <w:rsid w:val="00677102"/>
    <w:rsid w:val="00686C89"/>
    <w:rsid w:val="00690891"/>
    <w:rsid w:val="006968B3"/>
    <w:rsid w:val="006A51DF"/>
    <w:rsid w:val="006C533C"/>
    <w:rsid w:val="006E5A30"/>
    <w:rsid w:val="006E7431"/>
    <w:rsid w:val="006F36A2"/>
    <w:rsid w:val="006F524B"/>
    <w:rsid w:val="006F68F1"/>
    <w:rsid w:val="00720A17"/>
    <w:rsid w:val="00720C7D"/>
    <w:rsid w:val="007279F9"/>
    <w:rsid w:val="007342A7"/>
    <w:rsid w:val="00736CC4"/>
    <w:rsid w:val="00752A16"/>
    <w:rsid w:val="00767609"/>
    <w:rsid w:val="007709DF"/>
    <w:rsid w:val="00773D56"/>
    <w:rsid w:val="00780614"/>
    <w:rsid w:val="00780A74"/>
    <w:rsid w:val="007818D0"/>
    <w:rsid w:val="007839F8"/>
    <w:rsid w:val="0079165B"/>
    <w:rsid w:val="00794793"/>
    <w:rsid w:val="007B0721"/>
    <w:rsid w:val="007B5188"/>
    <w:rsid w:val="007C01F9"/>
    <w:rsid w:val="007D11F4"/>
    <w:rsid w:val="007F2F6C"/>
    <w:rsid w:val="007F6D16"/>
    <w:rsid w:val="00820D43"/>
    <w:rsid w:val="00831998"/>
    <w:rsid w:val="008342C1"/>
    <w:rsid w:val="008351BE"/>
    <w:rsid w:val="0083550B"/>
    <w:rsid w:val="0083782E"/>
    <w:rsid w:val="008410D4"/>
    <w:rsid w:val="008446F9"/>
    <w:rsid w:val="0084539A"/>
    <w:rsid w:val="00846CEE"/>
    <w:rsid w:val="0085507F"/>
    <w:rsid w:val="008634CE"/>
    <w:rsid w:val="008705D8"/>
    <w:rsid w:val="0088656F"/>
    <w:rsid w:val="00895A54"/>
    <w:rsid w:val="00897034"/>
    <w:rsid w:val="008B2C64"/>
    <w:rsid w:val="008B493F"/>
    <w:rsid w:val="008B6803"/>
    <w:rsid w:val="008E37FD"/>
    <w:rsid w:val="008E53E2"/>
    <w:rsid w:val="008E5CF7"/>
    <w:rsid w:val="008E5DE2"/>
    <w:rsid w:val="00904144"/>
    <w:rsid w:val="009051E8"/>
    <w:rsid w:val="00907D79"/>
    <w:rsid w:val="009152FF"/>
    <w:rsid w:val="009234EA"/>
    <w:rsid w:val="00943D2E"/>
    <w:rsid w:val="009530C6"/>
    <w:rsid w:val="0095358B"/>
    <w:rsid w:val="00961BE2"/>
    <w:rsid w:val="00964830"/>
    <w:rsid w:val="00970634"/>
    <w:rsid w:val="00973E70"/>
    <w:rsid w:val="009759CF"/>
    <w:rsid w:val="00977386"/>
    <w:rsid w:val="00982E25"/>
    <w:rsid w:val="00987821"/>
    <w:rsid w:val="0099491A"/>
    <w:rsid w:val="009955B6"/>
    <w:rsid w:val="009A5A45"/>
    <w:rsid w:val="009A7F78"/>
    <w:rsid w:val="009B4D0E"/>
    <w:rsid w:val="009B6DB3"/>
    <w:rsid w:val="009E2FE0"/>
    <w:rsid w:val="009E6D9A"/>
    <w:rsid w:val="009E6E9A"/>
    <w:rsid w:val="009E6FE5"/>
    <w:rsid w:val="009F2710"/>
    <w:rsid w:val="00A0494A"/>
    <w:rsid w:val="00A0769F"/>
    <w:rsid w:val="00A10AB1"/>
    <w:rsid w:val="00A143C6"/>
    <w:rsid w:val="00A14ABD"/>
    <w:rsid w:val="00A21966"/>
    <w:rsid w:val="00A241F2"/>
    <w:rsid w:val="00A25698"/>
    <w:rsid w:val="00A2659A"/>
    <w:rsid w:val="00A2705F"/>
    <w:rsid w:val="00A31193"/>
    <w:rsid w:val="00A35E0F"/>
    <w:rsid w:val="00A36E5A"/>
    <w:rsid w:val="00A37609"/>
    <w:rsid w:val="00A539FA"/>
    <w:rsid w:val="00A656DE"/>
    <w:rsid w:val="00A70F97"/>
    <w:rsid w:val="00A77006"/>
    <w:rsid w:val="00A83AEF"/>
    <w:rsid w:val="00A84DC6"/>
    <w:rsid w:val="00A93FFF"/>
    <w:rsid w:val="00AA2453"/>
    <w:rsid w:val="00AA3989"/>
    <w:rsid w:val="00AC0A77"/>
    <w:rsid w:val="00AC1F3C"/>
    <w:rsid w:val="00AC5DFB"/>
    <w:rsid w:val="00AC767E"/>
    <w:rsid w:val="00AD28A4"/>
    <w:rsid w:val="00AD6C75"/>
    <w:rsid w:val="00AF6D72"/>
    <w:rsid w:val="00B06158"/>
    <w:rsid w:val="00B148B3"/>
    <w:rsid w:val="00B35E4E"/>
    <w:rsid w:val="00B40B26"/>
    <w:rsid w:val="00B72FD1"/>
    <w:rsid w:val="00B735F7"/>
    <w:rsid w:val="00B736E4"/>
    <w:rsid w:val="00B83219"/>
    <w:rsid w:val="00BA7F6A"/>
    <w:rsid w:val="00BC2044"/>
    <w:rsid w:val="00BC69B9"/>
    <w:rsid w:val="00BD289B"/>
    <w:rsid w:val="00BD6B71"/>
    <w:rsid w:val="00BE141B"/>
    <w:rsid w:val="00BF029D"/>
    <w:rsid w:val="00C04BBC"/>
    <w:rsid w:val="00C050BF"/>
    <w:rsid w:val="00C13D69"/>
    <w:rsid w:val="00C20B32"/>
    <w:rsid w:val="00C20B4B"/>
    <w:rsid w:val="00C22106"/>
    <w:rsid w:val="00C2335B"/>
    <w:rsid w:val="00C23B16"/>
    <w:rsid w:val="00C32BD3"/>
    <w:rsid w:val="00C47475"/>
    <w:rsid w:val="00C55AB2"/>
    <w:rsid w:val="00C67B01"/>
    <w:rsid w:val="00C71809"/>
    <w:rsid w:val="00C76103"/>
    <w:rsid w:val="00C8001D"/>
    <w:rsid w:val="00C83F30"/>
    <w:rsid w:val="00C94E98"/>
    <w:rsid w:val="00C9584F"/>
    <w:rsid w:val="00CA14CB"/>
    <w:rsid w:val="00CA1938"/>
    <w:rsid w:val="00CC1E71"/>
    <w:rsid w:val="00CC289E"/>
    <w:rsid w:val="00CC5F6B"/>
    <w:rsid w:val="00CD7B1F"/>
    <w:rsid w:val="00CE00E3"/>
    <w:rsid w:val="00CE0E2A"/>
    <w:rsid w:val="00CE18EB"/>
    <w:rsid w:val="00CE71BD"/>
    <w:rsid w:val="00CF4C74"/>
    <w:rsid w:val="00D02E94"/>
    <w:rsid w:val="00D06078"/>
    <w:rsid w:val="00D14EAE"/>
    <w:rsid w:val="00D216B4"/>
    <w:rsid w:val="00D25539"/>
    <w:rsid w:val="00D309FF"/>
    <w:rsid w:val="00D37B95"/>
    <w:rsid w:val="00D41832"/>
    <w:rsid w:val="00D45231"/>
    <w:rsid w:val="00D45958"/>
    <w:rsid w:val="00D53087"/>
    <w:rsid w:val="00D5351D"/>
    <w:rsid w:val="00D574B4"/>
    <w:rsid w:val="00D6791B"/>
    <w:rsid w:val="00D848F2"/>
    <w:rsid w:val="00D87BEE"/>
    <w:rsid w:val="00D92D6C"/>
    <w:rsid w:val="00DA6A9D"/>
    <w:rsid w:val="00DB794A"/>
    <w:rsid w:val="00DC3E90"/>
    <w:rsid w:val="00DF1D0B"/>
    <w:rsid w:val="00E01871"/>
    <w:rsid w:val="00E04FDA"/>
    <w:rsid w:val="00E0640A"/>
    <w:rsid w:val="00E12D05"/>
    <w:rsid w:val="00E26AC4"/>
    <w:rsid w:val="00E75043"/>
    <w:rsid w:val="00E830B6"/>
    <w:rsid w:val="00E85DE4"/>
    <w:rsid w:val="00E86AC2"/>
    <w:rsid w:val="00E921BE"/>
    <w:rsid w:val="00E92977"/>
    <w:rsid w:val="00E94E9E"/>
    <w:rsid w:val="00EA0173"/>
    <w:rsid w:val="00EA33D2"/>
    <w:rsid w:val="00EB047C"/>
    <w:rsid w:val="00EB13A2"/>
    <w:rsid w:val="00EC1E7A"/>
    <w:rsid w:val="00EC62B7"/>
    <w:rsid w:val="00EC6BBF"/>
    <w:rsid w:val="00EC7EDD"/>
    <w:rsid w:val="00ED0089"/>
    <w:rsid w:val="00ED570C"/>
    <w:rsid w:val="00ED6190"/>
    <w:rsid w:val="00EE3C4E"/>
    <w:rsid w:val="00EE59DC"/>
    <w:rsid w:val="00EF641F"/>
    <w:rsid w:val="00F020A3"/>
    <w:rsid w:val="00F0297B"/>
    <w:rsid w:val="00F05E39"/>
    <w:rsid w:val="00F17757"/>
    <w:rsid w:val="00F20518"/>
    <w:rsid w:val="00F22951"/>
    <w:rsid w:val="00F22B11"/>
    <w:rsid w:val="00F265C6"/>
    <w:rsid w:val="00F302C8"/>
    <w:rsid w:val="00F31C1C"/>
    <w:rsid w:val="00F36688"/>
    <w:rsid w:val="00F40D9E"/>
    <w:rsid w:val="00F53251"/>
    <w:rsid w:val="00F74062"/>
    <w:rsid w:val="00F82427"/>
    <w:rsid w:val="00F82B17"/>
    <w:rsid w:val="00F82C02"/>
    <w:rsid w:val="00FA08DD"/>
    <w:rsid w:val="00FA6BC4"/>
    <w:rsid w:val="00FE1C3F"/>
    <w:rsid w:val="00FE6301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3B84"/>
  <w15:docId w15:val="{D6630DC2-F2D1-438A-AE94-D9E18E9A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  <w:style w:type="paragraph" w:styleId="Tekstpodstawowy">
    <w:name w:val="Body Text"/>
    <w:basedOn w:val="Normalny"/>
    <w:link w:val="TekstpodstawowyZnak"/>
    <w:rsid w:val="00BD28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28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064A3FE161B45834A879AFC80A029" ma:contentTypeVersion="1" ma:contentTypeDescription="Utwórz nowy dokument." ma:contentTypeScope="" ma:versionID="a6fbf07a6f5a96bb28ee7af0d719764c">
  <xsd:schema xmlns:xsd="http://www.w3.org/2001/XMLSchema" xmlns:xs="http://www.w3.org/2001/XMLSchema" xmlns:p="http://schemas.microsoft.com/office/2006/metadata/properties" xmlns:ns1="http://schemas.microsoft.com/sharepoint/v3" xmlns:ns2="51558230-da65-4863-82dc-579f45735f64" targetNamespace="http://schemas.microsoft.com/office/2006/metadata/properties" ma:root="true" ma:fieldsID="4fb379041b088adf20f30a2921a20966" ns1:_="" ns2:_="">
    <xsd:import namespace="http://schemas.microsoft.com/sharepoint/v3"/>
    <xsd:import namespace="51558230-da65-4863-82dc-579f45735f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8230-da65-4863-82dc-579f45735f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1558230-da65-4863-82dc-579f45735f64">EK3D6Q4R3HVH-1023-129</_dlc_DocId>
    <_dlc_DocIdUrl xmlns="51558230-da65-4863-82dc-579f45735f64">
      <Url>http://intranet/wsparcie/procesy%20kredytowe%20i%20regulacje/Metodyki/_layouts/DocIdRedir.aspx?ID=EK3D6Q4R3HVH-1023-129</Url>
      <Description>EK3D6Q4R3HVH-1023-129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B7B0-81E8-4173-AEF2-C10D20CAE9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581BF5-8B12-4FB2-8283-67C20F20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558230-da65-4863-82dc-579f45735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F5658-1E8D-425A-91C3-4AB1EC59D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667AD-0B95-41FB-84F8-88CFD3FE3586}">
  <ds:schemaRefs>
    <ds:schemaRef ds:uri="http://purl.org/dc/elements/1.1/"/>
    <ds:schemaRef ds:uri="http://schemas.microsoft.com/sharepoint/v3"/>
    <ds:schemaRef ds:uri="http://purl.org/dc/terms/"/>
    <ds:schemaRef ds:uri="51558230-da65-4863-82dc-579f45735f6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FA4B62B-2BE9-47B9-8DB0-45D35F16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Kapla, Piotr</dc:creator>
  <cp:lastModifiedBy>Agata Zierke</cp:lastModifiedBy>
  <cp:revision>3</cp:revision>
  <cp:lastPrinted>2018-09-27T07:51:00Z</cp:lastPrinted>
  <dcterms:created xsi:type="dcterms:W3CDTF">2018-09-27T06:05:00Z</dcterms:created>
  <dcterms:modified xsi:type="dcterms:W3CDTF">2018-09-27T07:56:00Z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0x010100562064A3FE161B45834A879AFC80A029</vt:lpwstr>
  </property>
  <property fmtid="{D5CDD505-2E9C-101B-9397-08002B2CF9AE}" pid="3" name="_dlc_DocIdItemGuid">
    <vt:lpwstr>43dfabf9-eac8-4970-803c-5a8007396432</vt:lpwstr>
  </property>
</Properties>
</file>