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410BD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75BFAD8C" w14:textId="35DACE24" w:rsidR="00B5135D" w:rsidRPr="00B5135D" w:rsidRDefault="006E32DF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E32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Rozbudowa powiązań dróg rowerowych ulicy Szkółkarskiej i Stefańskiego w Suchym Lesie, polegającą na budowie ścieżek rowerowych wraz z infrastrukturą towarzyszącą</w:t>
      </w:r>
      <w:r w:rsidR="00B5135D"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701"/>
        <w:gridCol w:w="1559"/>
        <w:gridCol w:w="1260"/>
        <w:gridCol w:w="1260"/>
        <w:gridCol w:w="1361"/>
      </w:tblGrid>
      <w:tr w:rsidR="00B5135D" w:rsidRPr="00B5135D" w14:paraId="63A6DE01" w14:textId="77777777" w:rsidTr="006E32D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7B78B91A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/przebudow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/remont </w:t>
            </w:r>
            <w:r w:rsidR="006E32DF" w:rsidRPr="006E3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dróg/ścieżek rowerowych/chodników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6E32D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6E32D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392FA2" w14:textId="77777777" w:rsidR="00F60569" w:rsidRDefault="00F60569" w:rsidP="00593BAE">
      <w:pPr>
        <w:keepNext/>
        <w:suppressAutoHyphens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1A5441D2" w14:textId="23543481" w:rsidR="00A3027B" w:rsidRDefault="00593BAE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93BAE">
        <w:rPr>
          <w:rFonts w:ascii="Times New Roman" w:eastAsia="Times New Roman" w:hAnsi="Times New Roman" w:cs="Times New Roman"/>
          <w:b/>
          <w:u w:val="single"/>
          <w:lang w:eastAsia="pl-PL"/>
        </w:rPr>
        <w:t>Rozbudowa powiązań dróg rowerowych ulicy Szkółkarskiej i Stefańskiego w Suchym Lesie, polegającą na budowie ścieżek rowerowych wraz z infrastrukturą towarzyszącą</w:t>
      </w:r>
    </w:p>
    <w:p w14:paraId="706EFF85" w14:textId="77777777" w:rsidR="00593BAE" w:rsidRPr="00B5135D" w:rsidRDefault="00593BAE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F8BC489" w14:textId="3054889E" w:rsidR="001F6226" w:rsidRPr="00B5135D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77777777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drogowych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B4BCE" w:rsidRPr="00B5135D" w14:paraId="13423CD9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797B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…………………………………...</w:t>
            </w:r>
          </w:p>
          <w:p w14:paraId="574D20D3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4034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KIEROWNIK robót instalacyjnych i sanitarnych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0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CF5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EFE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18E" w14:textId="1F6E12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B4BCE" w:rsidRPr="00B5135D" w14:paraId="53DFAD91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A0AA" w14:textId="77777777" w:rsidR="004B4BCE" w:rsidRPr="004B4BCE" w:rsidRDefault="004B4BCE" w:rsidP="004B4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4BC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…………………………………...</w:t>
            </w:r>
          </w:p>
          <w:p w14:paraId="47CB0541" w14:textId="3F735DAE" w:rsidR="004B4BCE" w:rsidRDefault="004B4BCE" w:rsidP="004B4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4BC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elektrycznych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8A5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290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93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45A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BF92DB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719A6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3E0A49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1D5F53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DEAD9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B69421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5DB631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23478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BD550C" w14:textId="77777777" w:rsidR="00FE518E" w:rsidRPr="00B5135D" w:rsidRDefault="00FE518E" w:rsidP="0054122F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74A20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OŚWIADCZENIE- WYKORZYSTANIE POTENCJAŁU PODMIOTU TRZECIEGO</w:t>
      </w:r>
    </w:p>
    <w:p w14:paraId="697892F9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ZOBOWIĄZANIE INNEGO PODMIOTU DO ODDANIA MU DO DYSPOZYCJI NIEZBĘDNYCH ZASOBÓW NA OKRES KORZYSTANIA Z NICH PRZY WYKONYWANIU ZAMÓWIENIA (WZÓR)</w:t>
      </w:r>
    </w:p>
    <w:p w14:paraId="51AB4FA5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B4A14" w14:textId="2598F6DD" w:rsidR="00B5135D" w:rsidRPr="001B53D3" w:rsidRDefault="00B5135D" w:rsidP="006807F6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b/>
          <w:sz w:val="18"/>
          <w:szCs w:val="18"/>
          <w:lang w:eastAsia="pl-PL"/>
        </w:rPr>
        <w:t>A)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Informuję, że składając ofertę w postępowaniu pn. „</w:t>
      </w:r>
      <w:r w:rsidR="00593BAE" w:rsidRPr="00593BAE">
        <w:rPr>
          <w:rFonts w:ascii="Arial" w:eastAsia="Times New Roman" w:hAnsi="Arial" w:cs="Arial"/>
          <w:b/>
          <w:sz w:val="18"/>
          <w:szCs w:val="18"/>
          <w:lang w:eastAsia="pl-PL"/>
        </w:rPr>
        <w:t>Rozbudowa powiązań dróg rowerowych ulicy Szkółkarskiej i Stefańskiego w Suchym Lesie, polegającą na budowie ścieżek rowerowych wraz z infrastrukturą towarzyszącą</w:t>
      </w:r>
      <w:r w:rsidR="00715E02" w:rsidRPr="001B53D3">
        <w:rPr>
          <w:rFonts w:ascii="Arial" w:eastAsia="Times New Roman" w:hAnsi="Arial" w:cs="Arial"/>
          <w:b/>
          <w:sz w:val="18"/>
          <w:szCs w:val="18"/>
          <w:lang w:eastAsia="pl-PL"/>
        </w:rPr>
        <w:t>”</w:t>
      </w:r>
      <w:r w:rsidR="00D0613C" w:rsidRPr="001B53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74677">
        <w:rPr>
          <w:rFonts w:ascii="Arial" w:eastAsia="Times New Roman" w:hAnsi="Arial" w:cs="Arial"/>
          <w:b/>
          <w:sz w:val="18"/>
          <w:szCs w:val="18"/>
          <w:lang w:eastAsia="pl-PL"/>
        </w:rPr>
        <w:t>POLEGAM/ NIE POLEGAM</w:t>
      </w:r>
      <w:r w:rsidRPr="00CF5233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na zasobach innego podmiotu (na zasadach określonych w art. 22a ustawy PZP):</w:t>
      </w:r>
    </w:p>
    <w:p w14:paraId="15F5B2A4" w14:textId="106A4E4F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1) Nazwa, adres</w:t>
      </w:r>
      <w:r w:rsidR="006030CD">
        <w:rPr>
          <w:rFonts w:ascii="Arial" w:eastAsia="Times New Roman" w:hAnsi="Arial" w:cs="Arial"/>
          <w:sz w:val="18"/>
          <w:szCs w:val="18"/>
          <w:lang w:eastAsia="pl-PL"/>
        </w:rPr>
        <w:t xml:space="preserve"> (lub wpisać NIE DOTYCZY)</w:t>
      </w:r>
      <w:r w:rsidR="00CF5233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………………………………………..</w:t>
      </w:r>
    </w:p>
    <w:p w14:paraId="0DD2FB19" w14:textId="77777777" w:rsidR="0054122F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2) ………………………………………………………..</w:t>
      </w:r>
      <w:r w:rsidR="0054122F"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</w:p>
    <w:p w14:paraId="6DCB09D4" w14:textId="561B4A36" w:rsidR="006030C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*niepotrzebne skreślić</w:t>
      </w:r>
    </w:p>
    <w:p w14:paraId="3155FCBE" w14:textId="438D32E9" w:rsidR="006030CD" w:rsidRDefault="00691190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polegania na zasobach innego podmiotu</w:t>
      </w:r>
      <w:r w:rsidR="006030CD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4B89437" w14:textId="2489C781" w:rsidR="00B5135D" w:rsidRPr="001B53D3" w:rsidRDefault="00FE6BD5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CF5233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B5135D" w:rsidRPr="001B53D3">
        <w:rPr>
          <w:rFonts w:ascii="Arial" w:eastAsia="Times New Roman" w:hAnsi="Arial" w:cs="Arial"/>
          <w:sz w:val="18"/>
          <w:szCs w:val="18"/>
          <w:lang w:eastAsia="pl-PL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781ADC1E" w14:textId="49EEE898" w:rsidR="00B5135D" w:rsidRPr="001B53D3" w:rsidRDefault="00FE6BD5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o</w:t>
      </w:r>
      <w:r w:rsidR="00B5135D" w:rsidRPr="001B53D3">
        <w:rPr>
          <w:rFonts w:ascii="Arial" w:eastAsia="Times New Roman" w:hAnsi="Arial" w:cs="Arial"/>
          <w:sz w:val="18"/>
          <w:szCs w:val="18"/>
          <w:lang w:eastAsia="pl-PL"/>
        </w:rPr>
        <w:t>świadczam, ze wobec wskazanego wyżej podmiotu trzeciego nie zachodzą podstawy wykluczenia, o których mowa w art. 24 ust. 1 i ust. 5 pkt. 1 ustawy PZP.</w:t>
      </w:r>
    </w:p>
    <w:p w14:paraId="4BFCD678" w14:textId="5DC9A166" w:rsidR="00B5135D" w:rsidRPr="007D12DC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UWAGA: Zamawiający żąda od </w:t>
      </w:r>
      <w:r w:rsidR="00FE6BD5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>ykonawcy, który polega na zdolnościach lub sytuacji innych podmiotów na zasadach określonych w art. 22a ustawy, przedstawienia w odniesieniu do tych podmiotów dokumentów wymienionych w pkt. VI</w:t>
      </w:r>
      <w:r w:rsidR="00C70AA4" w:rsidRPr="001B53D3">
        <w:rPr>
          <w:rFonts w:ascii="Arial" w:eastAsia="Times New Roman" w:hAnsi="Arial" w:cs="Arial"/>
          <w:sz w:val="18"/>
          <w:szCs w:val="18"/>
          <w:lang w:eastAsia="pl-PL"/>
        </w:rPr>
        <w:t>II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="00C70AA4" w:rsidRPr="001B53D3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70AA4"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1)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 SIWZ.</w:t>
      </w:r>
    </w:p>
    <w:p w14:paraId="3DBC9741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07037467" w14:textId="0B22AF39" w:rsidR="00B5135D" w:rsidRPr="00B5135D" w:rsidRDefault="00B5135D" w:rsidP="00B5135D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      ______________________________</w:t>
      </w:r>
    </w:p>
    <w:p w14:paraId="3EBBCF1C" w14:textId="6FFAE523" w:rsidR="00B5135D" w:rsidRPr="00D32CC3" w:rsidRDefault="00B5135D" w:rsidP="00D32CC3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(podpis i pieczątka imienna  wykonawcy lub osoby(osób) 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46053D2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B)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ODDANIA MU DO DYSPOZYCJI NIEZBĘDNYCH ZASOBÓW NA OKRES KORZYSTANIA Z NICH PRZY WYKONYWANIU ZAMÓWIENIA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2074AF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(składa podmiot wymieniony w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pkt.A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CD4E5F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0E86F998" w14:textId="17B1B17B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</w:t>
      </w:r>
      <w:r w:rsidR="00D32CC3">
        <w:rPr>
          <w:rFonts w:ascii="Arial" w:eastAsia="Times New Roman" w:hAnsi="Arial" w:cs="Arial"/>
          <w:sz w:val="20"/>
          <w:szCs w:val="20"/>
          <w:lang w:eastAsia="pl-PL"/>
        </w:rPr>
        <w:t xml:space="preserve">i adres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podmiotu trzeciego:</w:t>
      </w:r>
    </w:p>
    <w:p w14:paraId="6B21ECF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F5745B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W przypadku wyboru Wykonawcy (składającego ofertę) (nazwa, adres):</w:t>
      </w:r>
    </w:p>
    <w:p w14:paraId="621A7284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2BA82784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Oświadczam, że w/w Wykonawca może polegać na mojej:</w:t>
      </w:r>
    </w:p>
    <w:p w14:paraId="6D00CC91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- sytuacji ekonomicznej lub finansowej **,</w:t>
      </w:r>
    </w:p>
    <w:p w14:paraId="52B4B9CE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- zdolności technicznej lub zawodowej **,</w:t>
      </w:r>
    </w:p>
    <w:p w14:paraId="7A48F9A9" w14:textId="55EB7534" w:rsidR="00B5135D" w:rsidRPr="001B53D3" w:rsidRDefault="00B5135D" w:rsidP="00032965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eastAsia="Times New Roman" w:hAnsi="Arial" w:cs="Arial"/>
          <w:sz w:val="18"/>
          <w:szCs w:val="18"/>
          <w:lang w:eastAsia="pl-PL"/>
        </w:rPr>
        <w:t>pn</w:t>
      </w:r>
      <w:proofErr w:type="spellEnd"/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B6465A"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B53D3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593BAE" w:rsidRPr="00593BAE">
        <w:rPr>
          <w:rFonts w:ascii="Arial" w:eastAsia="Times New Roman" w:hAnsi="Arial" w:cs="Arial"/>
          <w:b/>
          <w:sz w:val="18"/>
          <w:szCs w:val="18"/>
          <w:lang w:eastAsia="pl-PL"/>
        </w:rPr>
        <w:t>Rozbudowa powiązań dróg rowerowych ulicy Szkółkarskiej i Stefańskiego w Suchym Lesie, polegającą na budowie ścieżek rowerowych wraz z infrastrukturą towarzyszącą</w:t>
      </w:r>
      <w:r w:rsidR="00AA66D7" w:rsidRPr="001B53D3">
        <w:rPr>
          <w:rFonts w:ascii="Arial" w:eastAsia="Times New Roman" w:hAnsi="Arial" w:cs="Arial"/>
          <w:sz w:val="18"/>
          <w:szCs w:val="18"/>
          <w:lang w:eastAsia="pl-PL"/>
        </w:rPr>
        <w:t>”</w:t>
      </w:r>
      <w:r w:rsidR="00B6465A" w:rsidRPr="001B53D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AA66D7"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C9EC2D3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Jednocześnie oświadczam, że:</w:t>
      </w:r>
    </w:p>
    <w:p w14:paraId="51A5115C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1) zakres dostępnych wykonawcy zasobów innego podmiotu będzie następujący:</w:t>
      </w:r>
    </w:p>
    <w:p w14:paraId="4497E82A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…………………………………..</w:t>
      </w:r>
    </w:p>
    <w:p w14:paraId="12B262C3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2) sposób wykorzystania zasobów innego podmiotu, przez wykonawcę, przy wykonywaniu zamówienia publicznego będzie następujący:</w:t>
      </w:r>
    </w:p>
    <w:p w14:paraId="60837B99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</w:t>
      </w:r>
    </w:p>
    <w:p w14:paraId="2F299598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3) zakres i okres udziału innego podmiotu przy wykonywaniu zamówienia publicznego będzie następujący:</w:t>
      </w:r>
    </w:p>
    <w:p w14:paraId="695CA91B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</w:t>
      </w:r>
    </w:p>
    <w:p w14:paraId="2D874010" w14:textId="77BB8B3C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Jednocześnie oświadczam, że zgodnie z art.22 a  ust. 5 ustawy </w:t>
      </w:r>
      <w:proofErr w:type="spellStart"/>
      <w:r w:rsidRPr="001B53D3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1B53D3">
        <w:rPr>
          <w:rFonts w:ascii="Arial" w:eastAsia="Times New Roman" w:hAnsi="Arial" w:cs="Arial"/>
          <w:sz w:val="18"/>
          <w:szCs w:val="18"/>
          <w:lang w:eastAsia="pl-PL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38B16A5F" w14:textId="77777777" w:rsidR="00B5135D" w:rsidRPr="001B53D3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53D3">
        <w:rPr>
          <w:rFonts w:ascii="Arial" w:eastAsia="Times New Roman" w:hAnsi="Arial" w:cs="Arial"/>
          <w:sz w:val="18"/>
          <w:szCs w:val="18"/>
          <w:lang w:eastAsia="pl-PL"/>
        </w:rPr>
        <w:t>miejscowość, data......................</w:t>
      </w:r>
    </w:p>
    <w:p w14:paraId="094AA01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___________________________________</w:t>
      </w:r>
    </w:p>
    <w:p w14:paraId="7F5B3846" w14:textId="6B4FA850" w:rsidR="00B5135D" w:rsidRDefault="00B5135D" w:rsidP="007A3E3D">
      <w:pPr>
        <w:spacing w:after="0" w:line="288" w:lineRule="auto"/>
        <w:ind w:left="4395" w:hanging="4395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(Podpis/pieczęć  upoważnionego przedstawiciela*** innego                                                                                                podmiotu, który udostępnia Wykonawcy składającemu ofertę swoje zasoby;)</w:t>
      </w:r>
    </w:p>
    <w:p w14:paraId="6F15F9DE" w14:textId="418E4F9F" w:rsidR="00B6465A" w:rsidRPr="007A3E3D" w:rsidRDefault="00B5135D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Powyższe zobowiązanie należy złożyć w formie oryginału lub kopii poświadczonej przez</w:t>
      </w:r>
      <w:r w:rsidR="007D12D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16"/>
          <w:szCs w:val="16"/>
          <w:lang w:eastAsia="pl-PL"/>
        </w:rPr>
        <w:t>notariusza za zgodność z oryginałem.</w:t>
      </w:r>
    </w:p>
    <w:sectPr w:rsidR="00B6465A" w:rsidRPr="007A3E3D" w:rsidSect="00B42A06">
      <w:headerReference w:type="default" r:id="rId7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51F19" w14:textId="77777777" w:rsidR="00C764AC" w:rsidRDefault="00C764AC" w:rsidP="00C13685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</w:rPr>
    </w:pPr>
  </w:p>
  <w:p w14:paraId="6C86E98E" w14:textId="72EAFAEE" w:rsidR="00092791" w:rsidRDefault="006E32DF" w:rsidP="00682C22">
    <w:pPr>
      <w:pStyle w:val="Nagwek"/>
      <w:tabs>
        <w:tab w:val="right" w:pos="9214"/>
      </w:tabs>
      <w:ind w:right="-142"/>
    </w:pPr>
    <w:r w:rsidRPr="006E32DF">
      <w:rPr>
        <w:rFonts w:ascii="Courier New" w:hAnsi="Courier New" w:cs="Courier New"/>
        <w:sz w:val="18"/>
        <w:szCs w:val="18"/>
      </w:rPr>
      <w:t>Rozbudowa powiązań dróg rowerowych ulicy Szkółkarskiej i Stefańskiego w Suchym Lesie, polegającą na budowie ścieżek rowerowych wraz z infrastrukturą towarzyszącą</w:t>
    </w:r>
    <w:r w:rsidR="00682C22" w:rsidRPr="00682C22">
      <w:rPr>
        <w:rFonts w:ascii="Courier New" w:hAnsi="Courier New" w:cs="Courier New"/>
        <w:sz w:val="18"/>
        <w:szCs w:val="18"/>
      </w:rPr>
      <w:t>.              ZP.271.</w:t>
    </w:r>
    <w:r>
      <w:rPr>
        <w:rFonts w:ascii="Courier New" w:hAnsi="Courier New" w:cs="Courier New"/>
        <w:sz w:val="18"/>
        <w:szCs w:val="18"/>
      </w:rPr>
      <w:t>11</w:t>
    </w:r>
    <w:r w:rsidR="00682C22" w:rsidRPr="00682C22">
      <w:rPr>
        <w:rFonts w:ascii="Courier New" w:hAnsi="Courier New" w:cs="Courier New"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B53D3"/>
    <w:rsid w:val="001F6226"/>
    <w:rsid w:val="002021D5"/>
    <w:rsid w:val="00217835"/>
    <w:rsid w:val="002B0D42"/>
    <w:rsid w:val="002E4428"/>
    <w:rsid w:val="00310F46"/>
    <w:rsid w:val="00315A3C"/>
    <w:rsid w:val="00383E6D"/>
    <w:rsid w:val="00410BDE"/>
    <w:rsid w:val="004560DE"/>
    <w:rsid w:val="00491491"/>
    <w:rsid w:val="004B4BCE"/>
    <w:rsid w:val="00515F56"/>
    <w:rsid w:val="0054122F"/>
    <w:rsid w:val="005603B7"/>
    <w:rsid w:val="00574677"/>
    <w:rsid w:val="00593BAE"/>
    <w:rsid w:val="006030CD"/>
    <w:rsid w:val="00611356"/>
    <w:rsid w:val="006239BF"/>
    <w:rsid w:val="00640342"/>
    <w:rsid w:val="006807F6"/>
    <w:rsid w:val="00682C22"/>
    <w:rsid w:val="00691190"/>
    <w:rsid w:val="006D30D9"/>
    <w:rsid w:val="006E32DF"/>
    <w:rsid w:val="00715E02"/>
    <w:rsid w:val="00737418"/>
    <w:rsid w:val="00767655"/>
    <w:rsid w:val="007A3E3D"/>
    <w:rsid w:val="007D12DC"/>
    <w:rsid w:val="00805055"/>
    <w:rsid w:val="00852AA0"/>
    <w:rsid w:val="008912D9"/>
    <w:rsid w:val="008C219F"/>
    <w:rsid w:val="008E6F1D"/>
    <w:rsid w:val="009273DA"/>
    <w:rsid w:val="009322CB"/>
    <w:rsid w:val="009C35B7"/>
    <w:rsid w:val="00A30074"/>
    <w:rsid w:val="00A3027B"/>
    <w:rsid w:val="00A4065E"/>
    <w:rsid w:val="00AA66D7"/>
    <w:rsid w:val="00B21CA7"/>
    <w:rsid w:val="00B5135D"/>
    <w:rsid w:val="00B6465A"/>
    <w:rsid w:val="00B93CB7"/>
    <w:rsid w:val="00BB0947"/>
    <w:rsid w:val="00BB798E"/>
    <w:rsid w:val="00BE2237"/>
    <w:rsid w:val="00C13685"/>
    <w:rsid w:val="00C64BE4"/>
    <w:rsid w:val="00C70AA4"/>
    <w:rsid w:val="00C764AC"/>
    <w:rsid w:val="00CF5233"/>
    <w:rsid w:val="00CF7922"/>
    <w:rsid w:val="00D0613C"/>
    <w:rsid w:val="00D32CC3"/>
    <w:rsid w:val="00DB77B0"/>
    <w:rsid w:val="00DD536C"/>
    <w:rsid w:val="00ED34A5"/>
    <w:rsid w:val="00F60569"/>
    <w:rsid w:val="00F92DD3"/>
    <w:rsid w:val="00FE518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16</cp:revision>
  <dcterms:created xsi:type="dcterms:W3CDTF">2018-11-09T11:44:00Z</dcterms:created>
  <dcterms:modified xsi:type="dcterms:W3CDTF">2020-07-17T07:52:00Z</dcterms:modified>
</cp:coreProperties>
</file>