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55810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5F001256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0CC53B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59B58C7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4D9C4E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162F94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5D01F73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F755AA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4422E36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97AA52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411DE47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2D27E46" w14:textId="23655DEF" w:rsidR="00D163F8" w:rsidRPr="00D163F8" w:rsidRDefault="003D720D" w:rsidP="00FD3F2E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>„</w:t>
      </w:r>
      <w:r w:rsidR="00FD3F2E" w:rsidRPr="00FD3F2E">
        <w:rPr>
          <w:rFonts w:ascii="Arial" w:eastAsia="Times New Roman" w:hAnsi="Arial" w:cs="Arial"/>
          <w:b/>
        </w:rPr>
        <w:t>ZAKUP SAMOCHODU DLA OSP ZIELĄTKOWO, GMINA SUCHY LAS</w:t>
      </w:r>
      <w:r>
        <w:rPr>
          <w:rFonts w:ascii="Arial" w:eastAsia="Times New Roman" w:hAnsi="Arial" w:cs="Arial"/>
          <w:b/>
        </w:rPr>
        <w:t>”</w:t>
      </w:r>
    </w:p>
    <w:p w14:paraId="5043237D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3AB5470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771CDF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3F7B6C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112BCAA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(Dz. U. Nr 50 poz. 331 z późn. zmianami),</w:t>
      </w:r>
    </w:p>
    <w:p w14:paraId="580A6B1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2BC40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2B0EEF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70DE6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późn. zmianami), </w:t>
      </w:r>
    </w:p>
    <w:p w14:paraId="6B3EE2D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690A6B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5658DA9A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9C7262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580F88B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66FC0F6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6EE783C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B6A32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39E352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17694002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3BC93A8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31D6666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22EA0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1B784D35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7136B51B" w14:textId="77777777" w:rsidR="00030FDD" w:rsidRDefault="00FD3F2E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57A58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5C3854C0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B841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01A0E743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F3B3A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2A300E4B" w14:textId="342A1296" w:rsidR="00092791" w:rsidRPr="00904507" w:rsidRDefault="00FD3F2E" w:rsidP="004E204D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  <w:szCs w:val="20"/>
      </w:rPr>
    </w:pPr>
    <w:r w:rsidRPr="00FD3F2E">
      <w:rPr>
        <w:rFonts w:ascii="Courier New" w:hAnsi="Courier New" w:cs="Courier New"/>
        <w:sz w:val="20"/>
      </w:rPr>
      <w:t>ZAKUP SAMOCHODU DLA OSP ZIELĄTKOWO, GMINA SUCHY LAS</w:t>
    </w:r>
    <w:r w:rsidR="008F5159" w:rsidRPr="008F5159">
      <w:rPr>
        <w:rFonts w:ascii="Courier New" w:hAnsi="Courier New" w:cs="Courier New"/>
        <w:sz w:val="20"/>
      </w:rPr>
      <w:t xml:space="preserve">.    </w:t>
    </w:r>
    <w:r>
      <w:rPr>
        <w:rFonts w:ascii="Courier New" w:hAnsi="Courier New" w:cs="Courier New"/>
        <w:sz w:val="20"/>
      </w:rPr>
      <w:t xml:space="preserve">     </w:t>
    </w:r>
    <w:r w:rsidR="008F5159" w:rsidRPr="008F5159">
      <w:rPr>
        <w:rFonts w:ascii="Courier New" w:hAnsi="Courier New" w:cs="Courier New"/>
        <w:sz w:val="20"/>
      </w:rPr>
      <w:t>ZP.271.</w:t>
    </w:r>
    <w:r w:rsidR="00DB363A">
      <w:rPr>
        <w:rFonts w:ascii="Courier New" w:hAnsi="Courier New" w:cs="Courier New"/>
        <w:sz w:val="20"/>
      </w:rPr>
      <w:t>1</w:t>
    </w:r>
    <w:r>
      <w:rPr>
        <w:rFonts w:ascii="Courier New" w:hAnsi="Courier New" w:cs="Courier New"/>
        <w:sz w:val="20"/>
      </w:rPr>
      <w:t>4</w:t>
    </w:r>
    <w:r w:rsidR="008F5159" w:rsidRPr="008F5159">
      <w:rPr>
        <w:rFonts w:ascii="Courier New" w:hAnsi="Courier New" w:cs="Courier New"/>
        <w:sz w:val="20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F8"/>
    <w:rsid w:val="000B7B3E"/>
    <w:rsid w:val="002736CD"/>
    <w:rsid w:val="003D720D"/>
    <w:rsid w:val="004E204D"/>
    <w:rsid w:val="005B7B97"/>
    <w:rsid w:val="00805055"/>
    <w:rsid w:val="008B41F8"/>
    <w:rsid w:val="008F5159"/>
    <w:rsid w:val="00904507"/>
    <w:rsid w:val="009A21D6"/>
    <w:rsid w:val="00AA776B"/>
    <w:rsid w:val="00CC7572"/>
    <w:rsid w:val="00CF7922"/>
    <w:rsid w:val="00D163F8"/>
    <w:rsid w:val="00DB363A"/>
    <w:rsid w:val="00E06EA0"/>
    <w:rsid w:val="00E84E74"/>
    <w:rsid w:val="00EB43F2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90E949"/>
  <w15:docId w15:val="{82D29413-29AD-43F9-9D96-142565E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14</cp:revision>
  <dcterms:created xsi:type="dcterms:W3CDTF">2018-03-09T12:34:00Z</dcterms:created>
  <dcterms:modified xsi:type="dcterms:W3CDTF">2020-07-16T08:47:00Z</dcterms:modified>
</cp:coreProperties>
</file>