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5810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5F001256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0CC53B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59B58C7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4D9C4E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162F94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5D01F73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F755AA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4422E3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97AA52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411DE47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2D27E46" w14:textId="4A4956CC" w:rsidR="00D163F8" w:rsidRPr="00D163F8" w:rsidRDefault="003D720D" w:rsidP="00961B47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961B47" w:rsidRPr="00961B47">
        <w:rPr>
          <w:rFonts w:ascii="Arial" w:eastAsia="Times New Roman" w:hAnsi="Arial" w:cs="Arial"/>
          <w:b/>
        </w:rPr>
        <w:t>Suchy Las- budowa kanalizacji sanitarnej w ul. Śnieżnej</w:t>
      </w:r>
      <w:r>
        <w:rPr>
          <w:rFonts w:ascii="Arial" w:eastAsia="Times New Roman" w:hAnsi="Arial" w:cs="Arial"/>
          <w:b/>
        </w:rPr>
        <w:t>”</w:t>
      </w:r>
    </w:p>
    <w:p w14:paraId="5043237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3AB5470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771CDF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3F7B6C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112BCAA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580A6B1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2BC40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2B0EEFA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70DE60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6B3EE2D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690A6B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5658DA9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9C7262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580F88B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66FC0F6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6EE783C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2B6A32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39E352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17694002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BC93A8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31D6666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22EA0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1B784D35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7136B51B" w14:textId="77777777" w:rsidR="00030FDD" w:rsidRDefault="006E6B0E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57A58" w14:textId="77777777" w:rsidR="00EB43F2" w:rsidRDefault="00E06EA0">
      <w:pPr>
        <w:spacing w:after="0" w:line="240" w:lineRule="auto"/>
      </w:pPr>
      <w:r>
        <w:separator/>
      </w:r>
    </w:p>
  </w:endnote>
  <w:endnote w:type="continuationSeparator" w:id="0">
    <w:p w14:paraId="5C3854C0" w14:textId="77777777" w:rsidR="00EB43F2" w:rsidRDefault="00E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B841" w14:textId="77777777" w:rsidR="00EB43F2" w:rsidRDefault="00E06EA0">
      <w:pPr>
        <w:spacing w:after="0" w:line="240" w:lineRule="auto"/>
      </w:pPr>
      <w:r>
        <w:separator/>
      </w:r>
    </w:p>
  </w:footnote>
  <w:footnote w:type="continuationSeparator" w:id="0">
    <w:p w14:paraId="01A0E743" w14:textId="77777777" w:rsidR="00EB43F2" w:rsidRDefault="00E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3B3A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2A300E4B" w14:textId="4FE9EA09" w:rsidR="00092791" w:rsidRPr="00904507" w:rsidRDefault="00961B47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961B47">
      <w:rPr>
        <w:rFonts w:ascii="Courier New" w:hAnsi="Courier New" w:cs="Courier New"/>
        <w:sz w:val="20"/>
      </w:rPr>
      <w:t>Suchy Las- budowa kanalizacji sanitarnej w ul. Śnieżnej</w:t>
    </w:r>
    <w:r w:rsidR="008F5159" w:rsidRPr="008F5159">
      <w:rPr>
        <w:rFonts w:ascii="Courier New" w:hAnsi="Courier New" w:cs="Courier New"/>
        <w:sz w:val="20"/>
      </w:rPr>
      <w:t xml:space="preserve">.    </w:t>
    </w:r>
    <w:r>
      <w:rPr>
        <w:rFonts w:ascii="Courier New" w:hAnsi="Courier New" w:cs="Courier New"/>
        <w:sz w:val="20"/>
      </w:rPr>
      <w:t xml:space="preserve"> </w:t>
    </w:r>
    <w:r w:rsidR="008F5159" w:rsidRPr="008F5159">
      <w:rPr>
        <w:rFonts w:ascii="Courier New" w:hAnsi="Courier New" w:cs="Courier New"/>
        <w:sz w:val="20"/>
      </w:rPr>
      <w:t>ZP.271.</w:t>
    </w:r>
    <w:r>
      <w:rPr>
        <w:rFonts w:ascii="Courier New" w:hAnsi="Courier New" w:cs="Courier New"/>
        <w:sz w:val="20"/>
      </w:rPr>
      <w:t>20</w:t>
    </w:r>
    <w:r w:rsidR="008F5159" w:rsidRPr="008F5159">
      <w:rPr>
        <w:rFonts w:ascii="Courier New" w:hAnsi="Courier New" w:cs="Courier New"/>
        <w:sz w:val="20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F8"/>
    <w:rsid w:val="000B7B3E"/>
    <w:rsid w:val="002736CD"/>
    <w:rsid w:val="003D720D"/>
    <w:rsid w:val="004E204D"/>
    <w:rsid w:val="005B7B97"/>
    <w:rsid w:val="00805055"/>
    <w:rsid w:val="008B41F8"/>
    <w:rsid w:val="008F5159"/>
    <w:rsid w:val="00904507"/>
    <w:rsid w:val="00961B47"/>
    <w:rsid w:val="009A21D6"/>
    <w:rsid w:val="00AA776B"/>
    <w:rsid w:val="00CC7572"/>
    <w:rsid w:val="00CF7922"/>
    <w:rsid w:val="00D163F8"/>
    <w:rsid w:val="00DB363A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90E949"/>
  <w15:docId w15:val="{82D29413-29AD-43F9-9D96-142565E6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14</cp:revision>
  <dcterms:created xsi:type="dcterms:W3CDTF">2018-03-09T12:34:00Z</dcterms:created>
  <dcterms:modified xsi:type="dcterms:W3CDTF">2020-09-01T10:49:00Z</dcterms:modified>
</cp:coreProperties>
</file>