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56FC1713" w14:textId="23BF3723" w:rsidR="0053116C" w:rsidRPr="0053116C" w:rsidRDefault="001E305A" w:rsidP="0053116C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1E305A">
        <w:rPr>
          <w:rFonts w:ascii="Cambria" w:hAnsi="Cambria"/>
          <w:bCs/>
          <w:sz w:val="24"/>
          <w:szCs w:val="24"/>
        </w:rPr>
        <w:t>Nazwa zadania</w:t>
      </w:r>
      <w:r w:rsidR="00773F4D">
        <w:t>: „</w:t>
      </w:r>
      <w:r w:rsidR="0053116C" w:rsidRPr="0053116C">
        <w:rPr>
          <w:rFonts w:ascii="Cambria" w:hAnsi="Cambria"/>
          <w:bCs/>
          <w:sz w:val="24"/>
          <w:szCs w:val="24"/>
        </w:rPr>
        <w:t>Biedrusko - budowa nowego budynku przedszkolno-szkolnego</w:t>
      </w:r>
    </w:p>
    <w:p w14:paraId="48E96EFB" w14:textId="77E6187A" w:rsidR="00B8049E" w:rsidRPr="00D2487B" w:rsidRDefault="0053116C" w:rsidP="0053116C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53116C">
        <w:rPr>
          <w:rFonts w:ascii="Cambria" w:hAnsi="Cambria"/>
          <w:bCs/>
          <w:sz w:val="24"/>
          <w:szCs w:val="24"/>
        </w:rPr>
        <w:t>– I etap koncepcja i projekt</w:t>
      </w:r>
      <w:r w:rsidR="00773F4D">
        <w:rPr>
          <w:rFonts w:ascii="Cambria" w:hAnsi="Cambria"/>
          <w:bCs/>
          <w:sz w:val="24"/>
          <w:szCs w:val="24"/>
        </w:rPr>
        <w:t>”</w:t>
      </w:r>
      <w:r w:rsidRPr="0053116C">
        <w:rPr>
          <w:rFonts w:ascii="Cambria" w:hAnsi="Cambria"/>
          <w:bCs/>
          <w:sz w:val="24"/>
          <w:szCs w:val="24"/>
        </w:rPr>
        <w:t xml:space="preserve"> </w:t>
      </w:r>
      <w:r w:rsidR="001E305A">
        <w:rPr>
          <w:rFonts w:ascii="Cambria" w:hAnsi="Cambria"/>
          <w:bCs/>
          <w:sz w:val="24"/>
          <w:szCs w:val="24"/>
        </w:rPr>
        <w:t>(</w:t>
      </w:r>
      <w:r w:rsidR="001E305A" w:rsidRPr="001E305A">
        <w:rPr>
          <w:rFonts w:ascii="Cambria" w:hAnsi="Cambria"/>
          <w:bCs/>
          <w:sz w:val="24"/>
          <w:szCs w:val="24"/>
        </w:rPr>
        <w:t>ZP.271.</w:t>
      </w:r>
      <w:r>
        <w:rPr>
          <w:rFonts w:ascii="Cambria" w:hAnsi="Cambria"/>
          <w:bCs/>
          <w:sz w:val="24"/>
          <w:szCs w:val="24"/>
        </w:rPr>
        <w:t>5</w:t>
      </w:r>
      <w:r w:rsidR="001E305A" w:rsidRPr="001E305A">
        <w:rPr>
          <w:rFonts w:ascii="Cambria" w:hAnsi="Cambria"/>
          <w:bCs/>
          <w:sz w:val="24"/>
          <w:szCs w:val="24"/>
        </w:rPr>
        <w:t>.202</w:t>
      </w:r>
      <w:r w:rsidR="00634CFE">
        <w:rPr>
          <w:rFonts w:ascii="Cambria" w:hAnsi="Cambria"/>
          <w:bCs/>
          <w:sz w:val="24"/>
          <w:szCs w:val="24"/>
        </w:rPr>
        <w:t>2</w:t>
      </w:r>
      <w:r w:rsidR="001E305A"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527BC0CC" w14:textId="77777777" w:rsidR="00F9196F" w:rsidRPr="00D9586F" w:rsidRDefault="00F9196F" w:rsidP="00F9196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70A032B0" w14:textId="77777777" w:rsidR="00F9196F" w:rsidRPr="00D9586F" w:rsidRDefault="00F9196F" w:rsidP="00F9196F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C58F4F" w14:textId="77777777" w:rsidR="00F9196F" w:rsidRPr="00A22DCF" w:rsidRDefault="00F9196F" w:rsidP="00F9196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217AFD3" w14:textId="77777777" w:rsidR="00F9196F" w:rsidRPr="00262D61" w:rsidRDefault="00F9196F" w:rsidP="00F9196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1C12198" w14:textId="77777777" w:rsidR="00F9196F" w:rsidRPr="00A22DCF" w:rsidRDefault="00F9196F" w:rsidP="00F9196F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932AC4C" w14:textId="16567124" w:rsidR="00F9196F" w:rsidRDefault="00F9196F" w:rsidP="00773F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 w:rsidRPr="006571E5">
        <w:t xml:space="preserve"> </w:t>
      </w:r>
      <w:r>
        <w:t>„</w:t>
      </w:r>
      <w:r w:rsidR="00773F4D" w:rsidRPr="00773F4D">
        <w:rPr>
          <w:rFonts w:ascii="Arial" w:hAnsi="Arial" w:cs="Arial"/>
          <w:sz w:val="21"/>
          <w:szCs w:val="21"/>
        </w:rPr>
        <w:t>Biedrusko - budowa nowego budynku przedszkolno-szkolnego– I etap koncepcja i projekt</w:t>
      </w:r>
      <w:r>
        <w:rPr>
          <w:rFonts w:ascii="Arial" w:hAnsi="Arial" w:cs="Arial"/>
          <w:sz w:val="21"/>
          <w:szCs w:val="21"/>
        </w:rPr>
        <w:t xml:space="preserve">”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6571E5">
        <w:rPr>
          <w:rFonts w:ascii="Arial" w:hAnsi="Arial" w:cs="Arial"/>
          <w:sz w:val="21"/>
          <w:szCs w:val="21"/>
        </w:rPr>
        <w:t>Gmin</w:t>
      </w:r>
      <w:r>
        <w:rPr>
          <w:rFonts w:ascii="Arial" w:hAnsi="Arial" w:cs="Arial"/>
          <w:sz w:val="21"/>
          <w:szCs w:val="21"/>
        </w:rPr>
        <w:t>ę</w:t>
      </w:r>
      <w:r w:rsidRPr="006571E5">
        <w:rPr>
          <w:rFonts w:ascii="Arial" w:hAnsi="Arial" w:cs="Arial"/>
          <w:sz w:val="21"/>
          <w:szCs w:val="21"/>
        </w:rPr>
        <w:t xml:space="preserve"> Suchy Las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48089EA0" w14:textId="77777777" w:rsidR="00F9196F" w:rsidRDefault="00F9196F" w:rsidP="00F9196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DBA30C0" w14:textId="77777777" w:rsidR="00F9196F" w:rsidRPr="001448FB" w:rsidRDefault="00F9196F" w:rsidP="00F9196F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AECFA4F" w14:textId="77777777" w:rsidR="00F9196F" w:rsidRDefault="00F9196F" w:rsidP="00F9196F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04B8A42" w14:textId="77777777" w:rsidR="00F9196F" w:rsidRPr="004B00A9" w:rsidRDefault="00F9196F" w:rsidP="00F9196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D03CC7C" w14:textId="77777777" w:rsidR="00F9196F" w:rsidRPr="00EE7725" w:rsidRDefault="00F9196F" w:rsidP="00F9196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75C887F6" w14:textId="77777777" w:rsidR="00F9196F" w:rsidRDefault="00F9196F" w:rsidP="00F9196F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Pr="00DC77BB">
        <w:rPr>
          <w:rFonts w:ascii="Arial" w:hAnsi="Arial" w:cs="Arial"/>
          <w:sz w:val="21"/>
          <w:szCs w:val="21"/>
        </w:rPr>
        <w:t xml:space="preserve">109 ust. 1 pkt 4, 5, 7 ustawy </w:t>
      </w:r>
      <w:proofErr w:type="spellStart"/>
      <w:r w:rsidRPr="00DC77BB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2914DD2F" w14:textId="77777777" w:rsidR="00F9196F" w:rsidRPr="00272C31" w:rsidRDefault="00F9196F" w:rsidP="00F9196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 1, 2 i 5 lub art.</w:t>
      </w:r>
      <w:r w:rsidRPr="00136C1B">
        <w:t xml:space="preserve"> </w:t>
      </w:r>
      <w:r w:rsidRPr="00136C1B">
        <w:rPr>
          <w:rFonts w:ascii="Arial" w:eastAsia="Times New Roman" w:hAnsi="Arial" w:cs="Arial"/>
          <w:color w:val="0070C0"/>
          <w:sz w:val="16"/>
          <w:szCs w:val="16"/>
        </w:rPr>
        <w:t xml:space="preserve">art.109 </w:t>
      </w:r>
      <w:proofErr w:type="spellStart"/>
      <w:r w:rsidRPr="00136C1B">
        <w:rPr>
          <w:rFonts w:ascii="Arial" w:eastAsia="Times New Roman" w:hAnsi="Arial" w:cs="Arial"/>
          <w:color w:val="0070C0"/>
          <w:sz w:val="16"/>
          <w:szCs w:val="16"/>
        </w:rPr>
        <w:t>ust.</w:t>
      </w:r>
      <w:r w:rsidRPr="00136C1B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136C1B">
        <w:rPr>
          <w:rFonts w:ascii="Arial" w:hAnsi="Arial" w:cs="Arial"/>
          <w:color w:val="0070C0"/>
          <w:sz w:val="16"/>
          <w:szCs w:val="16"/>
        </w:rPr>
        <w:t xml:space="preserve"> 4,5 i 7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0760E72" w14:textId="77777777" w:rsidR="00F9196F" w:rsidRPr="00DD59F0" w:rsidRDefault="00F9196F" w:rsidP="00F9196F">
      <w:pPr>
        <w:pStyle w:val="NormalnyWeb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C14F1FF" w14:textId="77777777" w:rsidR="00F9196F" w:rsidRPr="00E31C06" w:rsidRDefault="00F9196F" w:rsidP="00F9196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A94A185" w14:textId="77777777" w:rsidR="00F9196F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055C16" w14:textId="77777777" w:rsidR="00F9196F" w:rsidRPr="00706D8B" w:rsidRDefault="00F9196F" w:rsidP="00F9196F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FAA79B4" w14:textId="77777777" w:rsidR="00F9196F" w:rsidRPr="00381D26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 w:rsidRPr="00381D26">
        <w:rPr>
          <w:rFonts w:ascii="Arial" w:hAnsi="Arial" w:cs="Arial"/>
          <w:sz w:val="21"/>
          <w:szCs w:val="21"/>
        </w:rPr>
        <w:t xml:space="preserve"> rozdziale VIII ust. 2 SWZ, w szczególności oświadczam, że:</w:t>
      </w:r>
    </w:p>
    <w:p w14:paraId="32160BA6" w14:textId="5EBD3DDD" w:rsidR="00F9196F" w:rsidRPr="00381D26" w:rsidRDefault="00F9196F" w:rsidP="00CB067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a)</w:t>
      </w:r>
      <w:r w:rsidRPr="00381D26">
        <w:rPr>
          <w:rFonts w:ascii="Arial" w:hAnsi="Arial" w:cs="Arial"/>
          <w:sz w:val="21"/>
          <w:szCs w:val="21"/>
        </w:rPr>
        <w:tab/>
      </w:r>
      <w:r w:rsidR="00CB067F" w:rsidRPr="00CB067F">
        <w:rPr>
          <w:rFonts w:ascii="Arial" w:hAnsi="Arial" w:cs="Arial"/>
          <w:sz w:val="21"/>
          <w:szCs w:val="21"/>
        </w:rPr>
        <w:t>w okresie ostatnich 5 lat przed upływem terminu składania ofert, a jeżeli okres prowadzenia działalności jest krótszy – w tym okresie, wykonał</w:t>
      </w:r>
      <w:r w:rsidR="00CB067F">
        <w:rPr>
          <w:rFonts w:ascii="Arial" w:hAnsi="Arial" w:cs="Arial"/>
          <w:sz w:val="21"/>
          <w:szCs w:val="21"/>
        </w:rPr>
        <w:t>em</w:t>
      </w:r>
      <w:r w:rsidR="00CB067F" w:rsidRPr="00CB067F">
        <w:rPr>
          <w:rFonts w:ascii="Arial" w:hAnsi="Arial" w:cs="Arial"/>
          <w:sz w:val="21"/>
          <w:szCs w:val="21"/>
        </w:rPr>
        <w:t xml:space="preserve"> należycie minimum dwie wielobranżowe dokumentacje projektowe, tj. projekt budowlany i wykonawczy obejmujący w szczególności: branżę budowlaną, konstrukcyjną, elektryczną i sanitarną, której przedmiotem była budowa lub rozbudowa lub nadbudowa budynku użyteczności publiczne</w:t>
      </w:r>
      <w:r w:rsidR="00CB067F">
        <w:rPr>
          <w:rFonts w:ascii="Arial" w:hAnsi="Arial" w:cs="Arial"/>
          <w:sz w:val="21"/>
          <w:szCs w:val="21"/>
        </w:rPr>
        <w:t>j</w:t>
      </w:r>
      <w:r w:rsidR="00CB067F" w:rsidRPr="00CB067F">
        <w:rPr>
          <w:rFonts w:ascii="Arial" w:hAnsi="Arial" w:cs="Arial"/>
          <w:sz w:val="21"/>
          <w:szCs w:val="21"/>
        </w:rPr>
        <w:t xml:space="preserve"> o kubaturze nie mniejszej niż 7 000 m3</w:t>
      </w:r>
      <w:r w:rsidRPr="00381D26">
        <w:rPr>
          <w:rFonts w:ascii="Arial" w:hAnsi="Arial" w:cs="Arial"/>
          <w:sz w:val="21"/>
          <w:szCs w:val="21"/>
        </w:rPr>
        <w:t>;</w:t>
      </w:r>
    </w:p>
    <w:p w14:paraId="12C9A537" w14:textId="77777777" w:rsidR="00F9196F" w:rsidRPr="00381D26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b)</w:t>
      </w:r>
      <w:r w:rsidRPr="00381D26">
        <w:rPr>
          <w:rFonts w:ascii="Arial" w:hAnsi="Arial" w:cs="Arial"/>
          <w:sz w:val="21"/>
          <w:szCs w:val="21"/>
        </w:rPr>
        <w:tab/>
        <w:t xml:space="preserve">dysponuję lub będę dysponować osobami zdolnymi do wykonania zamówienia (posiadającymi odpowiednie kwalifikacje) tj.: </w:t>
      </w:r>
    </w:p>
    <w:p w14:paraId="5CD3F483" w14:textId="7695122B" w:rsidR="00F9196F" w:rsidRPr="003674F1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 w:rsidRPr="003674F1">
        <w:rPr>
          <w:rFonts w:ascii="Arial" w:hAnsi="Arial" w:cs="Arial"/>
          <w:sz w:val="21"/>
          <w:szCs w:val="21"/>
        </w:rPr>
        <w:t xml:space="preserve">- </w:t>
      </w:r>
      <w:bookmarkStart w:id="2" w:name="_Hlk71807478"/>
      <w:r w:rsidR="00691A6B" w:rsidRPr="003674F1">
        <w:rPr>
          <w:rFonts w:ascii="Arial" w:hAnsi="Arial" w:cs="Arial"/>
          <w:sz w:val="21"/>
          <w:szCs w:val="21"/>
          <w:lang w:val="cs-CZ"/>
        </w:rPr>
        <w:t>co najmniej jedną osobą, posiadającą uprawnienia do pełnienia samodzielnych funkcji w budownictwie (uprawnienia do projektowania) w specjalności architektonicznej bez ograniczeń, która w okresie ostatnich 10 lat przed upływem terminu składania ofert, wykonała co najmniej dwa projekty budowlane, których przedmiotem była budowa lub rozbudowa lub nadbudowa budynku użyteczności publicznej** o kubaturze nie mniejszej niż 7 000 m3</w:t>
      </w:r>
      <w:r w:rsidRPr="003674F1">
        <w:rPr>
          <w:rFonts w:ascii="Arial" w:hAnsi="Arial" w:cs="Arial"/>
          <w:sz w:val="21"/>
          <w:szCs w:val="21"/>
          <w:lang w:val="cs-CZ"/>
        </w:rPr>
        <w:t>,</w:t>
      </w:r>
    </w:p>
    <w:p w14:paraId="6C8290C0" w14:textId="5C69B1CE" w:rsidR="00F9196F" w:rsidRPr="003674F1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 w:rsidRPr="003674F1">
        <w:rPr>
          <w:rFonts w:ascii="Arial" w:hAnsi="Arial" w:cs="Arial"/>
          <w:sz w:val="21"/>
          <w:szCs w:val="21"/>
          <w:lang w:val="cs-CZ"/>
        </w:rPr>
        <w:t xml:space="preserve">-  </w:t>
      </w:r>
      <w:r w:rsidR="00691A6B" w:rsidRPr="003674F1">
        <w:rPr>
          <w:rFonts w:ascii="Arial" w:hAnsi="Arial" w:cs="Arial"/>
          <w:sz w:val="21"/>
          <w:szCs w:val="21"/>
        </w:rPr>
        <w:t>co najmniej jedną osobą, posiadającą uprawnienia do pełnienia samodzielnych funkcji w budownictwie (uprawnienia do projektowania) w specjalności konstrukcyjno-budowlanej bez ograniczeń, która w okresie ostatnich 10 lat przed upływem terminu składania ofert, wykonała co najmniej dwa projekty budowlane, których przedmiotem była budowa lub rozbudowa lub nadbudowa budynku użyteczności publicznej** o kubaturze nie mniejszej niż 7 000 m3.</w:t>
      </w:r>
      <w:bookmarkEnd w:id="2"/>
      <w:bookmarkEnd w:id="1"/>
    </w:p>
    <w:p w14:paraId="67F80325" w14:textId="77777777" w:rsidR="00F9196F" w:rsidRPr="00E24AD0" w:rsidRDefault="00F9196F" w:rsidP="00F9196F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309D83C6" w14:textId="77777777" w:rsidR="00F9196F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5D51AE6" w14:textId="77777777" w:rsidR="00F9196F" w:rsidRPr="00CF09B7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7B75A678" w14:textId="77777777" w:rsidR="00F9196F" w:rsidRPr="004D7E48" w:rsidRDefault="00F9196F" w:rsidP="00F919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B803D48" w14:textId="77777777" w:rsidR="00F9196F" w:rsidRPr="00B15FD3" w:rsidRDefault="00F9196F" w:rsidP="00F9196F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1BBDE61" w14:textId="77777777" w:rsidR="00F9196F" w:rsidRDefault="00F9196F" w:rsidP="00F9196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5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0F4F0662" w14:textId="77777777" w:rsidR="00F9196F" w:rsidRPr="00881007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65B49A97" w14:textId="77777777" w:rsidR="00F9196F" w:rsidRPr="001D3A19" w:rsidRDefault="00F9196F" w:rsidP="00F9196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5C9B8D83" w14:textId="77777777" w:rsidR="00F9196F" w:rsidRDefault="00F9196F" w:rsidP="00F9196F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690C1B1" w14:textId="77777777" w:rsidR="00F9196F" w:rsidRPr="002E0E61" w:rsidRDefault="00F9196F" w:rsidP="00F9196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637ABF" w14:textId="77777777" w:rsidR="00F9196F" w:rsidRPr="00AA336E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 (jeżeli dotyczy)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568A3E4" w14:textId="77777777" w:rsidR="00F9196F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A6425A4" w14:textId="77777777" w:rsidR="00F9196F" w:rsidRPr="00AA336E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F04C6D1" w14:textId="77777777" w:rsidR="00F9196F" w:rsidRPr="00A22DCF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54C0947" w14:textId="77777777" w:rsidR="00F9196F" w:rsidRDefault="00F9196F" w:rsidP="00F9196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0CE254" w14:textId="77777777" w:rsidR="00F9196F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537BD1" w14:textId="77777777" w:rsidR="00F9196F" w:rsidRDefault="00F9196F" w:rsidP="00F919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7" w:name="_Hlk106888386"/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BC1EFD1" w14:textId="77777777" w:rsidR="00F9196F" w:rsidRPr="00520F90" w:rsidRDefault="00F9196F" w:rsidP="00F9196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  <w:bookmarkEnd w:id="7"/>
    </w:p>
    <w:p w14:paraId="3CC14C60" w14:textId="5B729DEB" w:rsidR="00E05EBE" w:rsidRPr="007B3F7E" w:rsidRDefault="00E05EBE" w:rsidP="007B3F7E">
      <w:pPr>
        <w:tabs>
          <w:tab w:val="left" w:pos="5655"/>
        </w:tabs>
        <w:rPr>
          <w:rFonts w:ascii="HK Grotesk" w:hAnsi="HK Grotesk"/>
          <w:i/>
          <w:iCs/>
        </w:rPr>
      </w:pPr>
    </w:p>
    <w:sectPr w:rsidR="00E05EBE" w:rsidRPr="007B3F7E" w:rsidSect="002A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  <w:footnote w:id="1">
    <w:p w14:paraId="3A1A1E89" w14:textId="77777777" w:rsidR="00F9196F" w:rsidRPr="00A82964" w:rsidRDefault="00F9196F" w:rsidP="00F9196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712400B" w14:textId="77777777" w:rsidR="00F9196F" w:rsidRPr="00A82964" w:rsidRDefault="00F9196F" w:rsidP="00F9196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2FAA68" w14:textId="77777777" w:rsidR="00F9196F" w:rsidRPr="00A82964" w:rsidRDefault="00F9196F" w:rsidP="00F9196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A92B66" w14:textId="77777777" w:rsidR="00F9196F" w:rsidRPr="00761CEB" w:rsidRDefault="00F9196F" w:rsidP="00F9196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19222">
    <w:abstractNumId w:val="3"/>
  </w:num>
  <w:num w:numId="2" w16cid:durableId="1953125482">
    <w:abstractNumId w:val="0"/>
  </w:num>
  <w:num w:numId="3" w16cid:durableId="672269455">
    <w:abstractNumId w:val="6"/>
  </w:num>
  <w:num w:numId="4" w16cid:durableId="370884023">
    <w:abstractNumId w:val="8"/>
  </w:num>
  <w:num w:numId="5" w16cid:durableId="1443456979">
    <w:abstractNumId w:val="7"/>
  </w:num>
  <w:num w:numId="6" w16cid:durableId="1683825200">
    <w:abstractNumId w:val="1"/>
  </w:num>
  <w:num w:numId="7" w16cid:durableId="406536769">
    <w:abstractNumId w:val="4"/>
  </w:num>
  <w:num w:numId="8" w16cid:durableId="1324310314">
    <w:abstractNumId w:val="9"/>
  </w:num>
  <w:num w:numId="9" w16cid:durableId="423694835">
    <w:abstractNumId w:val="5"/>
  </w:num>
  <w:num w:numId="10" w16cid:durableId="76770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NotTrackMoves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139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674F1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116C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2222"/>
    <w:rsid w:val="00613767"/>
    <w:rsid w:val="00616C90"/>
    <w:rsid w:val="006221F0"/>
    <w:rsid w:val="00634CFE"/>
    <w:rsid w:val="006356DB"/>
    <w:rsid w:val="006369DE"/>
    <w:rsid w:val="00646ECA"/>
    <w:rsid w:val="00652340"/>
    <w:rsid w:val="006545E4"/>
    <w:rsid w:val="0066119F"/>
    <w:rsid w:val="0067183D"/>
    <w:rsid w:val="00687A23"/>
    <w:rsid w:val="006903B2"/>
    <w:rsid w:val="00691A6B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73F4D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47F3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067F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9196F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9196F"/>
    <w:pPr>
      <w:spacing w:after="160" w:line="259" w:lineRule="auto"/>
      <w:ind w:left="720"/>
      <w:contextualSpacing/>
    </w:pPr>
    <w:rPr>
      <w:rFonts w:eastAsia="Calibri"/>
    </w:rPr>
  </w:style>
  <w:style w:type="character" w:styleId="Odwoanieprzypisudolnego">
    <w:name w:val="footnote reference"/>
    <w:uiPriority w:val="99"/>
    <w:semiHidden/>
    <w:unhideWhenUsed/>
    <w:rsid w:val="00F919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9196F"/>
    <w:pPr>
      <w:spacing w:after="160" w:line="259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21</cp:revision>
  <cp:lastPrinted>2019-02-01T07:41:00Z</cp:lastPrinted>
  <dcterms:created xsi:type="dcterms:W3CDTF">2021-01-25T15:22:00Z</dcterms:created>
  <dcterms:modified xsi:type="dcterms:W3CDTF">2022-06-28T11:19:00Z</dcterms:modified>
</cp:coreProperties>
</file>