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52F0067A" w:rsidR="00C67343" w:rsidRPr="007B652D" w:rsidRDefault="00D043CD" w:rsidP="002D7BE7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2D7BE7" w:rsidRPr="002D7BE7">
        <w:rPr>
          <w:rFonts w:ascii="Cambria" w:hAnsi="Cambria"/>
          <w:bCs/>
          <w:sz w:val="22"/>
          <w:szCs w:val="22"/>
        </w:rPr>
        <w:t>Złotniki-przebudowa drogi wewnętrznej w m. Złotniki wzdłuż ul. Obornickiej na odcinku ul. Radosna- ul. Pawłowicka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5FCA1827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6C5AED">
        <w:rPr>
          <w:rFonts w:ascii="Cambria" w:hAnsi="Cambria"/>
        </w:rPr>
        <w:t>1</w:t>
      </w:r>
      <w:r w:rsidR="002D7BE7">
        <w:rPr>
          <w:rFonts w:ascii="Cambria" w:hAnsi="Cambria"/>
        </w:rPr>
        <w:t>5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0313C0" w14:textId="7AC0B026" w:rsidR="00847D05" w:rsidRPr="006B5259" w:rsidRDefault="00847D05" w:rsidP="006B5259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2D7BE7" w:rsidRPr="002D7BE7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Złotniki-przebudowa drogi wewnętrznej w m. Złotniki wzdłuż ul. Obornickiej na odcinku ul. Radosna- ul. Pawłowicka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Pr="005F50D1">
                    <w:rPr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3EDD4116" w14:textId="3ACAF6DF" w:rsidR="00C0138C" w:rsidRPr="005F50D1" w:rsidRDefault="00847D05" w:rsidP="00C0138C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4D3295B8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lastRenderedPageBreak/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0503F8" w14:textId="69EA492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1D75FB9D" w14:textId="7777777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D7BE7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19</cp:revision>
  <cp:lastPrinted>2019-10-18T07:45:00Z</cp:lastPrinted>
  <dcterms:created xsi:type="dcterms:W3CDTF">2021-02-11T12:36:00Z</dcterms:created>
  <dcterms:modified xsi:type="dcterms:W3CDTF">2022-06-30T11:35:00Z</dcterms:modified>
</cp:coreProperties>
</file>