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655" w:type="dxa"/>
        <w:tblInd w:w="-19" w:type="dxa"/>
        <w:tblBorders>
          <w:top w:val="single" w:sz="2" w:space="0" w:color="767171" w:themeColor="background2" w:themeShade="80"/>
          <w:left w:val="single" w:sz="2" w:space="0" w:color="767171" w:themeColor="background2" w:themeShade="80"/>
          <w:bottom w:val="single" w:sz="2" w:space="0" w:color="767171" w:themeColor="background2" w:themeShade="80"/>
          <w:right w:val="single" w:sz="2" w:space="0" w:color="767171" w:themeColor="background2" w:themeShade="80"/>
          <w:insideH w:val="single" w:sz="2" w:space="0" w:color="767171" w:themeColor="background2" w:themeShade="80"/>
          <w:insideV w:val="single" w:sz="2" w:space="0" w:color="767171" w:themeColor="background2" w:themeShade="8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43"/>
        <w:gridCol w:w="2982"/>
        <w:gridCol w:w="2514"/>
        <w:gridCol w:w="2616"/>
      </w:tblGrid>
      <w:tr w:rsidR="00BB3A63" w:rsidRPr="00BB3A63" w14:paraId="0298B593" w14:textId="77777777" w:rsidTr="001448A8">
        <w:trPr>
          <w:trHeight w:val="848"/>
        </w:trPr>
        <w:tc>
          <w:tcPr>
            <w:tcW w:w="1608" w:type="dxa"/>
          </w:tcPr>
          <w:p w14:paraId="10D2707D" w14:textId="77777777" w:rsidR="00BB3A63" w:rsidRPr="0023523D" w:rsidRDefault="00BB3A63" w:rsidP="00BB3A63">
            <w:pPr>
              <w:spacing w:after="0"/>
              <w:rPr>
                <w:rFonts w:ascii="Arial Narrow" w:hAnsi="Arial Narrow"/>
                <w:sz w:val="14"/>
              </w:rPr>
            </w:pPr>
            <w:r w:rsidRPr="0023523D">
              <w:rPr>
                <w:rFonts w:ascii="Arial Narrow" w:hAnsi="Arial Narrow"/>
                <w:sz w:val="14"/>
              </w:rPr>
              <w:t>NAZWA, ADRES OBIEKTU BUDOWLANEGO</w:t>
            </w:r>
          </w:p>
        </w:tc>
        <w:tc>
          <w:tcPr>
            <w:tcW w:w="8047" w:type="dxa"/>
            <w:gridSpan w:val="3"/>
          </w:tcPr>
          <w:p w14:paraId="74321B23" w14:textId="113C51BD" w:rsidR="00BB3A63" w:rsidRPr="00090922" w:rsidRDefault="007435AD" w:rsidP="00BB3A63">
            <w:pPr>
              <w:spacing w:after="0"/>
              <w:rPr>
                <w:rFonts w:ascii="Arial Narrow" w:hAnsi="Arial Narrow"/>
                <w:b/>
                <w:sz w:val="20"/>
                <w:szCs w:val="28"/>
              </w:rPr>
            </w:pPr>
            <w:r w:rsidRPr="00090922">
              <w:rPr>
                <w:rFonts w:ascii="Arial Narrow" w:hAnsi="Arial Narrow"/>
                <w:b/>
                <w:sz w:val="20"/>
                <w:szCs w:val="28"/>
              </w:rPr>
              <w:t>u</w:t>
            </w:r>
            <w:r w:rsidR="00D169B7" w:rsidRPr="00090922">
              <w:rPr>
                <w:rFonts w:ascii="Arial Narrow" w:hAnsi="Arial Narrow"/>
                <w:b/>
                <w:sz w:val="20"/>
                <w:szCs w:val="28"/>
              </w:rPr>
              <w:t xml:space="preserve">l. </w:t>
            </w:r>
            <w:r w:rsidR="00D659B9">
              <w:rPr>
                <w:rFonts w:ascii="Arial Narrow" w:hAnsi="Arial Narrow"/>
                <w:b/>
                <w:sz w:val="20"/>
                <w:szCs w:val="28"/>
              </w:rPr>
              <w:t>Kręta</w:t>
            </w:r>
            <w:r w:rsidR="00D169B7" w:rsidRPr="00090922">
              <w:rPr>
                <w:rFonts w:ascii="Arial Narrow" w:hAnsi="Arial Narrow"/>
                <w:b/>
                <w:sz w:val="20"/>
                <w:szCs w:val="28"/>
              </w:rPr>
              <w:t xml:space="preserve">, </w:t>
            </w:r>
            <w:r w:rsidR="00090922" w:rsidRPr="00090922">
              <w:rPr>
                <w:rFonts w:ascii="Arial Narrow" w:hAnsi="Arial Narrow"/>
                <w:b/>
                <w:sz w:val="20"/>
                <w:szCs w:val="28"/>
              </w:rPr>
              <w:t>Golęczewo</w:t>
            </w:r>
            <w:r w:rsidR="008A4D41" w:rsidRPr="00090922">
              <w:rPr>
                <w:rFonts w:ascii="Arial Narrow" w:hAnsi="Arial Narrow"/>
                <w:b/>
                <w:sz w:val="20"/>
                <w:szCs w:val="28"/>
              </w:rPr>
              <w:t xml:space="preserve">, gmina </w:t>
            </w:r>
            <w:r w:rsidR="00090922" w:rsidRPr="00090922">
              <w:rPr>
                <w:rFonts w:ascii="Arial Narrow" w:hAnsi="Arial Narrow"/>
                <w:b/>
                <w:sz w:val="20"/>
                <w:szCs w:val="28"/>
              </w:rPr>
              <w:t>Suchy Las</w:t>
            </w:r>
            <w:r w:rsidR="00D169B7" w:rsidRPr="00090922">
              <w:rPr>
                <w:rFonts w:ascii="Arial Narrow" w:hAnsi="Arial Narrow"/>
                <w:b/>
                <w:sz w:val="20"/>
                <w:szCs w:val="28"/>
              </w:rPr>
              <w:t>,</w:t>
            </w:r>
            <w:r w:rsidR="008A4D41" w:rsidRPr="00090922">
              <w:rPr>
                <w:rFonts w:ascii="Arial Narrow" w:hAnsi="Arial Narrow"/>
                <w:b/>
                <w:sz w:val="20"/>
                <w:szCs w:val="28"/>
              </w:rPr>
              <w:t xml:space="preserve"> powiat </w:t>
            </w:r>
            <w:r w:rsidR="00090922" w:rsidRPr="00090922">
              <w:rPr>
                <w:rFonts w:ascii="Arial Narrow" w:hAnsi="Arial Narrow"/>
                <w:b/>
                <w:sz w:val="20"/>
                <w:szCs w:val="28"/>
              </w:rPr>
              <w:t>poznański</w:t>
            </w:r>
            <w:r w:rsidR="008A4D41" w:rsidRPr="00090922">
              <w:rPr>
                <w:rFonts w:ascii="Arial Narrow" w:hAnsi="Arial Narrow"/>
                <w:b/>
                <w:sz w:val="20"/>
                <w:szCs w:val="28"/>
              </w:rPr>
              <w:t xml:space="preserve">, województwo </w:t>
            </w:r>
            <w:r w:rsidR="00090922" w:rsidRPr="00090922">
              <w:rPr>
                <w:rFonts w:ascii="Arial Narrow" w:hAnsi="Arial Narrow"/>
                <w:b/>
                <w:sz w:val="20"/>
                <w:szCs w:val="28"/>
              </w:rPr>
              <w:t>wielkopolskie</w:t>
            </w:r>
          </w:p>
          <w:p w14:paraId="6FECEE14" w14:textId="7D28F5CD" w:rsidR="0076714C" w:rsidRDefault="0076714C" w:rsidP="00BB3A63">
            <w:pPr>
              <w:spacing w:after="0"/>
              <w:rPr>
                <w:rFonts w:ascii="Arial Narrow" w:hAnsi="Arial Narrow"/>
                <w:b/>
                <w:sz w:val="18"/>
                <w:szCs w:val="28"/>
              </w:rPr>
            </w:pPr>
            <w:r>
              <w:rPr>
                <w:rFonts w:ascii="Arial Narrow" w:hAnsi="Arial Narrow"/>
                <w:b/>
                <w:sz w:val="18"/>
                <w:szCs w:val="28"/>
              </w:rPr>
              <w:t>Obręb nr: 003 Golęczewo</w:t>
            </w:r>
          </w:p>
          <w:p w14:paraId="4148029A" w14:textId="23FE2F8B" w:rsidR="00BB3A63" w:rsidRPr="0023523D" w:rsidRDefault="00BB3A63" w:rsidP="00BB3A63">
            <w:pPr>
              <w:spacing w:after="0"/>
              <w:rPr>
                <w:rFonts w:ascii="Arial Narrow" w:hAnsi="Arial Narrow"/>
                <w:sz w:val="18"/>
              </w:rPr>
            </w:pPr>
            <w:r w:rsidRPr="00090922">
              <w:rPr>
                <w:rFonts w:ascii="Arial Narrow" w:hAnsi="Arial Narrow"/>
                <w:b/>
                <w:sz w:val="18"/>
                <w:szCs w:val="28"/>
              </w:rPr>
              <w:t>Działki nr:</w:t>
            </w:r>
            <w:r w:rsidR="008A4D41" w:rsidRPr="00090922">
              <w:rPr>
                <w:rFonts w:ascii="Arial Narrow" w:hAnsi="Arial Narrow"/>
                <w:b/>
                <w:sz w:val="18"/>
                <w:szCs w:val="28"/>
              </w:rPr>
              <w:t xml:space="preserve"> </w:t>
            </w:r>
            <w:r w:rsidR="00D659B9" w:rsidRPr="00D659B9">
              <w:rPr>
                <w:rFonts w:ascii="Arial Narrow" w:hAnsi="Arial Narrow"/>
                <w:b/>
                <w:sz w:val="18"/>
                <w:szCs w:val="28"/>
              </w:rPr>
              <w:t>212/19, 21</w:t>
            </w:r>
            <w:r w:rsidR="004C20A5">
              <w:rPr>
                <w:rFonts w:ascii="Arial Narrow" w:hAnsi="Arial Narrow"/>
                <w:b/>
                <w:sz w:val="18"/>
                <w:szCs w:val="28"/>
              </w:rPr>
              <w:t>1</w:t>
            </w:r>
            <w:r w:rsidR="00D659B9" w:rsidRPr="00D659B9">
              <w:rPr>
                <w:rFonts w:ascii="Arial Narrow" w:hAnsi="Arial Narrow"/>
                <w:b/>
                <w:sz w:val="18"/>
                <w:szCs w:val="28"/>
              </w:rPr>
              <w:t>, 210</w:t>
            </w:r>
            <w:r w:rsidR="00F835FC">
              <w:rPr>
                <w:rFonts w:ascii="Arial Narrow" w:hAnsi="Arial Narrow"/>
                <w:b/>
                <w:sz w:val="18"/>
                <w:szCs w:val="28"/>
              </w:rPr>
              <w:t xml:space="preserve">/6 </w:t>
            </w:r>
            <w:r w:rsidR="00F835FC" w:rsidRPr="00F835FC">
              <w:rPr>
                <w:rFonts w:ascii="Arial Narrow" w:hAnsi="Arial Narrow"/>
                <w:bCs/>
                <w:i/>
                <w:iCs/>
                <w:sz w:val="18"/>
                <w:szCs w:val="28"/>
              </w:rPr>
              <w:t>(210)</w:t>
            </w:r>
            <w:r w:rsidR="00D659B9" w:rsidRPr="00F835FC">
              <w:rPr>
                <w:rFonts w:ascii="Arial Narrow" w:hAnsi="Arial Narrow"/>
                <w:bCs/>
                <w:i/>
                <w:iCs/>
                <w:sz w:val="18"/>
                <w:szCs w:val="28"/>
              </w:rPr>
              <w:t>,</w:t>
            </w:r>
            <w:r w:rsidR="00D659B9" w:rsidRPr="00D659B9">
              <w:rPr>
                <w:rFonts w:ascii="Arial Narrow" w:hAnsi="Arial Narrow"/>
                <w:b/>
                <w:sz w:val="18"/>
                <w:szCs w:val="28"/>
              </w:rPr>
              <w:t xml:space="preserve"> 223, 178</w:t>
            </w:r>
          </w:p>
        </w:tc>
      </w:tr>
      <w:tr w:rsidR="00090922" w:rsidRPr="00BB3A63" w14:paraId="26306F70" w14:textId="77777777" w:rsidTr="008D6042">
        <w:trPr>
          <w:trHeight w:val="857"/>
        </w:trPr>
        <w:tc>
          <w:tcPr>
            <w:tcW w:w="1608" w:type="dxa"/>
          </w:tcPr>
          <w:p w14:paraId="377A83E5" w14:textId="77777777" w:rsidR="0022349C" w:rsidRPr="00BB3A63" w:rsidRDefault="00B763A4" w:rsidP="00BB3A63">
            <w:pPr>
              <w:spacing w:after="0"/>
              <w:rPr>
                <w:rFonts w:ascii="Arial Narrow" w:hAnsi="Arial Narrow"/>
                <w:sz w:val="14"/>
              </w:rPr>
            </w:pPr>
            <w:r>
              <w:rPr>
                <w:rFonts w:ascii="Arial Narrow" w:hAnsi="Arial Narrow"/>
                <w:sz w:val="14"/>
              </w:rPr>
              <w:t>ZARZĄDCA DROGI</w:t>
            </w:r>
          </w:p>
        </w:tc>
        <w:tc>
          <w:tcPr>
            <w:tcW w:w="3368" w:type="dxa"/>
            <w:tcBorders>
              <w:right w:val="single" w:sz="2" w:space="0" w:color="FFFFFF" w:themeColor="background1"/>
            </w:tcBorders>
          </w:tcPr>
          <w:p w14:paraId="51F03B4E" w14:textId="77777777" w:rsidR="00090922" w:rsidRPr="000A4312" w:rsidRDefault="00090922" w:rsidP="00090922">
            <w:pPr>
              <w:spacing w:after="0"/>
              <w:rPr>
                <w:rFonts w:ascii="Arial Narrow" w:hAnsi="Arial Narrow"/>
                <w:b/>
                <w:sz w:val="20"/>
              </w:rPr>
            </w:pPr>
            <w:r>
              <w:rPr>
                <w:rFonts w:ascii="Arial Narrow" w:hAnsi="Arial Narrow"/>
                <w:b/>
                <w:sz w:val="20"/>
              </w:rPr>
              <w:t>Urząd Gminy w Suchym Lesie</w:t>
            </w:r>
          </w:p>
          <w:p w14:paraId="081FF309" w14:textId="77777777" w:rsidR="00090922" w:rsidRPr="00D44A18" w:rsidRDefault="00090922" w:rsidP="00090922">
            <w:pPr>
              <w:spacing w:after="0"/>
              <w:rPr>
                <w:rFonts w:ascii="Arial Narrow" w:hAnsi="Arial Narrow"/>
                <w:sz w:val="20"/>
                <w:szCs w:val="20"/>
              </w:rPr>
            </w:pPr>
            <w:r w:rsidRPr="00D44A18">
              <w:rPr>
                <w:rFonts w:ascii="Arial Narrow" w:hAnsi="Arial Narrow"/>
                <w:sz w:val="20"/>
                <w:szCs w:val="20"/>
              </w:rPr>
              <w:t xml:space="preserve">ul. </w:t>
            </w:r>
            <w:r>
              <w:rPr>
                <w:rFonts w:ascii="Arial Narrow" w:hAnsi="Arial Narrow"/>
                <w:sz w:val="20"/>
                <w:szCs w:val="20"/>
              </w:rPr>
              <w:t>Szkolna 13</w:t>
            </w:r>
          </w:p>
          <w:p w14:paraId="27246D10" w14:textId="4CBB4FA0" w:rsidR="00FD0549" w:rsidRPr="000C6022" w:rsidRDefault="00090922" w:rsidP="00090922">
            <w:pPr>
              <w:spacing w:after="0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/>
                <w:sz w:val="18"/>
              </w:rPr>
              <w:t>62-002 Suchy Las</w:t>
            </w:r>
          </w:p>
        </w:tc>
        <w:tc>
          <w:tcPr>
            <w:tcW w:w="4679" w:type="dxa"/>
            <w:gridSpan w:val="2"/>
            <w:tcBorders>
              <w:left w:val="single" w:sz="2" w:space="0" w:color="FFFFFF" w:themeColor="background1"/>
            </w:tcBorders>
          </w:tcPr>
          <w:p w14:paraId="3B78D92D" w14:textId="1DD802FF" w:rsidR="0022349C" w:rsidRPr="00BB3A63" w:rsidRDefault="00090922" w:rsidP="009B646A">
            <w:pPr>
              <w:spacing w:after="0"/>
              <w:rPr>
                <w:rFonts w:ascii="Arial Narrow" w:hAnsi="Arial Narrow"/>
                <w:b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1" locked="0" layoutInCell="1" allowOverlap="1" wp14:anchorId="02F7A936" wp14:editId="4C6F4FA3">
                  <wp:simplePos x="0" y="0"/>
                  <wp:positionH relativeFrom="column">
                    <wp:posOffset>4182</wp:posOffset>
                  </wp:positionH>
                  <wp:positionV relativeFrom="paragraph">
                    <wp:posOffset>53029</wp:posOffset>
                  </wp:positionV>
                  <wp:extent cx="2154909" cy="474980"/>
                  <wp:effectExtent l="0" t="0" r="0" b="1270"/>
                  <wp:wrapTight wrapText="bothSides">
                    <wp:wrapPolygon edited="0">
                      <wp:start x="0" y="0"/>
                      <wp:lineTo x="0" y="20791"/>
                      <wp:lineTo x="21390" y="20791"/>
                      <wp:lineTo x="21390" y="0"/>
                      <wp:lineTo x="0" y="0"/>
                    </wp:wrapPolygon>
                  </wp:wrapTight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740"/>
                          <a:stretch/>
                        </pic:blipFill>
                        <pic:spPr bwMode="auto">
                          <a:xfrm>
                            <a:off x="0" y="0"/>
                            <a:ext cx="2154909" cy="4749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90922" w:rsidRPr="00BB3A63" w14:paraId="0171360A" w14:textId="77777777" w:rsidTr="002C44B2">
        <w:trPr>
          <w:trHeight w:val="727"/>
        </w:trPr>
        <w:tc>
          <w:tcPr>
            <w:tcW w:w="1608" w:type="dxa"/>
          </w:tcPr>
          <w:p w14:paraId="2B2FD83B" w14:textId="77777777" w:rsidR="0022349C" w:rsidRPr="00BB3A63" w:rsidRDefault="0022349C" w:rsidP="00BB3A63">
            <w:pPr>
              <w:spacing w:after="0"/>
              <w:rPr>
                <w:rFonts w:ascii="Arial Narrow" w:hAnsi="Arial Narrow"/>
                <w:sz w:val="14"/>
              </w:rPr>
            </w:pPr>
            <w:r w:rsidRPr="00BB3A63">
              <w:rPr>
                <w:rFonts w:ascii="Arial Narrow" w:hAnsi="Arial Narrow"/>
                <w:sz w:val="14"/>
              </w:rPr>
              <w:t>NAZWA I ADRES INWESTORA</w:t>
            </w:r>
          </w:p>
        </w:tc>
        <w:tc>
          <w:tcPr>
            <w:tcW w:w="3368" w:type="dxa"/>
            <w:tcBorders>
              <w:right w:val="single" w:sz="2" w:space="0" w:color="FFFFFF" w:themeColor="background1"/>
            </w:tcBorders>
          </w:tcPr>
          <w:p w14:paraId="65872047" w14:textId="303139D9" w:rsidR="0022349C" w:rsidRPr="000A4312" w:rsidRDefault="00090922" w:rsidP="00ED2006">
            <w:pPr>
              <w:spacing w:after="0"/>
              <w:rPr>
                <w:rFonts w:ascii="Arial Narrow" w:hAnsi="Arial Narrow"/>
                <w:b/>
                <w:sz w:val="20"/>
              </w:rPr>
            </w:pPr>
            <w:r>
              <w:rPr>
                <w:rFonts w:ascii="Arial Narrow" w:hAnsi="Arial Narrow"/>
                <w:b/>
                <w:sz w:val="20"/>
              </w:rPr>
              <w:t>Urząd Gminy w Suchym Lesie</w:t>
            </w:r>
          </w:p>
          <w:p w14:paraId="0BEE43A0" w14:textId="63CE207E" w:rsidR="00897A97" w:rsidRPr="00D44A18" w:rsidRDefault="00897A97" w:rsidP="00897A97">
            <w:pPr>
              <w:spacing w:after="0"/>
              <w:rPr>
                <w:rFonts w:ascii="Arial Narrow" w:hAnsi="Arial Narrow"/>
                <w:sz w:val="20"/>
                <w:szCs w:val="20"/>
              </w:rPr>
            </w:pPr>
            <w:r w:rsidRPr="00D44A18">
              <w:rPr>
                <w:rFonts w:ascii="Arial Narrow" w:hAnsi="Arial Narrow"/>
                <w:sz w:val="20"/>
                <w:szCs w:val="20"/>
              </w:rPr>
              <w:t xml:space="preserve">ul. </w:t>
            </w:r>
            <w:r w:rsidR="00090922">
              <w:rPr>
                <w:rFonts w:ascii="Arial Narrow" w:hAnsi="Arial Narrow"/>
                <w:sz w:val="20"/>
                <w:szCs w:val="20"/>
              </w:rPr>
              <w:t>Szkolna 13</w:t>
            </w:r>
          </w:p>
          <w:p w14:paraId="4EA4FFF4" w14:textId="27E80158" w:rsidR="0022349C" w:rsidRPr="00BB3A63" w:rsidRDefault="00090922" w:rsidP="00897A97">
            <w:pPr>
              <w:spacing w:after="0"/>
              <w:rPr>
                <w:rFonts w:ascii="Arial Narrow" w:hAnsi="Arial Narrow"/>
                <w:sz w:val="18"/>
              </w:rPr>
            </w:pPr>
            <w:r>
              <w:rPr>
                <w:rFonts w:ascii="Arial Narrow" w:hAnsi="Arial Narrow"/>
                <w:sz w:val="18"/>
              </w:rPr>
              <w:t>62-002 Suchy Las</w:t>
            </w:r>
          </w:p>
        </w:tc>
        <w:tc>
          <w:tcPr>
            <w:tcW w:w="4679" w:type="dxa"/>
            <w:gridSpan w:val="2"/>
            <w:tcBorders>
              <w:left w:val="single" w:sz="2" w:space="0" w:color="FFFFFF" w:themeColor="background1"/>
            </w:tcBorders>
          </w:tcPr>
          <w:p w14:paraId="2AFC21A3" w14:textId="77777777" w:rsidR="0022349C" w:rsidRDefault="0022349C">
            <w:pPr>
              <w:rPr>
                <w:rFonts w:ascii="Arial Narrow" w:hAnsi="Arial Narrow"/>
                <w:sz w:val="18"/>
              </w:rPr>
            </w:pPr>
          </w:p>
          <w:p w14:paraId="25A33692" w14:textId="77777777" w:rsidR="0022349C" w:rsidRPr="00BB3A63" w:rsidRDefault="0022349C" w:rsidP="00ED2006">
            <w:pPr>
              <w:spacing w:after="0"/>
              <w:rPr>
                <w:rFonts w:ascii="Arial Narrow" w:hAnsi="Arial Narrow"/>
                <w:sz w:val="18"/>
              </w:rPr>
            </w:pPr>
          </w:p>
        </w:tc>
      </w:tr>
      <w:tr w:rsidR="000A4312" w:rsidRPr="00BB3A63" w14:paraId="3AA91D3F" w14:textId="77777777" w:rsidTr="00141C0B">
        <w:trPr>
          <w:trHeight w:val="1083"/>
        </w:trPr>
        <w:tc>
          <w:tcPr>
            <w:tcW w:w="1608" w:type="dxa"/>
          </w:tcPr>
          <w:p w14:paraId="6F32DD8B" w14:textId="77777777" w:rsidR="000A4312" w:rsidRPr="00BB3A63" w:rsidRDefault="000A4312" w:rsidP="00BB3A63">
            <w:pPr>
              <w:spacing w:after="0"/>
              <w:rPr>
                <w:rFonts w:ascii="Arial Narrow" w:hAnsi="Arial Narrow"/>
                <w:sz w:val="14"/>
              </w:rPr>
            </w:pPr>
            <w:r>
              <w:rPr>
                <w:rFonts w:ascii="Arial Narrow" w:hAnsi="Arial Narrow"/>
                <w:sz w:val="14"/>
              </w:rPr>
              <w:t>NAZWA ZADANIA</w:t>
            </w:r>
          </w:p>
        </w:tc>
        <w:tc>
          <w:tcPr>
            <w:tcW w:w="8047" w:type="dxa"/>
            <w:gridSpan w:val="3"/>
          </w:tcPr>
          <w:p w14:paraId="0D6A1B61" w14:textId="567CBA41" w:rsidR="000A4312" w:rsidRPr="00ED2006" w:rsidRDefault="00090922" w:rsidP="00141C0B">
            <w:pPr>
              <w:spacing w:after="0"/>
              <w:rPr>
                <w:rFonts w:ascii="Arial Narrow" w:hAnsi="Arial Narrow"/>
                <w:b/>
                <w:sz w:val="24"/>
                <w:szCs w:val="24"/>
              </w:rPr>
            </w:pPr>
            <w:r>
              <w:rPr>
                <w:rFonts w:ascii="Arial Narrow" w:hAnsi="Arial Narrow"/>
                <w:bCs/>
                <w:szCs w:val="24"/>
              </w:rPr>
              <w:t>„Budowa kanalizacji sanitarnej wraz z drogami w Golęczewie, Zielątkowie oraz wymiana sieci wodociągowej w Golęczewie z azbestowej, budowa skrzyżowania w Golęczewie ul. Dworcowa, Tysiąclecia i Lipowej”</w:t>
            </w:r>
          </w:p>
        </w:tc>
      </w:tr>
      <w:tr w:rsidR="00090922" w:rsidRPr="00BB3A63" w14:paraId="5DBDE373" w14:textId="77777777" w:rsidTr="00141C0B">
        <w:trPr>
          <w:trHeight w:val="1083"/>
        </w:trPr>
        <w:tc>
          <w:tcPr>
            <w:tcW w:w="1608" w:type="dxa"/>
          </w:tcPr>
          <w:p w14:paraId="5B05D4E2" w14:textId="2C3DDAD6" w:rsidR="00090922" w:rsidRDefault="00090922" w:rsidP="00BB3A63">
            <w:pPr>
              <w:spacing w:after="0"/>
              <w:rPr>
                <w:rFonts w:ascii="Arial Narrow" w:hAnsi="Arial Narrow"/>
                <w:sz w:val="14"/>
              </w:rPr>
            </w:pPr>
            <w:r>
              <w:rPr>
                <w:rFonts w:ascii="Arial Narrow" w:hAnsi="Arial Narrow"/>
                <w:sz w:val="14"/>
              </w:rPr>
              <w:t>NAZWA ZADANIA</w:t>
            </w:r>
          </w:p>
        </w:tc>
        <w:tc>
          <w:tcPr>
            <w:tcW w:w="8047" w:type="dxa"/>
            <w:gridSpan w:val="3"/>
          </w:tcPr>
          <w:p w14:paraId="73277556" w14:textId="77777777" w:rsidR="00090922" w:rsidRDefault="00090922" w:rsidP="00141C0B">
            <w:pPr>
              <w:spacing w:after="0"/>
              <w:rPr>
                <w:rFonts w:ascii="Arial Narrow" w:hAnsi="Arial Narrow"/>
                <w:b/>
                <w:sz w:val="24"/>
                <w:szCs w:val="24"/>
              </w:rPr>
            </w:pPr>
            <w:r>
              <w:rPr>
                <w:rFonts w:ascii="Arial Narrow" w:hAnsi="Arial Narrow"/>
                <w:b/>
                <w:sz w:val="24"/>
                <w:szCs w:val="24"/>
              </w:rPr>
              <w:t>Aktualizacja dokumentacji projektowej w ul. Bocznej, Krętej, Krzywej w miejscowości Golęczewo, gm. Suchy Las</w:t>
            </w:r>
          </w:p>
          <w:p w14:paraId="1D6BAB04" w14:textId="468C68B5" w:rsidR="00090922" w:rsidRDefault="00090922" w:rsidP="00141C0B">
            <w:pPr>
              <w:spacing w:after="0"/>
              <w:rPr>
                <w:rFonts w:ascii="Arial Narrow" w:hAnsi="Arial Narrow"/>
                <w:b/>
                <w:sz w:val="24"/>
                <w:szCs w:val="24"/>
              </w:rPr>
            </w:pPr>
          </w:p>
          <w:p w14:paraId="451941F5" w14:textId="2BE4AC0A" w:rsidR="003E6F0A" w:rsidRDefault="00A27503" w:rsidP="00141C0B">
            <w:pPr>
              <w:spacing w:after="0"/>
              <w:rPr>
                <w:rFonts w:ascii="Arial Narrow" w:hAnsi="Arial Narrow"/>
                <w:b/>
                <w:sz w:val="28"/>
                <w:szCs w:val="28"/>
                <w:u w:val="single"/>
              </w:rPr>
            </w:pPr>
            <w:r w:rsidRPr="00090922">
              <w:rPr>
                <w:rFonts w:ascii="Arial Narrow" w:hAnsi="Arial Narrow"/>
                <w:b/>
                <w:sz w:val="28"/>
                <w:szCs w:val="28"/>
                <w:u w:val="single"/>
              </w:rPr>
              <w:t xml:space="preserve">ROZBUDOWA UL. </w:t>
            </w:r>
            <w:r w:rsidR="00D659B9">
              <w:rPr>
                <w:rFonts w:ascii="Arial Narrow" w:hAnsi="Arial Narrow"/>
                <w:b/>
                <w:sz w:val="28"/>
                <w:szCs w:val="28"/>
                <w:u w:val="single"/>
              </w:rPr>
              <w:t>KRĘTEJ OD UL. STOLARSKIEJ DO UL. TYSIĄCLECIA</w:t>
            </w:r>
          </w:p>
          <w:p w14:paraId="1399C0B2" w14:textId="6F7DB86E" w:rsidR="00090922" w:rsidRPr="00090922" w:rsidRDefault="00A27503" w:rsidP="00141C0B">
            <w:pPr>
              <w:spacing w:after="0"/>
              <w:rPr>
                <w:rFonts w:ascii="Arial Narrow" w:hAnsi="Arial Narrow"/>
                <w:b/>
                <w:sz w:val="28"/>
                <w:szCs w:val="28"/>
                <w:u w:val="single"/>
              </w:rPr>
            </w:pPr>
            <w:r w:rsidRPr="00090922">
              <w:rPr>
                <w:rFonts w:ascii="Arial Narrow" w:hAnsi="Arial Narrow"/>
                <w:b/>
                <w:sz w:val="28"/>
                <w:szCs w:val="28"/>
                <w:u w:val="single"/>
              </w:rPr>
              <w:t>W GOLĘCZEWIE.</w:t>
            </w:r>
          </w:p>
          <w:p w14:paraId="09C4CB74" w14:textId="4BCD48B8" w:rsidR="00090922" w:rsidRPr="008A4D41" w:rsidRDefault="00090922" w:rsidP="00141C0B">
            <w:pPr>
              <w:spacing w:after="0"/>
              <w:rPr>
                <w:rFonts w:ascii="Arial Narrow" w:hAnsi="Arial Narrow"/>
                <w:b/>
                <w:sz w:val="24"/>
                <w:szCs w:val="24"/>
              </w:rPr>
            </w:pPr>
          </w:p>
        </w:tc>
      </w:tr>
      <w:tr w:rsidR="00BB3A63" w:rsidRPr="00BB3A63" w14:paraId="11725C73" w14:textId="77777777" w:rsidTr="001448A8">
        <w:trPr>
          <w:trHeight w:val="955"/>
        </w:trPr>
        <w:tc>
          <w:tcPr>
            <w:tcW w:w="1608" w:type="dxa"/>
          </w:tcPr>
          <w:p w14:paraId="04D3DEE5" w14:textId="77777777" w:rsidR="00BB3A63" w:rsidRPr="00BB3A63" w:rsidRDefault="00BB3A63" w:rsidP="00BB3A63">
            <w:pPr>
              <w:spacing w:after="0"/>
              <w:rPr>
                <w:rFonts w:ascii="Arial Narrow" w:hAnsi="Arial Narrow"/>
                <w:sz w:val="14"/>
              </w:rPr>
            </w:pPr>
            <w:r w:rsidRPr="00BB3A63">
              <w:rPr>
                <w:rFonts w:ascii="Arial Narrow" w:hAnsi="Arial Narrow"/>
                <w:sz w:val="14"/>
              </w:rPr>
              <w:t>STADIUM</w:t>
            </w:r>
          </w:p>
        </w:tc>
        <w:tc>
          <w:tcPr>
            <w:tcW w:w="8047" w:type="dxa"/>
            <w:gridSpan w:val="3"/>
          </w:tcPr>
          <w:p w14:paraId="4F1AA4F9" w14:textId="7A4D2C2E" w:rsidR="00BB3A63" w:rsidRDefault="007435AD" w:rsidP="00BB3A63">
            <w:pPr>
              <w:spacing w:after="0"/>
              <w:rPr>
                <w:rFonts w:ascii="Arial Narrow" w:eastAsia="Trebuchet MS" w:hAnsi="Arial Narrow" w:cs="Arial"/>
                <w:b/>
                <w:color w:val="0000CC"/>
                <w:sz w:val="36"/>
              </w:rPr>
            </w:pPr>
            <w:r>
              <w:rPr>
                <w:rFonts w:ascii="Arial Narrow" w:eastAsia="Trebuchet MS" w:hAnsi="Arial Narrow" w:cs="Arial"/>
                <w:b/>
                <w:color w:val="0000CC"/>
                <w:sz w:val="36"/>
              </w:rPr>
              <w:t xml:space="preserve">PROJEKT </w:t>
            </w:r>
            <w:r w:rsidR="00090922">
              <w:rPr>
                <w:rFonts w:ascii="Arial Narrow" w:eastAsia="Trebuchet MS" w:hAnsi="Arial Narrow" w:cs="Arial"/>
                <w:b/>
                <w:color w:val="0000CC"/>
                <w:sz w:val="36"/>
              </w:rPr>
              <w:t xml:space="preserve">ARCHITEKTONICZNO </w:t>
            </w:r>
            <w:r w:rsidR="005F1723">
              <w:rPr>
                <w:rFonts w:ascii="Arial Narrow" w:eastAsia="Trebuchet MS" w:hAnsi="Arial Narrow" w:cs="Arial"/>
                <w:b/>
                <w:color w:val="0000CC"/>
                <w:sz w:val="36"/>
              </w:rPr>
              <w:t>–</w:t>
            </w:r>
            <w:r w:rsidR="00090922">
              <w:rPr>
                <w:rFonts w:ascii="Arial Narrow" w:eastAsia="Trebuchet MS" w:hAnsi="Arial Narrow" w:cs="Arial"/>
                <w:b/>
                <w:color w:val="0000CC"/>
                <w:sz w:val="36"/>
              </w:rPr>
              <w:t xml:space="preserve"> BUDOWLANY</w:t>
            </w:r>
          </w:p>
          <w:p w14:paraId="7DA4D7C5" w14:textId="77777777" w:rsidR="005F1723" w:rsidRPr="005C36D8" w:rsidRDefault="005F1723" w:rsidP="005F1723">
            <w:pPr>
              <w:spacing w:after="0"/>
              <w:rPr>
                <w:rFonts w:ascii="Arial Narrow" w:eastAsia="Trebuchet MS" w:hAnsi="Arial Narrow" w:cs="Arial"/>
                <w:b/>
                <w:color w:val="C00000"/>
                <w:sz w:val="36"/>
              </w:rPr>
            </w:pPr>
            <w:r w:rsidRPr="005C36D8">
              <w:rPr>
                <w:rFonts w:ascii="Arial Narrow" w:eastAsia="Trebuchet MS" w:hAnsi="Arial Narrow" w:cs="Arial"/>
                <w:b/>
                <w:color w:val="C00000"/>
                <w:sz w:val="36"/>
              </w:rPr>
              <w:t xml:space="preserve">TOM </w:t>
            </w:r>
            <w:r>
              <w:rPr>
                <w:rFonts w:ascii="Arial Narrow" w:eastAsia="Trebuchet MS" w:hAnsi="Arial Narrow" w:cs="Arial"/>
                <w:b/>
                <w:color w:val="C00000"/>
                <w:sz w:val="36"/>
              </w:rPr>
              <w:t>2</w:t>
            </w:r>
            <w:r w:rsidRPr="005C36D8">
              <w:rPr>
                <w:rFonts w:ascii="Arial Narrow" w:eastAsia="Trebuchet MS" w:hAnsi="Arial Narrow" w:cs="Arial"/>
                <w:b/>
                <w:color w:val="C00000"/>
                <w:sz w:val="36"/>
              </w:rPr>
              <w:t xml:space="preserve"> – </w:t>
            </w:r>
            <w:r>
              <w:rPr>
                <w:rFonts w:ascii="Arial Narrow" w:eastAsia="Trebuchet MS" w:hAnsi="Arial Narrow" w:cs="Arial"/>
                <w:b/>
                <w:color w:val="C00000"/>
                <w:sz w:val="36"/>
              </w:rPr>
              <w:t>BRANŻA DROGOWA</w:t>
            </w:r>
          </w:p>
          <w:p w14:paraId="2BBB5C95" w14:textId="77777777" w:rsidR="005F1723" w:rsidRPr="00A16CD7" w:rsidRDefault="005F1723" w:rsidP="00BB3A63">
            <w:pPr>
              <w:spacing w:after="0"/>
              <w:rPr>
                <w:rFonts w:ascii="Arial Narrow" w:eastAsia="Trebuchet MS" w:hAnsi="Arial Narrow" w:cs="Arial"/>
                <w:b/>
                <w:color w:val="0000CC"/>
                <w:sz w:val="36"/>
              </w:rPr>
            </w:pPr>
          </w:p>
          <w:p w14:paraId="4C37BD9F" w14:textId="447589A2" w:rsidR="0039484F" w:rsidRPr="0039484F" w:rsidRDefault="0054740F" w:rsidP="00141C0B">
            <w:pPr>
              <w:spacing w:after="0"/>
              <w:rPr>
                <w:rFonts w:ascii="Arial Narrow" w:eastAsia="Trebuchet MS" w:hAnsi="Arial Narrow" w:cs="Arial"/>
                <w:b/>
                <w:sz w:val="18"/>
              </w:rPr>
            </w:pPr>
            <w:r w:rsidRPr="00591A01">
              <w:rPr>
                <w:rFonts w:ascii="Arial Narrow" w:eastAsia="Trebuchet MS" w:hAnsi="Arial Narrow" w:cs="Arial"/>
                <w:b/>
                <w:sz w:val="18"/>
              </w:rPr>
              <w:t>Wersja</w:t>
            </w:r>
            <w:r w:rsidR="002929F4" w:rsidRPr="00591A01">
              <w:rPr>
                <w:rFonts w:ascii="Arial Narrow" w:eastAsia="Trebuchet MS" w:hAnsi="Arial Narrow" w:cs="Arial"/>
                <w:b/>
                <w:sz w:val="18"/>
              </w:rPr>
              <w:t>:0</w:t>
            </w:r>
            <w:r w:rsidR="0039484F">
              <w:rPr>
                <w:rFonts w:ascii="Arial Narrow" w:eastAsia="Trebuchet MS" w:hAnsi="Arial Narrow" w:cs="Arial"/>
                <w:b/>
                <w:sz w:val="18"/>
              </w:rPr>
              <w:t xml:space="preserve">                                                                                                                                         </w:t>
            </w:r>
            <w:r w:rsidR="0039484F" w:rsidRPr="0039484F">
              <w:rPr>
                <w:rFonts w:ascii="Arial Narrow" w:eastAsia="Trebuchet MS" w:hAnsi="Arial Narrow" w:cs="Arial"/>
                <w:b/>
              </w:rPr>
              <w:t>Nr egzemplarza:</w:t>
            </w:r>
            <w:r w:rsidR="0039484F" w:rsidRPr="0039484F">
              <w:rPr>
                <w:rFonts w:ascii="Arial Narrow" w:eastAsia="Trebuchet MS" w:hAnsi="Arial Narrow" w:cs="Arial"/>
                <w:b/>
                <w:sz w:val="36"/>
              </w:rPr>
              <w:t xml:space="preserve"> </w:t>
            </w:r>
            <w:r w:rsidR="005F1723">
              <w:rPr>
                <w:rFonts w:ascii="Arial Narrow" w:eastAsia="Trebuchet MS" w:hAnsi="Arial Narrow" w:cs="Arial"/>
                <w:b/>
                <w:sz w:val="36"/>
              </w:rPr>
              <w:t>1</w:t>
            </w:r>
          </w:p>
        </w:tc>
      </w:tr>
      <w:tr w:rsidR="00090922" w:rsidRPr="00BB3A63" w14:paraId="6D75355A" w14:textId="77777777" w:rsidTr="00485D37">
        <w:trPr>
          <w:trHeight w:val="912"/>
        </w:trPr>
        <w:tc>
          <w:tcPr>
            <w:tcW w:w="1608" w:type="dxa"/>
          </w:tcPr>
          <w:p w14:paraId="6B515987" w14:textId="77777777" w:rsidR="0022349C" w:rsidRPr="00BB3A63" w:rsidRDefault="0022349C" w:rsidP="00BB3A63">
            <w:pPr>
              <w:spacing w:after="0"/>
              <w:rPr>
                <w:rFonts w:ascii="Arial Narrow" w:hAnsi="Arial Narrow"/>
                <w:sz w:val="14"/>
              </w:rPr>
            </w:pPr>
            <w:r w:rsidRPr="00BB3A63">
              <w:rPr>
                <w:rFonts w:ascii="Arial Narrow" w:hAnsi="Arial Narrow"/>
                <w:sz w:val="14"/>
              </w:rPr>
              <w:t>NAZWA I ADRES JEDNOSTKI PROJEKTOWANIA</w:t>
            </w:r>
          </w:p>
        </w:tc>
        <w:tc>
          <w:tcPr>
            <w:tcW w:w="3368" w:type="dxa"/>
            <w:tcBorders>
              <w:right w:val="single" w:sz="2" w:space="0" w:color="FFFFFF" w:themeColor="background1"/>
            </w:tcBorders>
          </w:tcPr>
          <w:p w14:paraId="2AE48143" w14:textId="77777777" w:rsidR="00824595" w:rsidRPr="007F3AA4" w:rsidRDefault="00824595" w:rsidP="00824595">
            <w:pPr>
              <w:spacing w:after="0"/>
              <w:rPr>
                <w:rFonts w:ascii="Arial Narrow" w:hAnsi="Arial Narrow"/>
                <w:sz w:val="18"/>
                <w:u w:val="single"/>
              </w:rPr>
            </w:pPr>
            <w:r w:rsidRPr="007F3AA4">
              <w:rPr>
                <w:rFonts w:ascii="Arial Narrow" w:hAnsi="Arial Narrow"/>
                <w:sz w:val="18"/>
                <w:u w:val="single"/>
              </w:rPr>
              <w:t>Biuro projektowe:</w:t>
            </w:r>
          </w:p>
          <w:p w14:paraId="1B3FAC80" w14:textId="77777777" w:rsidR="00824595" w:rsidRDefault="00824595" w:rsidP="00824595">
            <w:pPr>
              <w:spacing w:after="0"/>
              <w:rPr>
                <w:rFonts w:ascii="Arial Narrow" w:hAnsi="Arial Narrow"/>
                <w:b/>
                <w:sz w:val="20"/>
              </w:rPr>
            </w:pPr>
            <w:r w:rsidRPr="000A4312">
              <w:rPr>
                <w:rFonts w:ascii="Arial Narrow" w:hAnsi="Arial Narrow"/>
                <w:b/>
                <w:sz w:val="20"/>
              </w:rPr>
              <w:t xml:space="preserve">BW Pracownia drogowa </w:t>
            </w:r>
          </w:p>
          <w:p w14:paraId="74C97713" w14:textId="77777777" w:rsidR="00824595" w:rsidRPr="000A4312" w:rsidRDefault="00824595" w:rsidP="00824595">
            <w:pPr>
              <w:spacing w:after="0"/>
              <w:rPr>
                <w:rFonts w:ascii="Arial Narrow" w:hAnsi="Arial Narrow"/>
                <w:sz w:val="20"/>
              </w:rPr>
            </w:pPr>
            <w:r w:rsidRPr="000A4312">
              <w:rPr>
                <w:rFonts w:ascii="Arial Narrow" w:hAnsi="Arial Narrow"/>
                <w:sz w:val="20"/>
              </w:rPr>
              <w:t xml:space="preserve">ul. </w:t>
            </w:r>
            <w:r w:rsidR="00141C0B">
              <w:rPr>
                <w:rFonts w:ascii="Arial Narrow" w:hAnsi="Arial Narrow"/>
                <w:sz w:val="20"/>
              </w:rPr>
              <w:t>Sportowa 9k</w:t>
            </w:r>
          </w:p>
          <w:p w14:paraId="6FEA062A" w14:textId="77777777" w:rsidR="0022349C" w:rsidRPr="00BB3A63" w:rsidRDefault="00141C0B" w:rsidP="00824595">
            <w:pPr>
              <w:spacing w:after="0"/>
              <w:rPr>
                <w:rFonts w:ascii="Arial Narrow" w:hAnsi="Arial Narrow"/>
                <w:sz w:val="18"/>
              </w:rPr>
            </w:pPr>
            <w:r>
              <w:rPr>
                <w:rFonts w:ascii="Arial Narrow" w:hAnsi="Arial Narrow"/>
                <w:sz w:val="20"/>
              </w:rPr>
              <w:t>55-093 Brzezia Łąka</w:t>
            </w:r>
          </w:p>
        </w:tc>
        <w:tc>
          <w:tcPr>
            <w:tcW w:w="4679" w:type="dxa"/>
            <w:gridSpan w:val="2"/>
            <w:tcBorders>
              <w:left w:val="single" w:sz="2" w:space="0" w:color="FFFFFF" w:themeColor="background1"/>
            </w:tcBorders>
          </w:tcPr>
          <w:p w14:paraId="7FFB799B" w14:textId="77777777" w:rsidR="0022349C" w:rsidRPr="00BB3A63" w:rsidRDefault="00167438" w:rsidP="009B646A">
            <w:pPr>
              <w:spacing w:after="0"/>
              <w:rPr>
                <w:rFonts w:ascii="Arial Narrow" w:hAnsi="Arial Narrow"/>
                <w:sz w:val="18"/>
              </w:rPr>
            </w:pPr>
            <w:r>
              <w:rPr>
                <w:noProof/>
                <w:sz w:val="20"/>
                <w:u w:val="single"/>
                <w:lang w:eastAsia="pl-PL"/>
              </w:rPr>
              <w:drawing>
                <wp:anchor distT="0" distB="0" distL="114300" distR="114300" simplePos="0" relativeHeight="251659264" behindDoc="1" locked="0" layoutInCell="1" allowOverlap="1" wp14:anchorId="544202F9" wp14:editId="0378EB58">
                  <wp:simplePos x="0" y="0"/>
                  <wp:positionH relativeFrom="column">
                    <wp:posOffset>99695</wp:posOffset>
                  </wp:positionH>
                  <wp:positionV relativeFrom="paragraph">
                    <wp:posOffset>45720</wp:posOffset>
                  </wp:positionV>
                  <wp:extent cx="536575" cy="536575"/>
                  <wp:effectExtent l="0" t="0" r="0" b="0"/>
                  <wp:wrapThrough wrapText="bothSides">
                    <wp:wrapPolygon edited="0">
                      <wp:start x="0" y="0"/>
                      <wp:lineTo x="0" y="20705"/>
                      <wp:lineTo x="20705" y="20705"/>
                      <wp:lineTo x="20705" y="0"/>
                      <wp:lineTo x="0" y="0"/>
                    </wp:wrapPolygon>
                  </wp:wrapThrough>
                  <wp:docPr id="5" name="Obraz 2" descr="small logo_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small logo_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6575" cy="5365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B3A63" w:rsidRPr="00BB3A63" w14:paraId="13922686" w14:textId="77777777" w:rsidTr="0083301C">
        <w:trPr>
          <w:trHeight w:val="590"/>
        </w:trPr>
        <w:tc>
          <w:tcPr>
            <w:tcW w:w="1608" w:type="dxa"/>
          </w:tcPr>
          <w:p w14:paraId="448CBC40" w14:textId="77777777" w:rsidR="00BB3A63" w:rsidRPr="00BB3A63" w:rsidRDefault="00BB3A63" w:rsidP="00BB3A63">
            <w:pPr>
              <w:spacing w:after="0"/>
              <w:rPr>
                <w:rFonts w:ascii="Arial Narrow" w:hAnsi="Arial Narrow"/>
                <w:sz w:val="14"/>
              </w:rPr>
            </w:pPr>
            <w:r w:rsidRPr="00BB3A63">
              <w:rPr>
                <w:rFonts w:ascii="Arial Narrow" w:hAnsi="Arial Narrow"/>
                <w:sz w:val="14"/>
              </w:rPr>
              <w:t>NAZWY I KODY: GRUP ROBÓT, KLAS ROBÓT I KATEGORII ROBÓT</w:t>
            </w:r>
          </w:p>
        </w:tc>
        <w:tc>
          <w:tcPr>
            <w:tcW w:w="8047" w:type="dxa"/>
            <w:gridSpan w:val="3"/>
          </w:tcPr>
          <w:p w14:paraId="661EB525" w14:textId="77777777" w:rsidR="00BB3A63" w:rsidRDefault="008D2E07" w:rsidP="008D2E07">
            <w:pPr>
              <w:spacing w:after="0"/>
              <w:rPr>
                <w:rFonts w:ascii="Arial Narrow" w:hAnsi="Arial Narrow"/>
                <w:sz w:val="18"/>
              </w:rPr>
            </w:pPr>
            <w:r w:rsidRPr="008D2E07">
              <w:rPr>
                <w:rFonts w:ascii="Arial Narrow" w:hAnsi="Arial Narrow"/>
                <w:sz w:val="18"/>
              </w:rPr>
              <w:t>Kategoria obiektu:</w:t>
            </w:r>
            <w:r w:rsidRPr="008D2E07">
              <w:rPr>
                <w:rFonts w:ascii="Arial Narrow" w:hAnsi="Arial Narrow"/>
                <w:b/>
                <w:sz w:val="18"/>
              </w:rPr>
              <w:t xml:space="preserve"> IV</w:t>
            </w:r>
            <w:r w:rsidRPr="008D2E07">
              <w:rPr>
                <w:rFonts w:ascii="Arial Narrow" w:hAnsi="Arial Narrow"/>
                <w:sz w:val="18"/>
              </w:rPr>
              <w:t xml:space="preserve"> Nazwa obiektu: </w:t>
            </w:r>
            <w:r w:rsidRPr="008D2E07">
              <w:rPr>
                <w:rFonts w:ascii="Arial Narrow" w:hAnsi="Arial Narrow"/>
                <w:b/>
                <w:sz w:val="18"/>
              </w:rPr>
              <w:t xml:space="preserve">Zjazdy </w:t>
            </w:r>
            <w:r w:rsidRPr="008D2E07">
              <w:rPr>
                <w:rFonts w:ascii="Arial Narrow" w:hAnsi="Arial Narrow"/>
                <w:sz w:val="18"/>
              </w:rPr>
              <w:t xml:space="preserve">Współczynnik kategorii obiektu: </w:t>
            </w:r>
            <w:r w:rsidRPr="008D2E07">
              <w:rPr>
                <w:rFonts w:ascii="Arial Narrow" w:hAnsi="Arial Narrow"/>
                <w:b/>
                <w:sz w:val="18"/>
              </w:rPr>
              <w:t>5.0</w:t>
            </w:r>
            <w:r w:rsidRPr="008D2E07">
              <w:rPr>
                <w:rFonts w:ascii="Arial Narrow" w:hAnsi="Arial Narrow"/>
                <w:sz w:val="18"/>
              </w:rPr>
              <w:t xml:space="preserve"> Współczynnik wielkości obiektu </w:t>
            </w:r>
            <w:r w:rsidRPr="008D2E07">
              <w:rPr>
                <w:rFonts w:ascii="Arial Narrow" w:hAnsi="Arial Narrow"/>
                <w:b/>
                <w:sz w:val="18"/>
              </w:rPr>
              <w:t>1.0</w:t>
            </w:r>
          </w:p>
          <w:p w14:paraId="43183ABC" w14:textId="77777777" w:rsidR="008D2E07" w:rsidRPr="00BB3A63" w:rsidRDefault="008D2E07" w:rsidP="008D2E07">
            <w:pPr>
              <w:spacing w:after="0"/>
              <w:rPr>
                <w:rFonts w:ascii="Arial Narrow" w:hAnsi="Arial Narrow"/>
                <w:sz w:val="18"/>
              </w:rPr>
            </w:pPr>
            <w:r w:rsidRPr="008D2E07">
              <w:rPr>
                <w:rFonts w:ascii="Arial Narrow" w:hAnsi="Arial Narrow"/>
                <w:sz w:val="18"/>
              </w:rPr>
              <w:t>Kategoria obiektu:</w:t>
            </w:r>
            <w:r w:rsidRPr="008D2E07">
              <w:rPr>
                <w:rFonts w:ascii="Arial Narrow" w:hAnsi="Arial Narrow"/>
                <w:b/>
                <w:sz w:val="18"/>
              </w:rPr>
              <w:t xml:space="preserve"> </w:t>
            </w:r>
            <w:r>
              <w:rPr>
                <w:rFonts w:ascii="Arial Narrow" w:hAnsi="Arial Narrow"/>
                <w:b/>
                <w:sz w:val="18"/>
              </w:rPr>
              <w:t>XXV</w:t>
            </w:r>
            <w:r w:rsidRPr="008D2E07">
              <w:rPr>
                <w:rFonts w:ascii="Arial Narrow" w:hAnsi="Arial Narrow"/>
                <w:sz w:val="18"/>
              </w:rPr>
              <w:t xml:space="preserve"> Nazwa obiektu: </w:t>
            </w:r>
            <w:r>
              <w:rPr>
                <w:rFonts w:ascii="Arial Narrow" w:hAnsi="Arial Narrow"/>
                <w:b/>
                <w:sz w:val="18"/>
              </w:rPr>
              <w:t>Drogi</w:t>
            </w:r>
            <w:r w:rsidRPr="008D2E07">
              <w:rPr>
                <w:rFonts w:ascii="Arial Narrow" w:hAnsi="Arial Narrow"/>
                <w:b/>
                <w:sz w:val="18"/>
              </w:rPr>
              <w:t xml:space="preserve"> </w:t>
            </w:r>
            <w:r w:rsidRPr="008D2E07">
              <w:rPr>
                <w:rFonts w:ascii="Arial Narrow" w:hAnsi="Arial Narrow"/>
                <w:sz w:val="18"/>
              </w:rPr>
              <w:t xml:space="preserve">Współczynnik kategorii obiektu: </w:t>
            </w:r>
            <w:r>
              <w:rPr>
                <w:rFonts w:ascii="Arial Narrow" w:hAnsi="Arial Narrow"/>
                <w:b/>
                <w:sz w:val="18"/>
              </w:rPr>
              <w:t>1</w:t>
            </w:r>
            <w:r w:rsidRPr="008D2E07">
              <w:rPr>
                <w:rFonts w:ascii="Arial Narrow" w:hAnsi="Arial Narrow"/>
                <w:b/>
                <w:sz w:val="18"/>
              </w:rPr>
              <w:t>.0</w:t>
            </w:r>
            <w:r w:rsidRPr="008D2E07">
              <w:rPr>
                <w:rFonts w:ascii="Arial Narrow" w:hAnsi="Arial Narrow"/>
                <w:sz w:val="18"/>
              </w:rPr>
              <w:t xml:space="preserve"> Współczynnik wielkości obiektu </w:t>
            </w:r>
            <w:r w:rsidRPr="008D2E07">
              <w:rPr>
                <w:rFonts w:ascii="Arial Narrow" w:hAnsi="Arial Narrow"/>
                <w:b/>
                <w:sz w:val="18"/>
              </w:rPr>
              <w:t>1.</w:t>
            </w:r>
            <w:r>
              <w:rPr>
                <w:rFonts w:ascii="Arial Narrow" w:hAnsi="Arial Narrow"/>
                <w:b/>
                <w:sz w:val="18"/>
              </w:rPr>
              <w:t>5</w:t>
            </w:r>
          </w:p>
        </w:tc>
      </w:tr>
      <w:tr w:rsidR="000A4312" w:rsidRPr="00BB3A63" w14:paraId="7547C25C" w14:textId="77777777" w:rsidTr="00485D37">
        <w:trPr>
          <w:trHeight w:val="269"/>
        </w:trPr>
        <w:tc>
          <w:tcPr>
            <w:tcW w:w="9655" w:type="dxa"/>
            <w:gridSpan w:val="4"/>
            <w:vAlign w:val="center"/>
          </w:tcPr>
          <w:p w14:paraId="68DCAF8E" w14:textId="77777777" w:rsidR="000A4312" w:rsidRPr="00C104BA" w:rsidRDefault="000A4312" w:rsidP="000A4312">
            <w:pPr>
              <w:spacing w:after="0"/>
              <w:jc w:val="center"/>
              <w:rPr>
                <w:rFonts w:ascii="Arial Narrow" w:hAnsi="Arial Narrow"/>
                <w:b/>
                <w:sz w:val="16"/>
              </w:rPr>
            </w:pPr>
            <w:r w:rsidRPr="00C104BA">
              <w:rPr>
                <w:rFonts w:ascii="Arial Narrow" w:hAnsi="Arial Narrow"/>
                <w:b/>
                <w:sz w:val="16"/>
              </w:rPr>
              <w:t>ZESPÓŁ PROJEKTOWY</w:t>
            </w:r>
          </w:p>
        </w:tc>
      </w:tr>
      <w:tr w:rsidR="00090922" w:rsidRPr="00BB3A63" w14:paraId="02A0A684" w14:textId="77777777" w:rsidTr="00E133C2">
        <w:trPr>
          <w:trHeight w:hRule="exact" w:val="217"/>
        </w:trPr>
        <w:tc>
          <w:tcPr>
            <w:tcW w:w="1608" w:type="dxa"/>
            <w:vAlign w:val="center"/>
          </w:tcPr>
          <w:p w14:paraId="5CF83337" w14:textId="77777777" w:rsidR="006061F2" w:rsidRPr="006061F2" w:rsidRDefault="00357B76" w:rsidP="00357B76">
            <w:pPr>
              <w:spacing w:after="0"/>
              <w:rPr>
                <w:rFonts w:ascii="Arial Narrow" w:hAnsi="Arial Narrow"/>
                <w:b/>
                <w:sz w:val="20"/>
                <w:szCs w:val="20"/>
              </w:rPr>
            </w:pPr>
            <w:r>
              <w:rPr>
                <w:rFonts w:ascii="Arial Narrow" w:hAnsi="Arial Narrow"/>
                <w:b/>
                <w:sz w:val="20"/>
                <w:szCs w:val="20"/>
              </w:rPr>
              <w:t>Funkcja</w:t>
            </w:r>
          </w:p>
        </w:tc>
        <w:tc>
          <w:tcPr>
            <w:tcW w:w="2592" w:type="dxa"/>
            <w:vAlign w:val="center"/>
          </w:tcPr>
          <w:p w14:paraId="38D19F1F" w14:textId="77777777" w:rsidR="004240C4" w:rsidRPr="006061F2" w:rsidRDefault="006061F2" w:rsidP="000A4312">
            <w:pPr>
              <w:spacing w:after="0"/>
              <w:rPr>
                <w:rFonts w:ascii="Arial Narrow" w:hAnsi="Arial Narrow"/>
                <w:b/>
                <w:sz w:val="20"/>
                <w:szCs w:val="20"/>
              </w:rPr>
            </w:pPr>
            <w:r w:rsidRPr="006061F2">
              <w:rPr>
                <w:rFonts w:ascii="Arial Narrow" w:hAnsi="Arial Narrow"/>
                <w:b/>
                <w:sz w:val="20"/>
                <w:szCs w:val="20"/>
              </w:rPr>
              <w:t>Imię i Nazwisko</w:t>
            </w:r>
          </w:p>
        </w:tc>
        <w:tc>
          <w:tcPr>
            <w:tcW w:w="2552" w:type="dxa"/>
            <w:vAlign w:val="center"/>
          </w:tcPr>
          <w:p w14:paraId="5CD22F71" w14:textId="77777777" w:rsidR="004240C4" w:rsidRPr="006061F2" w:rsidRDefault="006061F2" w:rsidP="000A4312">
            <w:pPr>
              <w:spacing w:after="0"/>
              <w:rPr>
                <w:rFonts w:ascii="Arial Narrow" w:hAnsi="Arial Narrow"/>
                <w:b/>
                <w:sz w:val="20"/>
                <w:szCs w:val="20"/>
              </w:rPr>
            </w:pPr>
            <w:r w:rsidRPr="006061F2">
              <w:rPr>
                <w:rFonts w:ascii="Arial Narrow" w:hAnsi="Arial Narrow"/>
                <w:b/>
                <w:sz w:val="20"/>
                <w:szCs w:val="20"/>
              </w:rPr>
              <w:t>Uprawnienia</w:t>
            </w:r>
          </w:p>
        </w:tc>
        <w:tc>
          <w:tcPr>
            <w:tcW w:w="2903" w:type="dxa"/>
            <w:vAlign w:val="center"/>
          </w:tcPr>
          <w:p w14:paraId="0672F153" w14:textId="77777777" w:rsidR="004240C4" w:rsidRPr="006061F2" w:rsidRDefault="006061F2" w:rsidP="000A4312">
            <w:pPr>
              <w:spacing w:after="0"/>
              <w:rPr>
                <w:rFonts w:ascii="Arial Narrow" w:hAnsi="Arial Narrow"/>
                <w:b/>
                <w:sz w:val="20"/>
                <w:szCs w:val="20"/>
              </w:rPr>
            </w:pPr>
            <w:r w:rsidRPr="006061F2">
              <w:rPr>
                <w:rFonts w:ascii="Arial Narrow" w:hAnsi="Arial Narrow"/>
                <w:b/>
                <w:sz w:val="20"/>
                <w:szCs w:val="20"/>
              </w:rPr>
              <w:t>Podpis</w:t>
            </w:r>
          </w:p>
        </w:tc>
      </w:tr>
      <w:tr w:rsidR="00090922" w:rsidRPr="00BB3A63" w14:paraId="1EC42F05" w14:textId="77777777" w:rsidTr="00E133C2">
        <w:trPr>
          <w:trHeight w:hRule="exact" w:val="595"/>
        </w:trPr>
        <w:tc>
          <w:tcPr>
            <w:tcW w:w="1608" w:type="dxa"/>
            <w:vAlign w:val="center"/>
          </w:tcPr>
          <w:p w14:paraId="6820D39E" w14:textId="77777777" w:rsidR="006061F2" w:rsidRPr="001F5AD0" w:rsidRDefault="006061F2" w:rsidP="006061F2">
            <w:pPr>
              <w:spacing w:after="0"/>
              <w:rPr>
                <w:rFonts w:ascii="Arial Narrow" w:hAnsi="Arial Narrow"/>
                <w:sz w:val="16"/>
              </w:rPr>
            </w:pPr>
            <w:r w:rsidRPr="001F5AD0">
              <w:rPr>
                <w:rFonts w:ascii="Arial Narrow" w:hAnsi="Arial Narrow"/>
                <w:sz w:val="16"/>
              </w:rPr>
              <w:t xml:space="preserve">PROJEKTANT </w:t>
            </w:r>
          </w:p>
          <w:p w14:paraId="4E63410C" w14:textId="77777777" w:rsidR="006061F2" w:rsidRPr="001F5AD0" w:rsidRDefault="006061F2" w:rsidP="006061F2">
            <w:pPr>
              <w:spacing w:after="0"/>
              <w:rPr>
                <w:rFonts w:ascii="Arial Narrow" w:hAnsi="Arial Narrow"/>
                <w:sz w:val="16"/>
              </w:rPr>
            </w:pPr>
            <w:r w:rsidRPr="001F5AD0">
              <w:rPr>
                <w:rFonts w:ascii="Arial Narrow" w:hAnsi="Arial Narrow"/>
                <w:sz w:val="16"/>
              </w:rPr>
              <w:t>BRANŻA DROGOWA</w:t>
            </w:r>
          </w:p>
        </w:tc>
        <w:tc>
          <w:tcPr>
            <w:tcW w:w="2592" w:type="dxa"/>
            <w:vAlign w:val="center"/>
          </w:tcPr>
          <w:p w14:paraId="50C34260" w14:textId="77777777" w:rsidR="006061F2" w:rsidRPr="00E133C2" w:rsidRDefault="006061F2" w:rsidP="006061F2">
            <w:pPr>
              <w:spacing w:after="0"/>
              <w:rPr>
                <w:rFonts w:ascii="Arial Narrow" w:hAnsi="Arial Narrow"/>
                <w:b/>
                <w:sz w:val="18"/>
              </w:rPr>
            </w:pPr>
            <w:r w:rsidRPr="00E133C2">
              <w:rPr>
                <w:rFonts w:ascii="Arial Narrow" w:hAnsi="Arial Narrow"/>
                <w:b/>
                <w:sz w:val="18"/>
              </w:rPr>
              <w:t>mgr inż. Bartosz Wojcieszak</w:t>
            </w:r>
          </w:p>
        </w:tc>
        <w:tc>
          <w:tcPr>
            <w:tcW w:w="2552" w:type="dxa"/>
            <w:vAlign w:val="center"/>
          </w:tcPr>
          <w:p w14:paraId="6DD62E9F" w14:textId="77777777" w:rsidR="006061F2" w:rsidRPr="00EE7337" w:rsidRDefault="006061F2" w:rsidP="006061F2">
            <w:pPr>
              <w:spacing w:after="0"/>
              <w:rPr>
                <w:rFonts w:ascii="Arial Narrow" w:hAnsi="Arial Narrow"/>
                <w:sz w:val="18"/>
              </w:rPr>
            </w:pPr>
            <w:r w:rsidRPr="00EE7337">
              <w:rPr>
                <w:rFonts w:ascii="Arial Narrow" w:hAnsi="Arial Narrow"/>
                <w:sz w:val="18"/>
              </w:rPr>
              <w:t xml:space="preserve">nr </w:t>
            </w:r>
            <w:proofErr w:type="spellStart"/>
            <w:r w:rsidRPr="00EE7337">
              <w:rPr>
                <w:rFonts w:ascii="Arial Narrow" w:hAnsi="Arial Narrow"/>
                <w:sz w:val="18"/>
              </w:rPr>
              <w:t>upr</w:t>
            </w:r>
            <w:proofErr w:type="spellEnd"/>
            <w:r w:rsidRPr="00EE7337">
              <w:rPr>
                <w:rFonts w:ascii="Arial Narrow" w:hAnsi="Arial Narrow"/>
                <w:sz w:val="18"/>
              </w:rPr>
              <w:t>. DOŚ/0096/PBD/17</w:t>
            </w:r>
          </w:p>
          <w:p w14:paraId="4CC76A1E" w14:textId="77777777" w:rsidR="008D2E07" w:rsidRPr="00EE7337" w:rsidRDefault="008D2E07" w:rsidP="00EE7337">
            <w:pPr>
              <w:spacing w:after="0"/>
              <w:rPr>
                <w:rFonts w:ascii="Arial Narrow" w:hAnsi="Arial Narrow"/>
                <w:sz w:val="18"/>
              </w:rPr>
            </w:pPr>
            <w:r w:rsidRPr="00EE7337">
              <w:rPr>
                <w:rFonts w:ascii="Arial Narrow" w:hAnsi="Arial Narrow"/>
                <w:sz w:val="18"/>
              </w:rPr>
              <w:t>w specj</w:t>
            </w:r>
            <w:r w:rsidR="00EE7337">
              <w:rPr>
                <w:rFonts w:ascii="Arial Narrow" w:hAnsi="Arial Narrow"/>
                <w:sz w:val="18"/>
              </w:rPr>
              <w:t>alności</w:t>
            </w:r>
            <w:r w:rsidRPr="00EE7337">
              <w:rPr>
                <w:rFonts w:ascii="Arial Narrow" w:hAnsi="Arial Narrow"/>
                <w:sz w:val="18"/>
              </w:rPr>
              <w:t xml:space="preserve"> drogowej</w:t>
            </w:r>
          </w:p>
        </w:tc>
        <w:tc>
          <w:tcPr>
            <w:tcW w:w="2903" w:type="dxa"/>
            <w:vAlign w:val="center"/>
          </w:tcPr>
          <w:p w14:paraId="193EF185" w14:textId="77777777" w:rsidR="006061F2" w:rsidRPr="001F5AD0" w:rsidRDefault="006061F2" w:rsidP="006061F2">
            <w:pPr>
              <w:spacing w:after="0"/>
              <w:rPr>
                <w:rFonts w:ascii="Arial Narrow" w:hAnsi="Arial Narrow"/>
                <w:sz w:val="16"/>
              </w:rPr>
            </w:pPr>
          </w:p>
        </w:tc>
      </w:tr>
      <w:tr w:rsidR="00090922" w:rsidRPr="00BB3A63" w14:paraId="37740008" w14:textId="77777777" w:rsidTr="00E133C2">
        <w:trPr>
          <w:trHeight w:hRule="exact" w:val="595"/>
        </w:trPr>
        <w:tc>
          <w:tcPr>
            <w:tcW w:w="1608" w:type="dxa"/>
            <w:vAlign w:val="center"/>
          </w:tcPr>
          <w:p w14:paraId="674C9307" w14:textId="77777777" w:rsidR="006061F2" w:rsidRPr="001F5AD0" w:rsidRDefault="006061F2" w:rsidP="006061F2">
            <w:pPr>
              <w:spacing w:after="0"/>
              <w:rPr>
                <w:rFonts w:ascii="Arial Narrow" w:hAnsi="Arial Narrow"/>
                <w:sz w:val="16"/>
              </w:rPr>
            </w:pPr>
            <w:r w:rsidRPr="001F5AD0">
              <w:rPr>
                <w:rFonts w:ascii="Arial Narrow" w:hAnsi="Arial Narrow"/>
                <w:sz w:val="16"/>
              </w:rPr>
              <w:t>SPRAWDZAJĄCY</w:t>
            </w:r>
          </w:p>
          <w:p w14:paraId="7FB166EE" w14:textId="77777777" w:rsidR="006061F2" w:rsidRPr="001F5AD0" w:rsidRDefault="006061F2" w:rsidP="006061F2">
            <w:pPr>
              <w:spacing w:after="0"/>
              <w:rPr>
                <w:rFonts w:ascii="Arial Narrow" w:hAnsi="Arial Narrow"/>
                <w:sz w:val="16"/>
              </w:rPr>
            </w:pPr>
            <w:r w:rsidRPr="001F5AD0">
              <w:rPr>
                <w:rFonts w:ascii="Arial Narrow" w:hAnsi="Arial Narrow"/>
                <w:sz w:val="16"/>
              </w:rPr>
              <w:t>BRANŻA DROGOWA</w:t>
            </w:r>
          </w:p>
        </w:tc>
        <w:tc>
          <w:tcPr>
            <w:tcW w:w="2592" w:type="dxa"/>
            <w:vAlign w:val="center"/>
          </w:tcPr>
          <w:p w14:paraId="53C6AE2C" w14:textId="77777777" w:rsidR="006061F2" w:rsidRPr="00E133C2" w:rsidRDefault="006061F2" w:rsidP="008A4D41">
            <w:pPr>
              <w:spacing w:after="0"/>
              <w:rPr>
                <w:rFonts w:ascii="Arial Narrow" w:hAnsi="Arial Narrow"/>
                <w:b/>
                <w:sz w:val="18"/>
              </w:rPr>
            </w:pPr>
            <w:r w:rsidRPr="00E133C2">
              <w:rPr>
                <w:rFonts w:ascii="Arial Narrow" w:hAnsi="Arial Narrow"/>
                <w:b/>
                <w:sz w:val="18"/>
              </w:rPr>
              <w:t xml:space="preserve">mgr inż. </w:t>
            </w:r>
            <w:r w:rsidR="008A4D41">
              <w:rPr>
                <w:rFonts w:ascii="Arial Narrow" w:hAnsi="Arial Narrow"/>
                <w:b/>
                <w:sz w:val="18"/>
              </w:rPr>
              <w:t>Maciej Kożuchowski</w:t>
            </w:r>
          </w:p>
        </w:tc>
        <w:tc>
          <w:tcPr>
            <w:tcW w:w="2552" w:type="dxa"/>
            <w:vAlign w:val="center"/>
          </w:tcPr>
          <w:p w14:paraId="0814B59D" w14:textId="77777777" w:rsidR="008A4D41" w:rsidRPr="00EE7337" w:rsidRDefault="008A4D41" w:rsidP="008A4D41">
            <w:pPr>
              <w:spacing w:after="0"/>
              <w:rPr>
                <w:rFonts w:ascii="Arial Narrow" w:hAnsi="Arial Narrow"/>
                <w:sz w:val="18"/>
              </w:rPr>
            </w:pPr>
            <w:r w:rsidRPr="00EE7337">
              <w:rPr>
                <w:rFonts w:ascii="Arial Narrow" w:hAnsi="Arial Narrow"/>
                <w:sz w:val="18"/>
              </w:rPr>
              <w:t xml:space="preserve">nr </w:t>
            </w:r>
            <w:proofErr w:type="spellStart"/>
            <w:r w:rsidRPr="00EE7337">
              <w:rPr>
                <w:rFonts w:ascii="Arial Narrow" w:hAnsi="Arial Narrow"/>
                <w:sz w:val="18"/>
              </w:rPr>
              <w:t>upr</w:t>
            </w:r>
            <w:proofErr w:type="spellEnd"/>
            <w:r w:rsidRPr="00EE7337">
              <w:rPr>
                <w:rFonts w:ascii="Arial Narrow" w:hAnsi="Arial Narrow"/>
                <w:sz w:val="18"/>
              </w:rPr>
              <w:t xml:space="preserve">. </w:t>
            </w:r>
            <w:r>
              <w:rPr>
                <w:rFonts w:ascii="Arial Narrow" w:hAnsi="Arial Narrow"/>
                <w:sz w:val="18"/>
              </w:rPr>
              <w:t>269/DOŚ/10</w:t>
            </w:r>
          </w:p>
          <w:p w14:paraId="1D880388" w14:textId="77777777" w:rsidR="006061F2" w:rsidRPr="00FD0549" w:rsidRDefault="008A4D41" w:rsidP="008A4D41">
            <w:pPr>
              <w:spacing w:after="0"/>
              <w:rPr>
                <w:rFonts w:ascii="Arial Narrow" w:hAnsi="Arial Narrow"/>
                <w:sz w:val="20"/>
              </w:rPr>
            </w:pPr>
            <w:r w:rsidRPr="00EE7337">
              <w:rPr>
                <w:rFonts w:ascii="Arial Narrow" w:hAnsi="Arial Narrow"/>
                <w:sz w:val="18"/>
              </w:rPr>
              <w:t>w specj</w:t>
            </w:r>
            <w:r>
              <w:rPr>
                <w:rFonts w:ascii="Arial Narrow" w:hAnsi="Arial Narrow"/>
                <w:sz w:val="18"/>
              </w:rPr>
              <w:t>alności</w:t>
            </w:r>
            <w:r w:rsidRPr="00EE7337">
              <w:rPr>
                <w:rFonts w:ascii="Arial Narrow" w:hAnsi="Arial Narrow"/>
                <w:sz w:val="18"/>
              </w:rPr>
              <w:t xml:space="preserve"> drogowej</w:t>
            </w:r>
          </w:p>
        </w:tc>
        <w:tc>
          <w:tcPr>
            <w:tcW w:w="2903" w:type="dxa"/>
            <w:vAlign w:val="center"/>
          </w:tcPr>
          <w:p w14:paraId="05FC346D" w14:textId="77777777" w:rsidR="006061F2" w:rsidRPr="001F5AD0" w:rsidRDefault="006061F2" w:rsidP="006061F2">
            <w:pPr>
              <w:spacing w:after="0"/>
              <w:rPr>
                <w:rFonts w:ascii="Arial Narrow" w:hAnsi="Arial Narrow"/>
                <w:sz w:val="16"/>
              </w:rPr>
            </w:pPr>
          </w:p>
        </w:tc>
      </w:tr>
      <w:tr w:rsidR="006061F2" w:rsidRPr="00BB3A63" w14:paraId="09BBF86D" w14:textId="77777777" w:rsidTr="00BA1923">
        <w:trPr>
          <w:trHeight w:val="240"/>
        </w:trPr>
        <w:tc>
          <w:tcPr>
            <w:tcW w:w="1608" w:type="dxa"/>
            <w:vAlign w:val="center"/>
          </w:tcPr>
          <w:p w14:paraId="783202DA" w14:textId="77777777" w:rsidR="006061F2" w:rsidRDefault="006061F2" w:rsidP="006061F2">
            <w:pPr>
              <w:spacing w:after="0"/>
              <w:rPr>
                <w:rFonts w:ascii="Arial Narrow" w:hAnsi="Arial Narrow"/>
                <w:sz w:val="14"/>
              </w:rPr>
            </w:pPr>
            <w:r w:rsidRPr="008D2E07">
              <w:rPr>
                <w:rFonts w:ascii="Arial Narrow" w:hAnsi="Arial Narrow"/>
                <w:sz w:val="16"/>
              </w:rPr>
              <w:t>DATA OPRACOWANIA</w:t>
            </w:r>
          </w:p>
        </w:tc>
        <w:tc>
          <w:tcPr>
            <w:tcW w:w="8047" w:type="dxa"/>
            <w:gridSpan w:val="3"/>
            <w:vAlign w:val="center"/>
          </w:tcPr>
          <w:p w14:paraId="31A45E21" w14:textId="20207A79" w:rsidR="006061F2" w:rsidRPr="00CF5E7B" w:rsidRDefault="005F1723" w:rsidP="00141C0B">
            <w:pPr>
              <w:spacing w:after="0"/>
              <w:jc w:val="center"/>
              <w:rPr>
                <w:rFonts w:ascii="Arial Narrow" w:hAnsi="Arial Narrow"/>
                <w:b/>
                <w:sz w:val="18"/>
              </w:rPr>
            </w:pPr>
            <w:r>
              <w:rPr>
                <w:rFonts w:ascii="Arial Narrow" w:hAnsi="Arial Narrow"/>
                <w:b/>
                <w:sz w:val="18"/>
              </w:rPr>
              <w:t>MAJ</w:t>
            </w:r>
            <w:r w:rsidR="0083301C">
              <w:rPr>
                <w:rFonts w:ascii="Arial Narrow" w:hAnsi="Arial Narrow"/>
                <w:b/>
                <w:sz w:val="18"/>
              </w:rPr>
              <w:t xml:space="preserve"> </w:t>
            </w:r>
            <w:r w:rsidR="006061F2" w:rsidRPr="00BA1923">
              <w:rPr>
                <w:rFonts w:ascii="Arial Narrow" w:hAnsi="Arial Narrow"/>
                <w:b/>
                <w:sz w:val="18"/>
              </w:rPr>
              <w:t xml:space="preserve"> 20</w:t>
            </w:r>
            <w:r w:rsidR="00141C0B">
              <w:rPr>
                <w:rFonts w:ascii="Arial Narrow" w:hAnsi="Arial Narrow"/>
                <w:b/>
                <w:sz w:val="18"/>
              </w:rPr>
              <w:t>2</w:t>
            </w:r>
            <w:r w:rsidR="00AF28BB">
              <w:rPr>
                <w:rFonts w:ascii="Arial Narrow" w:hAnsi="Arial Narrow"/>
                <w:b/>
                <w:sz w:val="18"/>
              </w:rPr>
              <w:t>2</w:t>
            </w:r>
            <w:r w:rsidR="00090922">
              <w:rPr>
                <w:rFonts w:ascii="Arial Narrow" w:hAnsi="Arial Narrow"/>
                <w:b/>
                <w:sz w:val="18"/>
              </w:rPr>
              <w:t xml:space="preserve"> </w:t>
            </w:r>
            <w:r w:rsidR="006061F2" w:rsidRPr="00BA1923">
              <w:rPr>
                <w:rFonts w:ascii="Arial Narrow" w:hAnsi="Arial Narrow"/>
                <w:b/>
                <w:sz w:val="18"/>
              </w:rPr>
              <w:t>r.</w:t>
            </w:r>
          </w:p>
        </w:tc>
      </w:tr>
    </w:tbl>
    <w:p w14:paraId="354F56B5" w14:textId="2A38DA42" w:rsidR="009F1489" w:rsidRDefault="009F1489" w:rsidP="00072F44"/>
    <w:p w14:paraId="6219EA59" w14:textId="77777777" w:rsidR="009F1489" w:rsidRDefault="009F1489">
      <w:r>
        <w:br w:type="page"/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23"/>
      </w:tblGrid>
      <w:tr w:rsidR="005F1723" w:rsidRPr="00FA4546" w14:paraId="62324B1B" w14:textId="77777777" w:rsidTr="00716D05">
        <w:trPr>
          <w:trHeight w:val="177"/>
        </w:trPr>
        <w:tc>
          <w:tcPr>
            <w:tcW w:w="9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0C62AC" w14:textId="77777777" w:rsidR="005F1723" w:rsidRPr="005A11EF" w:rsidRDefault="005F1723" w:rsidP="00716D05">
            <w:pPr>
              <w:rPr>
                <w:rFonts w:ascii="Arial" w:hAnsi="Arial" w:cs="Arial"/>
                <w:b/>
                <w:highlight w:val="yellow"/>
              </w:rPr>
            </w:pPr>
            <w:r w:rsidRPr="00FB72E8">
              <w:rPr>
                <w:rFonts w:ascii="Arial" w:hAnsi="Arial" w:cs="Arial"/>
                <w:i/>
                <w:sz w:val="18"/>
                <w:szCs w:val="18"/>
              </w:rPr>
              <w:lastRenderedPageBreak/>
              <w:t>Nr ewidencyjne działek, na których zlokalizowana jest inwestycja (pas drogi gminnej)</w:t>
            </w:r>
          </w:p>
        </w:tc>
      </w:tr>
      <w:tr w:rsidR="005F1723" w:rsidRPr="00FA4546" w14:paraId="230C9801" w14:textId="77777777" w:rsidTr="005F1723">
        <w:trPr>
          <w:trHeight w:val="1308"/>
        </w:trPr>
        <w:tc>
          <w:tcPr>
            <w:tcW w:w="9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7836DB" w14:textId="77777777" w:rsidR="005F1723" w:rsidRPr="00773C6B" w:rsidRDefault="005F1723" w:rsidP="005F1723">
            <w:pPr>
              <w:widowControl w:val="0"/>
              <w:numPr>
                <w:ilvl w:val="0"/>
                <w:numId w:val="27"/>
              </w:numPr>
              <w:tabs>
                <w:tab w:val="clear" w:pos="933"/>
                <w:tab w:val="num" w:pos="576"/>
                <w:tab w:val="num" w:pos="1080"/>
              </w:tabs>
              <w:autoSpaceDE w:val="0"/>
              <w:autoSpaceDN w:val="0"/>
              <w:adjustRightInd w:val="0"/>
              <w:spacing w:after="0" w:line="240" w:lineRule="auto"/>
              <w:ind w:left="537" w:hanging="425"/>
              <w:jc w:val="both"/>
              <w:rPr>
                <w:rFonts w:ascii="Arial" w:hAnsi="Arial" w:cs="Arial"/>
                <w:i/>
                <w:sz w:val="18"/>
                <w:szCs w:val="18"/>
              </w:rPr>
            </w:pPr>
            <w:r w:rsidRPr="009E4E48">
              <w:rPr>
                <w:rFonts w:ascii="Arial" w:hAnsi="Arial" w:cs="Arial"/>
                <w:sz w:val="18"/>
                <w:szCs w:val="18"/>
              </w:rPr>
              <w:t xml:space="preserve">jednostka </w:t>
            </w:r>
            <w:proofErr w:type="spellStart"/>
            <w:r w:rsidRPr="009E4E48">
              <w:rPr>
                <w:rFonts w:ascii="Arial" w:hAnsi="Arial" w:cs="Arial"/>
                <w:sz w:val="18"/>
                <w:szCs w:val="18"/>
              </w:rPr>
              <w:t>ewid</w:t>
            </w:r>
            <w:proofErr w:type="spellEnd"/>
            <w:r w:rsidRPr="009E4E48">
              <w:rPr>
                <w:rFonts w:ascii="Arial" w:hAnsi="Arial" w:cs="Arial"/>
                <w:sz w:val="18"/>
                <w:szCs w:val="18"/>
              </w:rPr>
              <w:t xml:space="preserve">. powiat: poznański, gmina: Suchy Las, obręb: Golęczewo; arkusz: 1, działki nr: </w:t>
            </w:r>
          </w:p>
          <w:p w14:paraId="0E6A01B3" w14:textId="1313EBBD" w:rsidR="005F1723" w:rsidRPr="005F1723" w:rsidRDefault="005F1723" w:rsidP="005F1723">
            <w:pPr>
              <w:widowControl w:val="0"/>
              <w:numPr>
                <w:ilvl w:val="0"/>
                <w:numId w:val="27"/>
              </w:numPr>
              <w:tabs>
                <w:tab w:val="clear" w:pos="933"/>
                <w:tab w:val="num" w:pos="108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i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212/19</w:t>
            </w:r>
          </w:p>
          <w:p w14:paraId="7E475B77" w14:textId="0768D891" w:rsidR="005F1723" w:rsidRPr="005F1723" w:rsidRDefault="005F1723" w:rsidP="005F1723">
            <w:pPr>
              <w:widowControl w:val="0"/>
              <w:numPr>
                <w:ilvl w:val="0"/>
                <w:numId w:val="27"/>
              </w:numPr>
              <w:tabs>
                <w:tab w:val="clear" w:pos="933"/>
                <w:tab w:val="num" w:pos="108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/>
                <w:iCs/>
                <w:sz w:val="18"/>
                <w:szCs w:val="18"/>
              </w:rPr>
            </w:pPr>
            <w:r w:rsidRPr="005F1723">
              <w:rPr>
                <w:rFonts w:ascii="Arial" w:hAnsi="Arial" w:cs="Arial"/>
                <w:b/>
                <w:iCs/>
                <w:sz w:val="18"/>
                <w:szCs w:val="18"/>
              </w:rPr>
              <w:t>211</w:t>
            </w:r>
          </w:p>
          <w:p w14:paraId="5C48E3C1" w14:textId="78B9D999" w:rsidR="005F1723" w:rsidRPr="005F1723" w:rsidRDefault="005F1723" w:rsidP="005F1723">
            <w:pPr>
              <w:widowControl w:val="0"/>
              <w:numPr>
                <w:ilvl w:val="0"/>
                <w:numId w:val="27"/>
              </w:numPr>
              <w:tabs>
                <w:tab w:val="clear" w:pos="933"/>
                <w:tab w:val="num" w:pos="108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/>
                <w:iCs/>
                <w:sz w:val="18"/>
                <w:szCs w:val="18"/>
              </w:rPr>
            </w:pPr>
            <w:r w:rsidRPr="005F1723">
              <w:rPr>
                <w:rFonts w:ascii="Arial" w:hAnsi="Arial" w:cs="Arial"/>
                <w:b/>
                <w:iCs/>
                <w:sz w:val="18"/>
                <w:szCs w:val="18"/>
              </w:rPr>
              <w:t>223</w:t>
            </w:r>
          </w:p>
          <w:p w14:paraId="0CDDB800" w14:textId="61B35E37" w:rsidR="005F1723" w:rsidRPr="005F1723" w:rsidRDefault="005F1723" w:rsidP="005F1723">
            <w:pPr>
              <w:widowControl w:val="0"/>
              <w:numPr>
                <w:ilvl w:val="0"/>
                <w:numId w:val="27"/>
              </w:numPr>
              <w:tabs>
                <w:tab w:val="clear" w:pos="933"/>
                <w:tab w:val="num" w:pos="108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/>
                <w:iCs/>
                <w:sz w:val="18"/>
                <w:szCs w:val="18"/>
              </w:rPr>
            </w:pPr>
            <w:r w:rsidRPr="005F1723">
              <w:rPr>
                <w:rFonts w:ascii="Arial" w:hAnsi="Arial" w:cs="Arial"/>
                <w:b/>
                <w:iCs/>
                <w:sz w:val="18"/>
                <w:szCs w:val="18"/>
              </w:rPr>
              <w:t>178</w:t>
            </w:r>
          </w:p>
          <w:p w14:paraId="13CFE142" w14:textId="7C2A8DC4" w:rsidR="005F1723" w:rsidRPr="003C65C3" w:rsidRDefault="005F1723" w:rsidP="005F1723">
            <w:pPr>
              <w:widowControl w:val="0"/>
              <w:numPr>
                <w:ilvl w:val="0"/>
                <w:numId w:val="27"/>
              </w:numPr>
              <w:tabs>
                <w:tab w:val="clear" w:pos="933"/>
                <w:tab w:val="num" w:pos="108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i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210/6 </w:t>
            </w:r>
            <w:r w:rsidRPr="003C65C3">
              <w:rPr>
                <w:rFonts w:ascii="Arial" w:hAnsi="Arial" w:cs="Arial"/>
                <w:i/>
                <w:iCs/>
                <w:sz w:val="18"/>
                <w:szCs w:val="18"/>
              </w:rPr>
              <w:t>(</w:t>
            </w:r>
            <w:r>
              <w:rPr>
                <w:rFonts w:ascii="Arial" w:hAnsi="Arial" w:cs="Arial"/>
                <w:i/>
                <w:iCs/>
                <w:sz w:val="18"/>
                <w:szCs w:val="18"/>
              </w:rPr>
              <w:t>210</w:t>
            </w:r>
            <w:r w:rsidRPr="003C65C3">
              <w:rPr>
                <w:rFonts w:ascii="Arial" w:hAnsi="Arial" w:cs="Arial"/>
                <w:i/>
                <w:iCs/>
                <w:sz w:val="18"/>
                <w:szCs w:val="18"/>
              </w:rPr>
              <w:t>)</w:t>
            </w:r>
          </w:p>
          <w:p w14:paraId="7FEC3079" w14:textId="078D83F4" w:rsidR="005F1723" w:rsidRPr="00773C6B" w:rsidRDefault="005F1723" w:rsidP="005F1723">
            <w:pPr>
              <w:widowControl w:val="0"/>
              <w:numPr>
                <w:ilvl w:val="0"/>
                <w:numId w:val="27"/>
              </w:numPr>
              <w:tabs>
                <w:tab w:val="clear" w:pos="933"/>
                <w:tab w:val="num" w:pos="108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i/>
                <w:sz w:val="18"/>
                <w:szCs w:val="18"/>
              </w:rPr>
            </w:pPr>
          </w:p>
        </w:tc>
      </w:tr>
      <w:tr w:rsidR="005F1723" w:rsidRPr="00FA4546" w14:paraId="15A9B769" w14:textId="77777777" w:rsidTr="00716D05">
        <w:trPr>
          <w:trHeight w:val="381"/>
        </w:trPr>
        <w:tc>
          <w:tcPr>
            <w:tcW w:w="9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30368E" w14:textId="77777777" w:rsidR="005F1723" w:rsidRPr="00EE04BC" w:rsidRDefault="005F1723" w:rsidP="00716D05">
            <w:pPr>
              <w:tabs>
                <w:tab w:val="num" w:pos="1080"/>
              </w:tabs>
              <w:spacing w:line="276" w:lineRule="auto"/>
              <w:jc w:val="both"/>
              <w:rPr>
                <w:rFonts w:ascii="Arial" w:hAnsi="Arial" w:cs="Arial"/>
                <w:sz w:val="18"/>
                <w:u w:val="single"/>
              </w:rPr>
            </w:pPr>
            <w:r w:rsidRPr="00EE04BC">
              <w:rPr>
                <w:rFonts w:ascii="Arial" w:hAnsi="Arial" w:cs="Arial"/>
                <w:i/>
                <w:sz w:val="18"/>
                <w:szCs w:val="18"/>
              </w:rPr>
              <w:t>Nr ewidencyjne działek – przebudowa innych dróg publicznych</w:t>
            </w:r>
          </w:p>
        </w:tc>
      </w:tr>
      <w:tr w:rsidR="005F1723" w:rsidRPr="00FA4546" w14:paraId="61FC9B08" w14:textId="77777777" w:rsidTr="005F1723">
        <w:trPr>
          <w:trHeight w:val="407"/>
        </w:trPr>
        <w:tc>
          <w:tcPr>
            <w:tcW w:w="9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541029" w14:textId="5FED6496" w:rsidR="005F1723" w:rsidRPr="00EE04BC" w:rsidRDefault="005F1723" w:rsidP="005F17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5F1723" w:rsidRPr="00FA4546" w14:paraId="1A6E41EE" w14:textId="77777777" w:rsidTr="00716D05">
        <w:trPr>
          <w:trHeight w:val="411"/>
        </w:trPr>
        <w:tc>
          <w:tcPr>
            <w:tcW w:w="9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D46D34" w14:textId="77777777" w:rsidR="005F1723" w:rsidRPr="00EE04BC" w:rsidRDefault="005F1723" w:rsidP="00716D05">
            <w:pPr>
              <w:tabs>
                <w:tab w:val="num" w:pos="1080"/>
              </w:tabs>
              <w:jc w:val="both"/>
              <w:rPr>
                <w:rFonts w:ascii="Arial" w:hAnsi="Arial" w:cs="Arial"/>
                <w:sz w:val="18"/>
                <w:szCs w:val="18"/>
              </w:rPr>
            </w:pPr>
            <w:r w:rsidRPr="00185FA9">
              <w:rPr>
                <w:rFonts w:ascii="Arial" w:hAnsi="Arial" w:cs="Arial"/>
                <w:i/>
                <w:sz w:val="18"/>
                <w:szCs w:val="18"/>
              </w:rPr>
              <w:t>Nr ewidencyjne działek – budowa lub przebudowa sieci uzbrojenia terenu</w:t>
            </w:r>
          </w:p>
        </w:tc>
      </w:tr>
      <w:tr w:rsidR="005F1723" w:rsidRPr="00FA4546" w14:paraId="6240E03D" w14:textId="77777777" w:rsidTr="005F1723">
        <w:trPr>
          <w:trHeight w:val="407"/>
        </w:trPr>
        <w:tc>
          <w:tcPr>
            <w:tcW w:w="9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20E012" w14:textId="7FED6549" w:rsidR="005F1723" w:rsidRPr="00EE04BC" w:rsidRDefault="005F1723" w:rsidP="005F17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933"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7125336B" w14:textId="77777777" w:rsidR="005F1723" w:rsidRDefault="005F1723">
      <w:pPr>
        <w:rPr>
          <w:rFonts w:ascii="Arial Narrow" w:eastAsia="Trebuchet MS" w:hAnsi="Arial Narrow" w:cs="Arial"/>
          <w:b/>
          <w:sz w:val="20"/>
          <w:u w:val="single"/>
        </w:rPr>
      </w:pPr>
    </w:p>
    <w:p w14:paraId="3B328FED" w14:textId="77777777" w:rsidR="005F1723" w:rsidRPr="00FA4546" w:rsidRDefault="005F1723" w:rsidP="005F1723">
      <w:pPr>
        <w:spacing w:line="276" w:lineRule="auto"/>
        <w:rPr>
          <w:rFonts w:ascii="Arial" w:hAnsi="Arial" w:cs="Arial"/>
          <w:i/>
          <w:sz w:val="18"/>
          <w:szCs w:val="18"/>
        </w:rPr>
      </w:pPr>
      <w:r w:rsidRPr="00FA4546">
        <w:rPr>
          <w:rFonts w:ascii="Arial" w:hAnsi="Arial" w:cs="Arial"/>
          <w:i/>
          <w:sz w:val="18"/>
          <w:szCs w:val="18"/>
        </w:rPr>
        <w:t>Wyjaśnienia oznaczeń:</w:t>
      </w:r>
    </w:p>
    <w:p w14:paraId="1DC83AE9" w14:textId="77777777" w:rsidR="005F1723" w:rsidRPr="00FA4546" w:rsidRDefault="005F1723" w:rsidP="005F1723">
      <w:pPr>
        <w:spacing w:line="276" w:lineRule="auto"/>
        <w:ind w:left="1410" w:hanging="1410"/>
        <w:rPr>
          <w:rFonts w:ascii="Arial" w:hAnsi="Arial" w:cs="Arial"/>
          <w:sz w:val="16"/>
          <w:szCs w:val="16"/>
        </w:rPr>
      </w:pPr>
      <w:r w:rsidRPr="00FA4546">
        <w:rPr>
          <w:rFonts w:ascii="Arial" w:hAnsi="Arial" w:cs="Arial"/>
          <w:b/>
          <w:sz w:val="18"/>
        </w:rPr>
        <w:t>1</w:t>
      </w:r>
      <w:r w:rsidRPr="00FA4546">
        <w:rPr>
          <w:rFonts w:ascii="Arial" w:hAnsi="Arial" w:cs="Arial"/>
          <w:b/>
          <w:sz w:val="16"/>
          <w:szCs w:val="16"/>
        </w:rPr>
        <w:tab/>
      </w:r>
      <w:r w:rsidRPr="00FA4546">
        <w:rPr>
          <w:rFonts w:ascii="Arial" w:hAnsi="Arial" w:cs="Arial"/>
          <w:sz w:val="16"/>
          <w:szCs w:val="16"/>
        </w:rPr>
        <w:t xml:space="preserve">nr </w:t>
      </w:r>
      <w:proofErr w:type="spellStart"/>
      <w:r w:rsidRPr="00FA4546">
        <w:rPr>
          <w:rFonts w:ascii="Arial" w:hAnsi="Arial" w:cs="Arial"/>
          <w:sz w:val="16"/>
          <w:szCs w:val="16"/>
        </w:rPr>
        <w:t>ewid</w:t>
      </w:r>
      <w:proofErr w:type="spellEnd"/>
      <w:r w:rsidRPr="00FA4546">
        <w:rPr>
          <w:rFonts w:ascii="Arial" w:hAnsi="Arial" w:cs="Arial"/>
          <w:sz w:val="16"/>
          <w:szCs w:val="16"/>
        </w:rPr>
        <w:t xml:space="preserve">. działek (nie ulegających podziałowi) </w:t>
      </w:r>
    </w:p>
    <w:p w14:paraId="2588BEE2" w14:textId="77777777" w:rsidR="005F1723" w:rsidRDefault="005F1723" w:rsidP="005F1723">
      <w:r w:rsidRPr="00FA4546">
        <w:rPr>
          <w:rFonts w:ascii="Arial" w:hAnsi="Arial" w:cs="Arial"/>
          <w:b/>
          <w:sz w:val="18"/>
        </w:rPr>
        <w:t>1/1</w:t>
      </w:r>
      <w:r w:rsidRPr="00FA4546">
        <w:rPr>
          <w:rFonts w:ascii="Arial" w:hAnsi="Arial" w:cs="Arial"/>
          <w:b/>
          <w:sz w:val="16"/>
          <w:szCs w:val="16"/>
        </w:rPr>
        <w:t xml:space="preserve"> </w:t>
      </w:r>
      <w:r w:rsidRPr="00FA4546">
        <w:rPr>
          <w:rFonts w:ascii="Arial" w:hAnsi="Arial" w:cs="Arial"/>
          <w:i/>
          <w:sz w:val="18"/>
        </w:rPr>
        <w:t>(1)</w:t>
      </w:r>
      <w:r w:rsidRPr="00FA4546">
        <w:rPr>
          <w:rFonts w:ascii="Arial" w:hAnsi="Arial" w:cs="Arial"/>
          <w:sz w:val="16"/>
          <w:szCs w:val="16"/>
        </w:rPr>
        <w:tab/>
        <w:t xml:space="preserve">            </w:t>
      </w:r>
      <w:r w:rsidRPr="00FA4546">
        <w:rPr>
          <w:rFonts w:ascii="Arial" w:hAnsi="Arial" w:cs="Arial"/>
          <w:b/>
          <w:sz w:val="18"/>
        </w:rPr>
        <w:t>1/1</w:t>
      </w:r>
      <w:r w:rsidRPr="00FA4546">
        <w:rPr>
          <w:rFonts w:ascii="Arial" w:hAnsi="Arial" w:cs="Arial"/>
          <w:sz w:val="16"/>
          <w:szCs w:val="16"/>
        </w:rPr>
        <w:t xml:space="preserve"> </w:t>
      </w:r>
      <w:r w:rsidRPr="00FA4546">
        <w:rPr>
          <w:rFonts w:ascii="Arial" w:hAnsi="Arial" w:cs="Arial"/>
          <w:b/>
          <w:sz w:val="16"/>
          <w:szCs w:val="16"/>
        </w:rPr>
        <w:t xml:space="preserve">- </w:t>
      </w:r>
      <w:r w:rsidRPr="00FA4546">
        <w:rPr>
          <w:rFonts w:ascii="Arial" w:hAnsi="Arial" w:cs="Arial"/>
          <w:sz w:val="16"/>
          <w:szCs w:val="16"/>
        </w:rPr>
        <w:t xml:space="preserve"> nr </w:t>
      </w:r>
      <w:proofErr w:type="spellStart"/>
      <w:r w:rsidRPr="00FA4546">
        <w:rPr>
          <w:rFonts w:ascii="Arial" w:hAnsi="Arial" w:cs="Arial"/>
          <w:sz w:val="16"/>
          <w:szCs w:val="16"/>
        </w:rPr>
        <w:t>ewid</w:t>
      </w:r>
      <w:proofErr w:type="spellEnd"/>
      <w:r w:rsidRPr="00FA4546">
        <w:rPr>
          <w:rFonts w:ascii="Arial" w:hAnsi="Arial" w:cs="Arial"/>
          <w:sz w:val="16"/>
          <w:szCs w:val="16"/>
        </w:rPr>
        <w:t xml:space="preserve">. działek po podziale  </w:t>
      </w:r>
      <w:r w:rsidRPr="00FA4546">
        <w:rPr>
          <w:rFonts w:ascii="Arial" w:hAnsi="Arial" w:cs="Arial"/>
          <w:i/>
          <w:sz w:val="18"/>
        </w:rPr>
        <w:t>1</w:t>
      </w:r>
      <w:r w:rsidRPr="00FA4546">
        <w:rPr>
          <w:rFonts w:ascii="Arial" w:hAnsi="Arial" w:cs="Arial"/>
          <w:b/>
          <w:sz w:val="16"/>
          <w:szCs w:val="16"/>
        </w:rPr>
        <w:t xml:space="preserve"> - </w:t>
      </w:r>
      <w:r w:rsidRPr="00FA4546">
        <w:rPr>
          <w:rFonts w:ascii="Arial" w:hAnsi="Arial" w:cs="Arial"/>
          <w:sz w:val="16"/>
          <w:szCs w:val="16"/>
        </w:rPr>
        <w:t xml:space="preserve"> nr </w:t>
      </w:r>
      <w:proofErr w:type="spellStart"/>
      <w:r w:rsidRPr="00FA4546">
        <w:rPr>
          <w:rFonts w:ascii="Arial" w:hAnsi="Arial" w:cs="Arial"/>
          <w:sz w:val="16"/>
          <w:szCs w:val="16"/>
        </w:rPr>
        <w:t>ewid</w:t>
      </w:r>
      <w:proofErr w:type="spellEnd"/>
      <w:r w:rsidRPr="00FA4546">
        <w:rPr>
          <w:rFonts w:ascii="Arial" w:hAnsi="Arial" w:cs="Arial"/>
          <w:sz w:val="16"/>
          <w:szCs w:val="16"/>
        </w:rPr>
        <w:t>. działek przed podziałem</w:t>
      </w:r>
    </w:p>
    <w:p w14:paraId="352E075D" w14:textId="2820107C" w:rsidR="005F1723" w:rsidRDefault="005F1723">
      <w:pPr>
        <w:rPr>
          <w:rFonts w:ascii="Arial Narrow" w:eastAsia="Trebuchet MS" w:hAnsi="Arial Narrow" w:cs="Arial"/>
          <w:b/>
          <w:sz w:val="20"/>
          <w:u w:val="single"/>
        </w:rPr>
      </w:pPr>
      <w:r>
        <w:rPr>
          <w:rFonts w:ascii="Arial Narrow" w:eastAsia="Trebuchet MS" w:hAnsi="Arial Narrow" w:cs="Arial"/>
          <w:b/>
          <w:sz w:val="20"/>
          <w:u w:val="single"/>
        </w:rPr>
        <w:br w:type="page"/>
      </w:r>
    </w:p>
    <w:p w14:paraId="1740370B" w14:textId="6C2DD414" w:rsidR="009F1489" w:rsidRDefault="002B056B" w:rsidP="009F1489">
      <w:pPr>
        <w:rPr>
          <w:rFonts w:ascii="Arial Narrow" w:eastAsia="Trebuchet MS" w:hAnsi="Arial Narrow" w:cs="Arial"/>
          <w:b/>
          <w:sz w:val="20"/>
          <w:u w:val="single"/>
        </w:rPr>
      </w:pPr>
      <w:r>
        <w:rPr>
          <w:rFonts w:ascii="Arial Narrow" w:eastAsia="Trebuchet MS" w:hAnsi="Arial Narrow" w:cs="Arial"/>
          <w:b/>
          <w:sz w:val="20"/>
          <w:u w:val="single"/>
        </w:rPr>
        <w:lastRenderedPageBreak/>
        <w:t>ZAWARTOŚĆ PROJEKTU BUDOWLANEGO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271"/>
        <w:gridCol w:w="7789"/>
      </w:tblGrid>
      <w:tr w:rsidR="005F1723" w:rsidRPr="002B056B" w14:paraId="5892F8D6" w14:textId="77777777" w:rsidTr="00716D05">
        <w:tc>
          <w:tcPr>
            <w:tcW w:w="1271" w:type="dxa"/>
          </w:tcPr>
          <w:p w14:paraId="6E3C60E9" w14:textId="77777777" w:rsidR="005F1723" w:rsidRPr="002B056B" w:rsidRDefault="005F1723" w:rsidP="00716D05">
            <w:pPr>
              <w:rPr>
                <w:rFonts w:ascii="Arial Narrow" w:eastAsia="Trebuchet MS" w:hAnsi="Arial Narrow" w:cs="Arial"/>
                <w:b/>
                <w:sz w:val="20"/>
              </w:rPr>
            </w:pPr>
            <w:bookmarkStart w:id="0" w:name="_Hlk104804946"/>
            <w:r w:rsidRPr="002B056B">
              <w:rPr>
                <w:rFonts w:ascii="Arial Narrow" w:eastAsia="Trebuchet MS" w:hAnsi="Arial Narrow" w:cs="Arial"/>
                <w:b/>
                <w:sz w:val="20"/>
              </w:rPr>
              <w:t>Nr Tomu</w:t>
            </w:r>
          </w:p>
        </w:tc>
        <w:tc>
          <w:tcPr>
            <w:tcW w:w="7789" w:type="dxa"/>
          </w:tcPr>
          <w:p w14:paraId="1D5ECAB3" w14:textId="77777777" w:rsidR="005F1723" w:rsidRPr="002B056B" w:rsidRDefault="005F1723" w:rsidP="00716D05">
            <w:pPr>
              <w:rPr>
                <w:rFonts w:ascii="Arial Narrow" w:eastAsia="Trebuchet MS" w:hAnsi="Arial Narrow" w:cs="Arial"/>
                <w:b/>
                <w:sz w:val="20"/>
              </w:rPr>
            </w:pPr>
            <w:r w:rsidRPr="002B056B">
              <w:rPr>
                <w:rFonts w:ascii="Arial Narrow" w:eastAsia="Trebuchet MS" w:hAnsi="Arial Narrow" w:cs="Arial"/>
                <w:b/>
                <w:sz w:val="20"/>
              </w:rPr>
              <w:t>Nazwa Tomu</w:t>
            </w:r>
          </w:p>
        </w:tc>
      </w:tr>
      <w:tr w:rsidR="005F1723" w:rsidRPr="002B056B" w14:paraId="53FFDA52" w14:textId="77777777" w:rsidTr="00716D05">
        <w:trPr>
          <w:trHeight w:val="475"/>
        </w:trPr>
        <w:tc>
          <w:tcPr>
            <w:tcW w:w="1271" w:type="dxa"/>
            <w:shd w:val="clear" w:color="auto" w:fill="auto"/>
            <w:vAlign w:val="center"/>
          </w:tcPr>
          <w:p w14:paraId="19611258" w14:textId="77777777" w:rsidR="005F1723" w:rsidRPr="00F13943" w:rsidRDefault="005F1723" w:rsidP="00716D05">
            <w:pPr>
              <w:rPr>
                <w:rFonts w:ascii="Arial Narrow" w:eastAsia="Trebuchet MS" w:hAnsi="Arial Narrow" w:cs="Arial"/>
                <w:bCs/>
                <w:sz w:val="20"/>
              </w:rPr>
            </w:pPr>
            <w:r w:rsidRPr="00F13943">
              <w:rPr>
                <w:rFonts w:ascii="Arial Narrow" w:eastAsia="Trebuchet MS" w:hAnsi="Arial Narrow" w:cs="Arial"/>
                <w:bCs/>
                <w:sz w:val="20"/>
              </w:rPr>
              <w:t>1</w:t>
            </w:r>
          </w:p>
        </w:tc>
        <w:tc>
          <w:tcPr>
            <w:tcW w:w="7789" w:type="dxa"/>
            <w:shd w:val="clear" w:color="auto" w:fill="auto"/>
            <w:vAlign w:val="center"/>
          </w:tcPr>
          <w:p w14:paraId="3C098353" w14:textId="77777777" w:rsidR="005F1723" w:rsidRPr="00F13943" w:rsidRDefault="005F1723" w:rsidP="00716D05">
            <w:pPr>
              <w:rPr>
                <w:rFonts w:ascii="Arial Narrow" w:eastAsia="Trebuchet MS" w:hAnsi="Arial Narrow" w:cs="Arial"/>
                <w:bCs/>
                <w:sz w:val="20"/>
              </w:rPr>
            </w:pPr>
            <w:r w:rsidRPr="00F13943">
              <w:rPr>
                <w:rFonts w:ascii="Arial Narrow" w:eastAsia="Trebuchet MS" w:hAnsi="Arial Narrow" w:cs="Arial"/>
                <w:bCs/>
                <w:sz w:val="20"/>
              </w:rPr>
              <w:t>Projekt zagospodarowania terenu</w:t>
            </w:r>
          </w:p>
        </w:tc>
      </w:tr>
      <w:tr w:rsidR="005F1723" w:rsidRPr="002B056B" w14:paraId="15C52E85" w14:textId="77777777" w:rsidTr="00716D05">
        <w:trPr>
          <w:trHeight w:val="422"/>
        </w:trPr>
        <w:tc>
          <w:tcPr>
            <w:tcW w:w="1271" w:type="dxa"/>
            <w:shd w:val="clear" w:color="auto" w:fill="auto"/>
            <w:vAlign w:val="center"/>
          </w:tcPr>
          <w:p w14:paraId="19676D75" w14:textId="77777777" w:rsidR="005F1723" w:rsidRPr="00F13943" w:rsidRDefault="005F1723" w:rsidP="00716D05">
            <w:pPr>
              <w:rPr>
                <w:rFonts w:ascii="Arial Narrow" w:eastAsia="Trebuchet MS" w:hAnsi="Arial Narrow" w:cs="Arial"/>
                <w:bCs/>
                <w:sz w:val="20"/>
              </w:rPr>
            </w:pPr>
            <w:r w:rsidRPr="00F13943">
              <w:rPr>
                <w:rFonts w:ascii="Arial Narrow" w:eastAsia="Trebuchet MS" w:hAnsi="Arial Narrow" w:cs="Arial"/>
                <w:bCs/>
                <w:sz w:val="20"/>
              </w:rPr>
              <w:t>1A</w:t>
            </w:r>
          </w:p>
        </w:tc>
        <w:tc>
          <w:tcPr>
            <w:tcW w:w="7789" w:type="dxa"/>
            <w:shd w:val="clear" w:color="auto" w:fill="auto"/>
            <w:vAlign w:val="center"/>
          </w:tcPr>
          <w:p w14:paraId="2FDEEA09" w14:textId="77777777" w:rsidR="005F1723" w:rsidRPr="00F13943" w:rsidRDefault="005F1723" w:rsidP="00716D05">
            <w:pPr>
              <w:rPr>
                <w:rFonts w:ascii="Arial Narrow" w:eastAsia="Trebuchet MS" w:hAnsi="Arial Narrow" w:cs="Arial"/>
                <w:bCs/>
                <w:sz w:val="20"/>
              </w:rPr>
            </w:pPr>
            <w:r w:rsidRPr="00F13943">
              <w:rPr>
                <w:rFonts w:ascii="Arial Narrow" w:eastAsia="Trebuchet MS" w:hAnsi="Arial Narrow" w:cs="Arial"/>
                <w:bCs/>
                <w:sz w:val="20"/>
              </w:rPr>
              <w:t xml:space="preserve">Projekt zagospodarowania terenu </w:t>
            </w:r>
            <w:r>
              <w:rPr>
                <w:rFonts w:ascii="Arial Narrow" w:eastAsia="Trebuchet MS" w:hAnsi="Arial Narrow" w:cs="Arial"/>
                <w:bCs/>
                <w:sz w:val="20"/>
              </w:rPr>
              <w:t>–</w:t>
            </w:r>
            <w:r w:rsidRPr="00F13943">
              <w:rPr>
                <w:rFonts w:ascii="Arial Narrow" w:eastAsia="Trebuchet MS" w:hAnsi="Arial Narrow" w:cs="Arial"/>
                <w:bCs/>
                <w:sz w:val="20"/>
              </w:rPr>
              <w:t xml:space="preserve"> </w:t>
            </w:r>
            <w:r>
              <w:rPr>
                <w:rFonts w:ascii="Arial Narrow" w:eastAsia="Trebuchet MS" w:hAnsi="Arial Narrow" w:cs="Arial"/>
                <w:bCs/>
                <w:sz w:val="20"/>
              </w:rPr>
              <w:t xml:space="preserve">Załączniki </w:t>
            </w:r>
            <w:proofErr w:type="spellStart"/>
            <w:r>
              <w:rPr>
                <w:rFonts w:ascii="Arial Narrow" w:eastAsia="Trebuchet MS" w:hAnsi="Arial Narrow" w:cs="Arial"/>
                <w:bCs/>
                <w:sz w:val="20"/>
              </w:rPr>
              <w:t>formalno</w:t>
            </w:r>
            <w:proofErr w:type="spellEnd"/>
            <w:r>
              <w:rPr>
                <w:rFonts w:ascii="Arial Narrow" w:eastAsia="Trebuchet MS" w:hAnsi="Arial Narrow" w:cs="Arial"/>
                <w:bCs/>
                <w:sz w:val="20"/>
              </w:rPr>
              <w:t xml:space="preserve"> - prawne</w:t>
            </w:r>
          </w:p>
        </w:tc>
      </w:tr>
      <w:tr w:rsidR="005F1723" w:rsidRPr="002B056B" w14:paraId="485D934E" w14:textId="77777777" w:rsidTr="00716D05">
        <w:trPr>
          <w:trHeight w:val="414"/>
        </w:trPr>
        <w:tc>
          <w:tcPr>
            <w:tcW w:w="1271" w:type="dxa"/>
            <w:shd w:val="clear" w:color="auto" w:fill="D9D9D9" w:themeFill="background1" w:themeFillShade="D9"/>
            <w:vAlign w:val="center"/>
          </w:tcPr>
          <w:p w14:paraId="48965039" w14:textId="77777777" w:rsidR="005F1723" w:rsidRPr="001060C1" w:rsidRDefault="005F1723" w:rsidP="00716D05">
            <w:pPr>
              <w:rPr>
                <w:rFonts w:ascii="Arial Narrow" w:eastAsia="Trebuchet MS" w:hAnsi="Arial Narrow" w:cs="Arial"/>
                <w:b/>
                <w:sz w:val="20"/>
              </w:rPr>
            </w:pPr>
            <w:r w:rsidRPr="001060C1">
              <w:rPr>
                <w:rFonts w:ascii="Arial Narrow" w:eastAsia="Trebuchet MS" w:hAnsi="Arial Narrow" w:cs="Arial"/>
                <w:b/>
                <w:sz w:val="20"/>
              </w:rPr>
              <w:t>2</w:t>
            </w:r>
          </w:p>
        </w:tc>
        <w:tc>
          <w:tcPr>
            <w:tcW w:w="7789" w:type="dxa"/>
            <w:shd w:val="clear" w:color="auto" w:fill="D9D9D9" w:themeFill="background1" w:themeFillShade="D9"/>
            <w:vAlign w:val="center"/>
          </w:tcPr>
          <w:p w14:paraId="4990857B" w14:textId="77777777" w:rsidR="005F1723" w:rsidRPr="001060C1" w:rsidRDefault="005F1723" w:rsidP="00716D05">
            <w:pPr>
              <w:rPr>
                <w:rFonts w:ascii="Arial Narrow" w:eastAsia="Trebuchet MS" w:hAnsi="Arial Narrow" w:cs="Arial"/>
                <w:b/>
                <w:sz w:val="20"/>
              </w:rPr>
            </w:pPr>
            <w:r w:rsidRPr="001060C1">
              <w:rPr>
                <w:rFonts w:ascii="Arial Narrow" w:eastAsia="Trebuchet MS" w:hAnsi="Arial Narrow" w:cs="Arial"/>
                <w:b/>
                <w:sz w:val="20"/>
              </w:rPr>
              <w:t xml:space="preserve">Projekt </w:t>
            </w:r>
            <w:proofErr w:type="spellStart"/>
            <w:r w:rsidRPr="001060C1">
              <w:rPr>
                <w:rFonts w:ascii="Arial Narrow" w:eastAsia="Trebuchet MS" w:hAnsi="Arial Narrow" w:cs="Arial"/>
                <w:b/>
                <w:sz w:val="20"/>
              </w:rPr>
              <w:t>architektoniczno</w:t>
            </w:r>
            <w:proofErr w:type="spellEnd"/>
            <w:r w:rsidRPr="001060C1">
              <w:rPr>
                <w:rFonts w:ascii="Arial Narrow" w:eastAsia="Trebuchet MS" w:hAnsi="Arial Narrow" w:cs="Arial"/>
                <w:b/>
                <w:sz w:val="20"/>
              </w:rPr>
              <w:t xml:space="preserve"> – budowlany – Branża drogowa</w:t>
            </w:r>
          </w:p>
        </w:tc>
      </w:tr>
      <w:bookmarkEnd w:id="0"/>
    </w:tbl>
    <w:p w14:paraId="4A5BBD70" w14:textId="77777777" w:rsidR="004923C7" w:rsidRPr="002B056B" w:rsidRDefault="004923C7">
      <w:pPr>
        <w:rPr>
          <w:rFonts w:ascii="Arial Narrow" w:eastAsia="Trebuchet MS" w:hAnsi="Arial Narrow" w:cs="Arial"/>
          <w:bCs/>
          <w:sz w:val="20"/>
        </w:rPr>
      </w:pPr>
      <w:r w:rsidRPr="002B056B">
        <w:rPr>
          <w:rFonts w:ascii="Arial Narrow" w:eastAsia="Trebuchet MS" w:hAnsi="Arial Narrow" w:cs="Arial"/>
          <w:bCs/>
          <w:sz w:val="20"/>
        </w:rPr>
        <w:br w:type="page"/>
      </w:r>
    </w:p>
    <w:p w14:paraId="4D2CEBA0" w14:textId="77777777" w:rsidR="005F1723" w:rsidRDefault="005F1723">
      <w:pPr>
        <w:rPr>
          <w:rFonts w:ascii="Arial Narrow" w:eastAsia="Trebuchet MS" w:hAnsi="Arial Narrow" w:cs="Arial"/>
          <w:b/>
          <w:sz w:val="20"/>
          <w:u w:val="single"/>
        </w:rPr>
      </w:pPr>
      <w:r>
        <w:rPr>
          <w:rFonts w:ascii="Arial Narrow" w:eastAsia="Trebuchet MS" w:hAnsi="Arial Narrow" w:cs="Arial"/>
          <w:b/>
          <w:sz w:val="20"/>
          <w:u w:val="single"/>
        </w:rPr>
        <w:lastRenderedPageBreak/>
        <w:br w:type="page"/>
      </w:r>
    </w:p>
    <w:p w14:paraId="158C6B41" w14:textId="5C79F15A" w:rsidR="009F1489" w:rsidRDefault="009F1489" w:rsidP="009F1489">
      <w:pPr>
        <w:spacing w:after="0"/>
        <w:rPr>
          <w:rFonts w:ascii="Arial Narrow" w:eastAsia="Trebuchet MS" w:hAnsi="Arial Narrow" w:cs="Arial"/>
          <w:b/>
          <w:sz w:val="20"/>
          <w:u w:val="single"/>
        </w:rPr>
      </w:pPr>
      <w:r>
        <w:rPr>
          <w:rFonts w:ascii="Arial Narrow" w:eastAsia="Trebuchet MS" w:hAnsi="Arial Narrow" w:cs="Arial"/>
          <w:b/>
          <w:sz w:val="20"/>
          <w:u w:val="single"/>
        </w:rPr>
        <w:lastRenderedPageBreak/>
        <w:t>Nazwa zadania:</w:t>
      </w:r>
    </w:p>
    <w:p w14:paraId="46FB5050" w14:textId="77777777" w:rsidR="009F1489" w:rsidRDefault="009F1489" w:rsidP="009F1489">
      <w:pPr>
        <w:spacing w:after="0"/>
        <w:rPr>
          <w:rFonts w:ascii="Arial Narrow" w:eastAsia="Trebuchet MS" w:hAnsi="Arial Narrow" w:cs="Arial"/>
          <w:b/>
          <w:sz w:val="20"/>
          <w:u w:val="single"/>
        </w:rPr>
      </w:pPr>
    </w:p>
    <w:p w14:paraId="3244F3A4" w14:textId="779B7B2B" w:rsidR="009F1489" w:rsidRPr="009F1489" w:rsidRDefault="0081376B" w:rsidP="009F1489">
      <w:pPr>
        <w:spacing w:after="0"/>
        <w:rPr>
          <w:rFonts w:ascii="Arial Narrow" w:hAnsi="Arial Narrow"/>
          <w:b/>
          <w:szCs w:val="24"/>
          <w:u w:val="single"/>
        </w:rPr>
      </w:pPr>
      <w:r>
        <w:rPr>
          <w:rFonts w:ascii="Arial Narrow" w:hAnsi="Arial Narrow"/>
          <w:b/>
          <w:szCs w:val="24"/>
          <w:u w:val="single"/>
        </w:rPr>
        <w:t xml:space="preserve">Rozbudowa ul. </w:t>
      </w:r>
      <w:r w:rsidR="00D659B9">
        <w:rPr>
          <w:rFonts w:ascii="Arial Narrow" w:hAnsi="Arial Narrow"/>
          <w:b/>
          <w:szCs w:val="24"/>
          <w:u w:val="single"/>
        </w:rPr>
        <w:t>Krętej od ul. Stolarskiej do ul. Tysiąclecia w Golęczewie</w:t>
      </w:r>
    </w:p>
    <w:p w14:paraId="1A43A79B" w14:textId="77777777" w:rsidR="009F1489" w:rsidRDefault="009F1489" w:rsidP="009F1489">
      <w:pPr>
        <w:spacing w:after="0"/>
        <w:rPr>
          <w:rFonts w:ascii="Arial Narrow" w:hAnsi="Arial Narrow"/>
          <w:b/>
          <w:szCs w:val="24"/>
          <w:u w:val="single"/>
        </w:rPr>
      </w:pPr>
    </w:p>
    <w:tbl>
      <w:tblPr>
        <w:tblW w:w="9081" w:type="dxa"/>
        <w:tblInd w:w="6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76"/>
        <w:gridCol w:w="7088"/>
        <w:gridCol w:w="1417"/>
      </w:tblGrid>
      <w:tr w:rsidR="009F1489" w:rsidRPr="00DD0891" w14:paraId="6CC06246" w14:textId="77777777" w:rsidTr="009F1489">
        <w:trPr>
          <w:trHeight w:val="357"/>
        </w:trPr>
        <w:tc>
          <w:tcPr>
            <w:tcW w:w="90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019FDBD0" w14:textId="77777777" w:rsidR="009F1489" w:rsidRPr="005D10D8" w:rsidRDefault="009F1489" w:rsidP="00B4130B">
            <w:pPr>
              <w:snapToGrid w:val="0"/>
              <w:spacing w:after="0"/>
              <w:rPr>
                <w:rFonts w:ascii="Arial Narrow" w:hAnsi="Arial Narrow" w:cs="Calibri"/>
                <w:sz w:val="20"/>
                <w:szCs w:val="20"/>
              </w:rPr>
            </w:pPr>
            <w:r w:rsidRPr="005D10D8">
              <w:rPr>
                <w:rFonts w:ascii="Arial Narrow" w:hAnsi="Arial Narrow" w:cs="Calibri"/>
                <w:b/>
                <w:bCs/>
                <w:iCs/>
                <w:sz w:val="20"/>
                <w:szCs w:val="20"/>
              </w:rPr>
              <w:t>SPIS DOKUMENTACJI</w:t>
            </w:r>
          </w:p>
        </w:tc>
      </w:tr>
      <w:tr w:rsidR="009F1489" w:rsidRPr="00DD0891" w14:paraId="746F6F81" w14:textId="77777777" w:rsidTr="009F1489">
        <w:trPr>
          <w:trHeight w:val="292"/>
        </w:trPr>
        <w:tc>
          <w:tcPr>
            <w:tcW w:w="90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86FB9D" w14:textId="72B32147" w:rsidR="009F1489" w:rsidRPr="005D10D8" w:rsidRDefault="009F1489" w:rsidP="00B4130B">
            <w:pPr>
              <w:snapToGrid w:val="0"/>
              <w:spacing w:after="0"/>
              <w:rPr>
                <w:rFonts w:ascii="Arial Narrow" w:hAnsi="Arial Narrow" w:cs="Calibri"/>
                <w:sz w:val="20"/>
                <w:szCs w:val="20"/>
              </w:rPr>
            </w:pPr>
            <w:r w:rsidRPr="005D10D8">
              <w:rPr>
                <w:rFonts w:ascii="Arial Narrow" w:hAnsi="Arial Narrow" w:cs="Calibri"/>
                <w:b/>
                <w:bCs/>
                <w:iCs/>
                <w:sz w:val="20"/>
                <w:szCs w:val="20"/>
              </w:rPr>
              <w:t>PROJEKT</w:t>
            </w:r>
            <w:r w:rsidR="00354341">
              <w:rPr>
                <w:rFonts w:ascii="Arial Narrow" w:hAnsi="Arial Narrow" w:cs="Calibri"/>
                <w:b/>
                <w:bCs/>
                <w:iCs/>
                <w:sz w:val="20"/>
                <w:szCs w:val="20"/>
              </w:rPr>
              <w:t xml:space="preserve"> ARCHITEKTONICZNO - BUDOWLANY</w:t>
            </w:r>
            <w:r w:rsidRPr="005D10D8">
              <w:rPr>
                <w:rFonts w:ascii="Arial Narrow" w:hAnsi="Arial Narrow" w:cs="Calibri"/>
                <w:b/>
                <w:bCs/>
                <w:iCs/>
                <w:sz w:val="20"/>
                <w:szCs w:val="20"/>
              </w:rPr>
              <w:t xml:space="preserve">  - CZĘŚĆ OPISOWO-RYSUNKOWA</w:t>
            </w:r>
          </w:p>
        </w:tc>
      </w:tr>
      <w:tr w:rsidR="009F1489" w:rsidRPr="00DD0891" w14:paraId="2B7028D2" w14:textId="77777777" w:rsidTr="009F1489">
        <w:trPr>
          <w:trHeight w:val="284"/>
        </w:trPr>
        <w:tc>
          <w:tcPr>
            <w:tcW w:w="576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72158DEA" w14:textId="77777777" w:rsidR="009F1489" w:rsidRPr="006D2E6C" w:rsidRDefault="009F1489" w:rsidP="00B4130B">
            <w:pPr>
              <w:pStyle w:val="Akapitzlist"/>
              <w:numPr>
                <w:ilvl w:val="0"/>
                <w:numId w:val="1"/>
              </w:numPr>
              <w:suppressAutoHyphens w:val="0"/>
              <w:snapToGrid w:val="0"/>
              <w:spacing w:line="276" w:lineRule="auto"/>
              <w:contextualSpacing/>
              <w:rPr>
                <w:rFonts w:ascii="Arial Narrow" w:hAnsi="Arial Narrow" w:cs="Calibri"/>
                <w:sz w:val="20"/>
              </w:rPr>
            </w:pPr>
          </w:p>
        </w:tc>
        <w:tc>
          <w:tcPr>
            <w:tcW w:w="7088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3FF23322" w14:textId="77777777" w:rsidR="009F1489" w:rsidRPr="00500F24" w:rsidRDefault="009F1489" w:rsidP="00B4130B">
            <w:pPr>
              <w:snapToGrid w:val="0"/>
              <w:spacing w:after="0"/>
              <w:rPr>
                <w:rFonts w:ascii="Arial Narrow" w:hAnsi="Arial Narrow" w:cs="Calibri"/>
                <w:sz w:val="20"/>
                <w:szCs w:val="20"/>
              </w:rPr>
            </w:pPr>
            <w:r w:rsidRPr="00500F24">
              <w:rPr>
                <w:rFonts w:ascii="Arial Narrow" w:hAnsi="Arial Narrow" w:cs="Calibri"/>
                <w:sz w:val="20"/>
                <w:szCs w:val="20"/>
              </w:rPr>
              <w:t>Oświadczenie projektantów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49A07332" w14:textId="5BAE68D9" w:rsidR="009F1489" w:rsidRPr="00500F24" w:rsidRDefault="009F1489" w:rsidP="00B4130B">
            <w:pPr>
              <w:snapToGrid w:val="0"/>
              <w:spacing w:after="0"/>
              <w:rPr>
                <w:rFonts w:ascii="Arial Narrow" w:hAnsi="Arial Narrow" w:cs="Calibri"/>
                <w:sz w:val="20"/>
                <w:szCs w:val="20"/>
                <w:highlight w:val="yellow"/>
              </w:rPr>
            </w:pPr>
          </w:p>
        </w:tc>
      </w:tr>
      <w:tr w:rsidR="009F1489" w:rsidRPr="00DD0891" w14:paraId="10453ADB" w14:textId="77777777" w:rsidTr="009F1489">
        <w:trPr>
          <w:trHeight w:val="284"/>
        </w:trPr>
        <w:tc>
          <w:tcPr>
            <w:tcW w:w="576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08DACA19" w14:textId="77777777" w:rsidR="009F1489" w:rsidRPr="006D2E6C" w:rsidRDefault="009F1489" w:rsidP="00B4130B">
            <w:pPr>
              <w:pStyle w:val="Akapitzlist"/>
              <w:numPr>
                <w:ilvl w:val="0"/>
                <w:numId w:val="1"/>
              </w:numPr>
              <w:suppressAutoHyphens w:val="0"/>
              <w:snapToGrid w:val="0"/>
              <w:spacing w:line="276" w:lineRule="auto"/>
              <w:contextualSpacing/>
              <w:rPr>
                <w:rFonts w:ascii="Arial Narrow" w:hAnsi="Arial Narrow" w:cs="Calibri"/>
                <w:sz w:val="20"/>
              </w:rPr>
            </w:pPr>
          </w:p>
        </w:tc>
        <w:tc>
          <w:tcPr>
            <w:tcW w:w="7088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4C87D156" w14:textId="77777777" w:rsidR="009F1489" w:rsidRPr="00500F24" w:rsidRDefault="009F1489" w:rsidP="00B4130B">
            <w:pPr>
              <w:snapToGrid w:val="0"/>
              <w:spacing w:after="0"/>
              <w:rPr>
                <w:rFonts w:ascii="Arial Narrow" w:hAnsi="Arial Narrow" w:cs="Calibri"/>
                <w:sz w:val="20"/>
                <w:szCs w:val="20"/>
              </w:rPr>
            </w:pPr>
            <w:r w:rsidRPr="00500F24">
              <w:rPr>
                <w:rFonts w:ascii="Arial Narrow" w:hAnsi="Arial Narrow" w:cs="Calibri"/>
                <w:sz w:val="20"/>
                <w:szCs w:val="20"/>
              </w:rPr>
              <w:t>Izby i uprawnienia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1176A92F" w14:textId="4CF9405F" w:rsidR="009F1489" w:rsidRPr="00500F24" w:rsidRDefault="009F1489" w:rsidP="00B4130B">
            <w:pPr>
              <w:snapToGrid w:val="0"/>
              <w:spacing w:after="0"/>
              <w:rPr>
                <w:rFonts w:ascii="Arial Narrow" w:hAnsi="Arial Narrow" w:cs="Calibri"/>
                <w:sz w:val="20"/>
                <w:szCs w:val="20"/>
              </w:rPr>
            </w:pPr>
          </w:p>
        </w:tc>
      </w:tr>
      <w:tr w:rsidR="009F1489" w:rsidRPr="00DD0891" w14:paraId="0765433B" w14:textId="77777777" w:rsidTr="009F1489">
        <w:trPr>
          <w:trHeight w:val="284"/>
        </w:trPr>
        <w:tc>
          <w:tcPr>
            <w:tcW w:w="576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1E8AB272" w14:textId="77777777" w:rsidR="009F1489" w:rsidRPr="006D2E6C" w:rsidRDefault="009F1489" w:rsidP="00B4130B">
            <w:pPr>
              <w:pStyle w:val="Akapitzlist"/>
              <w:numPr>
                <w:ilvl w:val="0"/>
                <w:numId w:val="1"/>
              </w:numPr>
              <w:suppressAutoHyphens w:val="0"/>
              <w:snapToGrid w:val="0"/>
              <w:spacing w:line="276" w:lineRule="auto"/>
              <w:contextualSpacing/>
              <w:rPr>
                <w:rFonts w:ascii="Arial Narrow" w:hAnsi="Arial Narrow" w:cs="Calibri"/>
                <w:sz w:val="20"/>
              </w:rPr>
            </w:pPr>
          </w:p>
        </w:tc>
        <w:tc>
          <w:tcPr>
            <w:tcW w:w="7088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49EC810D" w14:textId="77777777" w:rsidR="009F1489" w:rsidRPr="00500F24" w:rsidRDefault="009F1489" w:rsidP="00B4130B">
            <w:pPr>
              <w:snapToGrid w:val="0"/>
              <w:spacing w:after="0"/>
              <w:rPr>
                <w:rFonts w:ascii="Arial Narrow" w:hAnsi="Arial Narrow" w:cs="Calibri"/>
                <w:sz w:val="20"/>
                <w:szCs w:val="20"/>
              </w:rPr>
            </w:pPr>
            <w:r w:rsidRPr="00500F24">
              <w:rPr>
                <w:rFonts w:ascii="Arial Narrow" w:hAnsi="Arial Narrow" w:cs="Calibri"/>
                <w:sz w:val="20"/>
                <w:szCs w:val="20"/>
              </w:rPr>
              <w:t>Opis techniczny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111FAE10" w14:textId="112759CD" w:rsidR="009F1489" w:rsidRPr="00500F24" w:rsidRDefault="009F1489" w:rsidP="00B4130B">
            <w:pPr>
              <w:snapToGrid w:val="0"/>
              <w:spacing w:after="0"/>
              <w:rPr>
                <w:rFonts w:ascii="Arial Narrow" w:hAnsi="Arial Narrow" w:cs="Calibri"/>
                <w:sz w:val="20"/>
                <w:szCs w:val="20"/>
              </w:rPr>
            </w:pPr>
          </w:p>
        </w:tc>
      </w:tr>
      <w:tr w:rsidR="009F1489" w:rsidRPr="00DD0891" w14:paraId="43F58C97" w14:textId="77777777" w:rsidTr="009F1489">
        <w:trPr>
          <w:trHeight w:val="209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5CA093" w14:textId="77777777" w:rsidR="009F1489" w:rsidRPr="00591D6E" w:rsidRDefault="009F1489" w:rsidP="00B4130B">
            <w:pPr>
              <w:snapToGrid w:val="0"/>
              <w:spacing w:after="0"/>
              <w:rPr>
                <w:rFonts w:ascii="Arial Narrow" w:hAnsi="Arial Narrow" w:cs="Calibri"/>
                <w:sz w:val="20"/>
                <w:szCs w:val="20"/>
              </w:rPr>
            </w:pP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890D9A" w14:textId="77777777" w:rsidR="009F1489" w:rsidRPr="00500F24" w:rsidRDefault="009F1489" w:rsidP="00B4130B">
            <w:pPr>
              <w:snapToGrid w:val="0"/>
              <w:spacing w:after="0"/>
              <w:rPr>
                <w:rFonts w:ascii="Arial Narrow" w:hAnsi="Arial Narrow" w:cs="Calibri"/>
                <w:b/>
                <w:iCs/>
                <w:sz w:val="20"/>
                <w:szCs w:val="20"/>
              </w:rPr>
            </w:pPr>
            <w:r w:rsidRPr="00500F24">
              <w:rPr>
                <w:rFonts w:ascii="Arial Narrow" w:hAnsi="Arial Narrow" w:cs="Calibri"/>
                <w:b/>
                <w:iCs/>
                <w:sz w:val="20"/>
                <w:szCs w:val="20"/>
              </w:rPr>
              <w:t>Cześć rysunkowa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BC3DC" w14:textId="77777777" w:rsidR="009F1489" w:rsidRPr="00500F24" w:rsidRDefault="009F1489" w:rsidP="00B4130B">
            <w:pPr>
              <w:snapToGrid w:val="0"/>
              <w:spacing w:after="0"/>
              <w:rPr>
                <w:rFonts w:ascii="Arial Narrow" w:hAnsi="Arial Narrow" w:cs="Calibri"/>
                <w:sz w:val="20"/>
                <w:szCs w:val="20"/>
              </w:rPr>
            </w:pPr>
            <w:r w:rsidRPr="00500F24">
              <w:rPr>
                <w:rFonts w:ascii="Arial Narrow" w:hAnsi="Arial Narrow" w:cs="Calibri"/>
                <w:sz w:val="20"/>
                <w:szCs w:val="20"/>
              </w:rPr>
              <w:t>Nr rys.</w:t>
            </w:r>
          </w:p>
        </w:tc>
      </w:tr>
      <w:tr w:rsidR="009F1489" w:rsidRPr="00DD0891" w14:paraId="36DE3497" w14:textId="77777777" w:rsidTr="009F1489">
        <w:trPr>
          <w:trHeight w:val="128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F4324" w14:textId="77777777" w:rsidR="009F1489" w:rsidRPr="00591D6E" w:rsidRDefault="009F1489" w:rsidP="00B4130B">
            <w:pPr>
              <w:pStyle w:val="Akapitzlist"/>
              <w:numPr>
                <w:ilvl w:val="0"/>
                <w:numId w:val="2"/>
              </w:numPr>
              <w:suppressAutoHyphens w:val="0"/>
              <w:snapToGrid w:val="0"/>
              <w:spacing w:line="276" w:lineRule="auto"/>
              <w:contextualSpacing/>
              <w:rPr>
                <w:rFonts w:ascii="Arial Narrow" w:hAnsi="Arial Narrow" w:cs="Calibri"/>
                <w:sz w:val="20"/>
              </w:rPr>
            </w:pP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5F9518" w14:textId="77777777" w:rsidR="009F1489" w:rsidRPr="00500F24" w:rsidRDefault="009F1489" w:rsidP="00B4130B">
            <w:pPr>
              <w:tabs>
                <w:tab w:val="left" w:pos="6947"/>
              </w:tabs>
              <w:snapToGrid w:val="0"/>
              <w:spacing w:after="0"/>
              <w:ind w:right="-70"/>
              <w:rPr>
                <w:rFonts w:ascii="Arial Narrow" w:hAnsi="Arial Narrow" w:cs="Calibri"/>
                <w:sz w:val="20"/>
                <w:szCs w:val="20"/>
              </w:rPr>
            </w:pPr>
            <w:r w:rsidRPr="00500F24">
              <w:rPr>
                <w:rFonts w:ascii="Arial Narrow" w:hAnsi="Arial Narrow" w:cs="Calibri"/>
                <w:sz w:val="20"/>
                <w:szCs w:val="20"/>
              </w:rPr>
              <w:t>Plan orientacyjny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E78B76" w14:textId="77777777" w:rsidR="009F1489" w:rsidRPr="00500F24" w:rsidRDefault="009F1489" w:rsidP="00B4130B">
            <w:pPr>
              <w:snapToGrid w:val="0"/>
              <w:spacing w:after="0"/>
              <w:rPr>
                <w:rFonts w:ascii="Arial Narrow" w:hAnsi="Arial Narrow" w:cs="Calibri"/>
                <w:sz w:val="20"/>
                <w:szCs w:val="20"/>
              </w:rPr>
            </w:pPr>
            <w:r w:rsidRPr="00500F24">
              <w:rPr>
                <w:rFonts w:ascii="Arial Narrow" w:hAnsi="Arial Narrow" w:cs="Calibri"/>
                <w:sz w:val="20"/>
                <w:szCs w:val="20"/>
              </w:rPr>
              <w:t>1.0</w:t>
            </w:r>
          </w:p>
        </w:tc>
      </w:tr>
      <w:tr w:rsidR="009F1489" w:rsidRPr="00DD0891" w14:paraId="12C2FAE8" w14:textId="77777777" w:rsidTr="009F1489">
        <w:trPr>
          <w:trHeight w:val="301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944F1D" w14:textId="77777777" w:rsidR="009F1489" w:rsidRPr="00591D6E" w:rsidRDefault="009F1489" w:rsidP="00B4130B">
            <w:pPr>
              <w:pStyle w:val="Akapitzlist"/>
              <w:numPr>
                <w:ilvl w:val="0"/>
                <w:numId w:val="2"/>
              </w:numPr>
              <w:suppressAutoHyphens w:val="0"/>
              <w:snapToGrid w:val="0"/>
              <w:spacing w:line="276" w:lineRule="auto"/>
              <w:contextualSpacing/>
              <w:rPr>
                <w:rFonts w:ascii="Arial Narrow" w:hAnsi="Arial Narrow" w:cs="Calibri"/>
                <w:sz w:val="20"/>
              </w:rPr>
            </w:pP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BBF3D" w14:textId="77777777" w:rsidR="009F1489" w:rsidRPr="00500F24" w:rsidRDefault="009F1489" w:rsidP="00B4130B">
            <w:pPr>
              <w:tabs>
                <w:tab w:val="left" w:pos="6947"/>
              </w:tabs>
              <w:snapToGrid w:val="0"/>
              <w:spacing w:after="0"/>
              <w:ind w:right="-70"/>
              <w:rPr>
                <w:rFonts w:ascii="Arial Narrow" w:hAnsi="Arial Narrow" w:cs="Calibri"/>
                <w:sz w:val="20"/>
                <w:szCs w:val="20"/>
              </w:rPr>
            </w:pPr>
            <w:r w:rsidRPr="00500F24">
              <w:rPr>
                <w:rFonts w:ascii="Arial Narrow" w:hAnsi="Arial Narrow" w:cs="Calibri"/>
                <w:sz w:val="20"/>
                <w:szCs w:val="20"/>
              </w:rPr>
              <w:t>Plan sytuacyjny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44760" w14:textId="77777777" w:rsidR="009F1489" w:rsidRPr="00500F24" w:rsidRDefault="009F1489" w:rsidP="00B4130B">
            <w:pPr>
              <w:snapToGrid w:val="0"/>
              <w:spacing w:after="0"/>
              <w:rPr>
                <w:rFonts w:ascii="Arial Narrow" w:hAnsi="Arial Narrow" w:cs="Calibri"/>
                <w:sz w:val="20"/>
                <w:szCs w:val="20"/>
              </w:rPr>
            </w:pPr>
            <w:r w:rsidRPr="00500F24">
              <w:rPr>
                <w:rFonts w:ascii="Arial Narrow" w:hAnsi="Arial Narrow" w:cs="Calibri"/>
                <w:sz w:val="20"/>
                <w:szCs w:val="20"/>
              </w:rPr>
              <w:t>2.0</w:t>
            </w:r>
          </w:p>
        </w:tc>
      </w:tr>
      <w:tr w:rsidR="009F1489" w:rsidRPr="00DD0891" w14:paraId="76986000" w14:textId="77777777" w:rsidTr="009F1489">
        <w:trPr>
          <w:trHeight w:val="301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03F44" w14:textId="77777777" w:rsidR="009F1489" w:rsidRPr="00591D6E" w:rsidRDefault="009F1489" w:rsidP="00B4130B">
            <w:pPr>
              <w:pStyle w:val="Akapitzlist"/>
              <w:numPr>
                <w:ilvl w:val="0"/>
                <w:numId w:val="2"/>
              </w:numPr>
              <w:suppressAutoHyphens w:val="0"/>
              <w:snapToGrid w:val="0"/>
              <w:spacing w:line="276" w:lineRule="auto"/>
              <w:contextualSpacing/>
              <w:rPr>
                <w:rFonts w:ascii="Arial Narrow" w:hAnsi="Arial Narrow" w:cs="Calibri"/>
                <w:sz w:val="20"/>
              </w:rPr>
            </w:pP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7FB41" w14:textId="3C8B8B09" w:rsidR="009F1489" w:rsidRPr="00500F24" w:rsidRDefault="00B43FE1" w:rsidP="00B4130B">
            <w:pPr>
              <w:tabs>
                <w:tab w:val="left" w:pos="6947"/>
              </w:tabs>
              <w:snapToGrid w:val="0"/>
              <w:spacing w:after="0"/>
              <w:ind w:right="-70"/>
              <w:rPr>
                <w:rFonts w:ascii="Arial Narrow" w:hAnsi="Arial Narrow" w:cs="Calibri"/>
                <w:sz w:val="20"/>
                <w:szCs w:val="20"/>
              </w:rPr>
            </w:pPr>
            <w:r>
              <w:rPr>
                <w:rFonts w:ascii="Arial Narrow" w:hAnsi="Arial Narrow" w:cs="Calibri"/>
                <w:sz w:val="20"/>
                <w:szCs w:val="20"/>
              </w:rPr>
              <w:t>Przekroje podłużne</w:t>
            </w:r>
            <w:r w:rsidR="009F1489" w:rsidRPr="00500F24">
              <w:rPr>
                <w:rFonts w:ascii="Arial Narrow" w:hAnsi="Arial Narrow" w:cs="Calibri"/>
                <w:sz w:val="20"/>
                <w:szCs w:val="20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DEC780" w14:textId="0C2AC823" w:rsidR="009F1489" w:rsidRPr="00500F24" w:rsidRDefault="009F1489" w:rsidP="00B4130B">
            <w:pPr>
              <w:snapToGrid w:val="0"/>
              <w:spacing w:after="0"/>
              <w:rPr>
                <w:rFonts w:ascii="Arial Narrow" w:hAnsi="Arial Narrow" w:cs="Calibri"/>
                <w:sz w:val="20"/>
                <w:szCs w:val="20"/>
              </w:rPr>
            </w:pPr>
            <w:r w:rsidRPr="00500F24">
              <w:rPr>
                <w:rFonts w:ascii="Arial Narrow" w:hAnsi="Arial Narrow" w:cs="Calibri"/>
                <w:sz w:val="20"/>
                <w:szCs w:val="20"/>
              </w:rPr>
              <w:t>3.0</w:t>
            </w:r>
          </w:p>
        </w:tc>
      </w:tr>
      <w:tr w:rsidR="009F1489" w:rsidRPr="00DD0891" w14:paraId="1CD00A47" w14:textId="77777777" w:rsidTr="009F1489">
        <w:trPr>
          <w:trHeight w:val="301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857BF1" w14:textId="77777777" w:rsidR="009F1489" w:rsidRPr="00591D6E" w:rsidRDefault="009F1489" w:rsidP="00B4130B">
            <w:pPr>
              <w:pStyle w:val="Akapitzlist"/>
              <w:numPr>
                <w:ilvl w:val="0"/>
                <w:numId w:val="2"/>
              </w:numPr>
              <w:suppressAutoHyphens w:val="0"/>
              <w:snapToGrid w:val="0"/>
              <w:spacing w:line="276" w:lineRule="auto"/>
              <w:contextualSpacing/>
              <w:rPr>
                <w:rFonts w:ascii="Arial Narrow" w:hAnsi="Arial Narrow" w:cs="Calibri"/>
                <w:sz w:val="20"/>
              </w:rPr>
            </w:pP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F08D36" w14:textId="225F9B2B" w:rsidR="009F1489" w:rsidRPr="00500F24" w:rsidRDefault="009F1489" w:rsidP="00B4130B">
            <w:pPr>
              <w:tabs>
                <w:tab w:val="left" w:pos="6947"/>
              </w:tabs>
              <w:snapToGrid w:val="0"/>
              <w:spacing w:after="0"/>
              <w:ind w:right="-70"/>
              <w:rPr>
                <w:rFonts w:ascii="Arial Narrow" w:hAnsi="Arial Narrow" w:cs="Calibri"/>
                <w:sz w:val="20"/>
                <w:szCs w:val="20"/>
              </w:rPr>
            </w:pPr>
            <w:r w:rsidRPr="00500F24">
              <w:rPr>
                <w:rFonts w:ascii="Arial Narrow" w:hAnsi="Arial Narrow" w:cs="Calibri"/>
                <w:sz w:val="20"/>
                <w:szCs w:val="20"/>
              </w:rPr>
              <w:t>Przekroje normalne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64775" w14:textId="58DCACA4" w:rsidR="009F1489" w:rsidRPr="00500F24" w:rsidRDefault="009F1489" w:rsidP="00B4130B">
            <w:pPr>
              <w:snapToGrid w:val="0"/>
              <w:spacing w:after="0"/>
              <w:rPr>
                <w:rFonts w:ascii="Arial Narrow" w:hAnsi="Arial Narrow" w:cs="Calibri"/>
                <w:sz w:val="20"/>
                <w:szCs w:val="20"/>
              </w:rPr>
            </w:pPr>
            <w:r w:rsidRPr="00500F24">
              <w:rPr>
                <w:rFonts w:ascii="Arial Narrow" w:hAnsi="Arial Narrow" w:cs="Calibri"/>
                <w:sz w:val="20"/>
                <w:szCs w:val="20"/>
              </w:rPr>
              <w:t>4.0</w:t>
            </w:r>
          </w:p>
        </w:tc>
      </w:tr>
    </w:tbl>
    <w:p w14:paraId="2886A927" w14:textId="77777777" w:rsidR="009F1489" w:rsidRDefault="009F1489" w:rsidP="009F1489">
      <w:r>
        <w:br w:type="page"/>
      </w:r>
      <w:r>
        <w:lastRenderedPageBreak/>
        <w:br w:type="page"/>
      </w:r>
    </w:p>
    <w:tbl>
      <w:tblPr>
        <w:tblW w:w="9655" w:type="dxa"/>
        <w:tblInd w:w="-19" w:type="dxa"/>
        <w:tblBorders>
          <w:top w:val="single" w:sz="2" w:space="0" w:color="767171" w:themeColor="background2" w:themeShade="80"/>
          <w:left w:val="single" w:sz="2" w:space="0" w:color="767171" w:themeColor="background2" w:themeShade="80"/>
          <w:bottom w:val="single" w:sz="2" w:space="0" w:color="767171" w:themeColor="background2" w:themeShade="80"/>
          <w:right w:val="single" w:sz="2" w:space="0" w:color="767171" w:themeColor="background2" w:themeShade="80"/>
          <w:insideH w:val="single" w:sz="2" w:space="0" w:color="767171" w:themeColor="background2" w:themeShade="80"/>
          <w:insideV w:val="single" w:sz="2" w:space="0" w:color="767171" w:themeColor="background2" w:themeShade="8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08"/>
        <w:gridCol w:w="2592"/>
        <w:gridCol w:w="2552"/>
        <w:gridCol w:w="2903"/>
      </w:tblGrid>
      <w:tr w:rsidR="009F1489" w:rsidRPr="00ED2006" w14:paraId="3163A843" w14:textId="77777777" w:rsidTr="00B4130B">
        <w:trPr>
          <w:trHeight w:val="706"/>
        </w:trPr>
        <w:tc>
          <w:tcPr>
            <w:tcW w:w="9655" w:type="dxa"/>
            <w:gridSpan w:val="4"/>
          </w:tcPr>
          <w:p w14:paraId="511414C2" w14:textId="77777777" w:rsidR="009F1489" w:rsidRDefault="009F1489" w:rsidP="00B4130B">
            <w:pPr>
              <w:spacing w:after="0"/>
              <w:jc w:val="center"/>
              <w:rPr>
                <w:rFonts w:ascii="Arial Narrow" w:hAnsi="Arial Narrow"/>
                <w:b/>
                <w:szCs w:val="24"/>
              </w:rPr>
            </w:pPr>
            <w:r w:rsidRPr="00755361">
              <w:rPr>
                <w:rFonts w:ascii="Arial Narrow" w:hAnsi="Arial Narrow"/>
                <w:b/>
                <w:szCs w:val="24"/>
              </w:rPr>
              <w:lastRenderedPageBreak/>
              <w:t>Oświadczenie – Klauzula</w:t>
            </w:r>
          </w:p>
          <w:p w14:paraId="0A6D3D48" w14:textId="77777777" w:rsidR="009F1489" w:rsidRPr="00755361" w:rsidRDefault="009F1489" w:rsidP="00B4130B">
            <w:pPr>
              <w:spacing w:after="0"/>
              <w:jc w:val="center"/>
              <w:rPr>
                <w:rFonts w:ascii="Arial Narrow" w:hAnsi="Arial Narrow"/>
                <w:b/>
                <w:szCs w:val="24"/>
              </w:rPr>
            </w:pPr>
          </w:p>
          <w:p w14:paraId="0B010C67" w14:textId="77777777" w:rsidR="005F1723" w:rsidRDefault="005F1723" w:rsidP="005F1723">
            <w:pPr>
              <w:pStyle w:val="Nagwek"/>
              <w:spacing w:line="360" w:lineRule="auto"/>
              <w:jc w:val="both"/>
              <w:rPr>
                <w:rFonts w:ascii="Arial Narrow" w:hAnsi="Arial Narrow" w:cs="Calibri"/>
              </w:rPr>
            </w:pPr>
            <w:r w:rsidRPr="006F69CE">
              <w:rPr>
                <w:rFonts w:ascii="Arial Narrow" w:hAnsi="Arial Narrow" w:cs="Calibri"/>
              </w:rPr>
              <w:t xml:space="preserve">Na podstawie art. 34 ust. 3d pkt. 3 ustawy z dnia 7 lipca 1994 r. Prawo budowlane (tekst jednolity Dz. U. z 2020 r. poz. 1333 z </w:t>
            </w:r>
            <w:proofErr w:type="spellStart"/>
            <w:r w:rsidRPr="006F69CE">
              <w:rPr>
                <w:rFonts w:ascii="Arial Narrow" w:hAnsi="Arial Narrow" w:cs="Calibri"/>
              </w:rPr>
              <w:t>późn</w:t>
            </w:r>
            <w:proofErr w:type="spellEnd"/>
            <w:r w:rsidRPr="006F69CE">
              <w:rPr>
                <w:rFonts w:ascii="Arial Narrow" w:hAnsi="Arial Narrow" w:cs="Calibri"/>
              </w:rPr>
              <w:t xml:space="preserve">. zm.) </w:t>
            </w:r>
            <w:r>
              <w:rPr>
                <w:rFonts w:ascii="Arial Narrow" w:hAnsi="Arial Narrow" w:cs="Calibri"/>
              </w:rPr>
              <w:t>, W</w:t>
            </w:r>
            <w:r w:rsidRPr="00755361">
              <w:rPr>
                <w:rFonts w:ascii="Arial Narrow" w:hAnsi="Arial Narrow" w:cs="Calibri"/>
              </w:rPr>
              <w:t xml:space="preserve">ykonawca niniejszego projektu oświadcza, że jest on wykonany zgodnie z umową, obowiązującymi przepisami </w:t>
            </w:r>
            <w:proofErr w:type="spellStart"/>
            <w:r w:rsidRPr="00755361">
              <w:rPr>
                <w:rFonts w:ascii="Arial Narrow" w:hAnsi="Arial Narrow" w:cs="Calibri"/>
              </w:rPr>
              <w:t>techniczno</w:t>
            </w:r>
            <w:proofErr w:type="spellEnd"/>
            <w:r w:rsidRPr="00755361">
              <w:rPr>
                <w:rFonts w:ascii="Arial Narrow" w:hAnsi="Arial Narrow" w:cs="Calibri"/>
              </w:rPr>
              <w:t xml:space="preserve"> – budowlanymi, normami i wytycznymi oraz zasadami wiedzy technicznej i jest kompletny z punktu widzenia celu, któremu ma służyć a także został skoordynowany branżowo.</w:t>
            </w:r>
          </w:p>
          <w:p w14:paraId="493FD88E" w14:textId="77777777" w:rsidR="009F1489" w:rsidRPr="00ED2006" w:rsidRDefault="009F1489" w:rsidP="00B4130B">
            <w:pPr>
              <w:spacing w:after="0"/>
              <w:rPr>
                <w:rFonts w:ascii="Arial Narrow" w:hAnsi="Arial Narrow"/>
                <w:b/>
                <w:sz w:val="24"/>
                <w:szCs w:val="24"/>
              </w:rPr>
            </w:pPr>
          </w:p>
        </w:tc>
      </w:tr>
      <w:tr w:rsidR="009F1489" w:rsidRPr="00ED2006" w14:paraId="3AD96AE1" w14:textId="77777777" w:rsidTr="00B4130B">
        <w:trPr>
          <w:trHeight w:val="1243"/>
        </w:trPr>
        <w:tc>
          <w:tcPr>
            <w:tcW w:w="1608" w:type="dxa"/>
          </w:tcPr>
          <w:p w14:paraId="573AE2A9" w14:textId="77777777" w:rsidR="009F1489" w:rsidRPr="00BB3A63" w:rsidRDefault="009F1489" w:rsidP="00B4130B">
            <w:pPr>
              <w:spacing w:after="0"/>
              <w:rPr>
                <w:rFonts w:ascii="Arial Narrow" w:hAnsi="Arial Narrow"/>
                <w:sz w:val="14"/>
              </w:rPr>
            </w:pPr>
            <w:r>
              <w:rPr>
                <w:rFonts w:ascii="Arial Narrow" w:hAnsi="Arial Narrow"/>
                <w:sz w:val="14"/>
              </w:rPr>
              <w:t>NAZWA ZADANIA</w:t>
            </w:r>
          </w:p>
        </w:tc>
        <w:tc>
          <w:tcPr>
            <w:tcW w:w="8047" w:type="dxa"/>
            <w:gridSpan w:val="3"/>
          </w:tcPr>
          <w:p w14:paraId="2DE64B40" w14:textId="31452CF3" w:rsidR="0081376B" w:rsidRPr="009F1489" w:rsidRDefault="0081376B" w:rsidP="0081376B">
            <w:pPr>
              <w:spacing w:after="0"/>
              <w:rPr>
                <w:rFonts w:ascii="Arial Narrow" w:hAnsi="Arial Narrow"/>
                <w:b/>
                <w:szCs w:val="24"/>
                <w:u w:val="single"/>
              </w:rPr>
            </w:pPr>
            <w:r>
              <w:rPr>
                <w:rFonts w:ascii="Arial Narrow" w:hAnsi="Arial Narrow"/>
                <w:b/>
                <w:szCs w:val="24"/>
                <w:u w:val="single"/>
              </w:rPr>
              <w:t xml:space="preserve">Rozbudowa ul. </w:t>
            </w:r>
            <w:r w:rsidR="00D659B9">
              <w:rPr>
                <w:rFonts w:ascii="Arial Narrow" w:hAnsi="Arial Narrow"/>
                <w:b/>
                <w:szCs w:val="24"/>
                <w:u w:val="single"/>
              </w:rPr>
              <w:t>Krętej od ul. Stolarskiej do ul. Tysiąclecia w Golęczewie</w:t>
            </w:r>
          </w:p>
          <w:p w14:paraId="091662D0" w14:textId="413F211E" w:rsidR="009F1489" w:rsidRPr="00657C49" w:rsidRDefault="009F1489" w:rsidP="00B4130B">
            <w:pPr>
              <w:spacing w:after="0"/>
              <w:rPr>
                <w:rFonts w:ascii="Arial Narrow" w:hAnsi="Arial Narrow"/>
                <w:b/>
                <w:szCs w:val="24"/>
              </w:rPr>
            </w:pPr>
          </w:p>
        </w:tc>
      </w:tr>
      <w:tr w:rsidR="009F1489" w:rsidRPr="00C104BA" w14:paraId="2F6ACA64" w14:textId="77777777" w:rsidTr="00B4130B">
        <w:trPr>
          <w:trHeight w:val="269"/>
        </w:trPr>
        <w:tc>
          <w:tcPr>
            <w:tcW w:w="9655" w:type="dxa"/>
            <w:gridSpan w:val="4"/>
            <w:vAlign w:val="center"/>
          </w:tcPr>
          <w:p w14:paraId="41E5FEBF" w14:textId="77777777" w:rsidR="009F1489" w:rsidRPr="00C104BA" w:rsidRDefault="009F1489" w:rsidP="00B4130B">
            <w:pPr>
              <w:spacing w:after="0"/>
              <w:jc w:val="center"/>
              <w:rPr>
                <w:rFonts w:ascii="Arial Narrow" w:hAnsi="Arial Narrow"/>
                <w:b/>
                <w:sz w:val="16"/>
              </w:rPr>
            </w:pPr>
            <w:r w:rsidRPr="00755361">
              <w:rPr>
                <w:rFonts w:ascii="Arial Narrow" w:hAnsi="Arial Narrow"/>
                <w:b/>
                <w:sz w:val="18"/>
              </w:rPr>
              <w:t>ZESPÓŁ PROJEKTOWY</w:t>
            </w:r>
          </w:p>
        </w:tc>
      </w:tr>
      <w:tr w:rsidR="009F1489" w:rsidRPr="006061F2" w14:paraId="7E8E86C2" w14:textId="77777777" w:rsidTr="00B4130B">
        <w:trPr>
          <w:trHeight w:hRule="exact" w:val="217"/>
        </w:trPr>
        <w:tc>
          <w:tcPr>
            <w:tcW w:w="1608" w:type="dxa"/>
            <w:vAlign w:val="center"/>
          </w:tcPr>
          <w:p w14:paraId="2EE33279" w14:textId="77777777" w:rsidR="009F1489" w:rsidRPr="006061F2" w:rsidRDefault="009F1489" w:rsidP="00B4130B">
            <w:pPr>
              <w:spacing w:after="0"/>
              <w:rPr>
                <w:rFonts w:ascii="Arial Narrow" w:hAnsi="Arial Narrow"/>
                <w:b/>
                <w:sz w:val="20"/>
                <w:szCs w:val="20"/>
              </w:rPr>
            </w:pPr>
            <w:r>
              <w:rPr>
                <w:rFonts w:ascii="Arial Narrow" w:hAnsi="Arial Narrow"/>
                <w:b/>
                <w:sz w:val="20"/>
                <w:szCs w:val="20"/>
              </w:rPr>
              <w:t>Funkcja</w:t>
            </w:r>
          </w:p>
        </w:tc>
        <w:tc>
          <w:tcPr>
            <w:tcW w:w="2592" w:type="dxa"/>
            <w:vAlign w:val="center"/>
          </w:tcPr>
          <w:p w14:paraId="5D14251F" w14:textId="77777777" w:rsidR="009F1489" w:rsidRPr="006061F2" w:rsidRDefault="009F1489" w:rsidP="00B4130B">
            <w:pPr>
              <w:spacing w:after="0"/>
              <w:rPr>
                <w:rFonts w:ascii="Arial Narrow" w:hAnsi="Arial Narrow"/>
                <w:b/>
                <w:sz w:val="20"/>
                <w:szCs w:val="20"/>
              </w:rPr>
            </w:pPr>
            <w:r w:rsidRPr="006061F2">
              <w:rPr>
                <w:rFonts w:ascii="Arial Narrow" w:hAnsi="Arial Narrow"/>
                <w:b/>
                <w:sz w:val="20"/>
                <w:szCs w:val="20"/>
              </w:rPr>
              <w:t>Imię i Nazwisko</w:t>
            </w:r>
          </w:p>
        </w:tc>
        <w:tc>
          <w:tcPr>
            <w:tcW w:w="2552" w:type="dxa"/>
            <w:vAlign w:val="center"/>
          </w:tcPr>
          <w:p w14:paraId="68E0F5F1" w14:textId="77777777" w:rsidR="009F1489" w:rsidRPr="006061F2" w:rsidRDefault="009F1489" w:rsidP="00B4130B">
            <w:pPr>
              <w:spacing w:after="0"/>
              <w:rPr>
                <w:rFonts w:ascii="Arial Narrow" w:hAnsi="Arial Narrow"/>
                <w:b/>
                <w:sz w:val="20"/>
                <w:szCs w:val="20"/>
              </w:rPr>
            </w:pPr>
            <w:r w:rsidRPr="006061F2">
              <w:rPr>
                <w:rFonts w:ascii="Arial Narrow" w:hAnsi="Arial Narrow"/>
                <w:b/>
                <w:sz w:val="20"/>
                <w:szCs w:val="20"/>
              </w:rPr>
              <w:t>Uprawnienia</w:t>
            </w:r>
          </w:p>
        </w:tc>
        <w:tc>
          <w:tcPr>
            <w:tcW w:w="2903" w:type="dxa"/>
            <w:vAlign w:val="center"/>
          </w:tcPr>
          <w:p w14:paraId="19481D08" w14:textId="77777777" w:rsidR="009F1489" w:rsidRPr="006061F2" w:rsidRDefault="009F1489" w:rsidP="00B4130B">
            <w:pPr>
              <w:spacing w:after="0"/>
              <w:rPr>
                <w:rFonts w:ascii="Arial Narrow" w:hAnsi="Arial Narrow"/>
                <w:b/>
                <w:sz w:val="20"/>
                <w:szCs w:val="20"/>
              </w:rPr>
            </w:pPr>
            <w:r w:rsidRPr="006061F2">
              <w:rPr>
                <w:rFonts w:ascii="Arial Narrow" w:hAnsi="Arial Narrow"/>
                <w:b/>
                <w:sz w:val="20"/>
                <w:szCs w:val="20"/>
              </w:rPr>
              <w:t>Podpis</w:t>
            </w:r>
          </w:p>
        </w:tc>
      </w:tr>
      <w:tr w:rsidR="009F1489" w:rsidRPr="001F5AD0" w14:paraId="20A0806D" w14:textId="77777777" w:rsidTr="00B4130B">
        <w:trPr>
          <w:trHeight w:hRule="exact" w:val="523"/>
        </w:trPr>
        <w:tc>
          <w:tcPr>
            <w:tcW w:w="1608" w:type="dxa"/>
            <w:vAlign w:val="center"/>
          </w:tcPr>
          <w:p w14:paraId="3CD4ABED" w14:textId="77777777" w:rsidR="009F1489" w:rsidRPr="00B71FC1" w:rsidRDefault="009F1489" w:rsidP="00B4130B">
            <w:pPr>
              <w:spacing w:after="0"/>
              <w:rPr>
                <w:rFonts w:ascii="Arial Narrow" w:hAnsi="Arial Narrow"/>
                <w:sz w:val="18"/>
                <w:szCs w:val="20"/>
              </w:rPr>
            </w:pPr>
            <w:r w:rsidRPr="00B71FC1">
              <w:rPr>
                <w:rFonts w:ascii="Arial Narrow" w:hAnsi="Arial Narrow"/>
                <w:sz w:val="18"/>
                <w:szCs w:val="20"/>
              </w:rPr>
              <w:t xml:space="preserve">PROJEKTANT </w:t>
            </w:r>
          </w:p>
          <w:p w14:paraId="45D468DB" w14:textId="77777777" w:rsidR="009F1489" w:rsidRPr="00B71FC1" w:rsidRDefault="009F1489" w:rsidP="00B4130B">
            <w:pPr>
              <w:spacing w:after="0"/>
              <w:rPr>
                <w:rFonts w:ascii="Arial Narrow" w:hAnsi="Arial Narrow"/>
                <w:sz w:val="18"/>
                <w:szCs w:val="20"/>
              </w:rPr>
            </w:pPr>
            <w:r w:rsidRPr="00B71FC1">
              <w:rPr>
                <w:rFonts w:ascii="Arial Narrow" w:hAnsi="Arial Narrow"/>
                <w:sz w:val="18"/>
                <w:szCs w:val="20"/>
              </w:rPr>
              <w:t>BRANŻA DROGOWA</w:t>
            </w:r>
          </w:p>
        </w:tc>
        <w:tc>
          <w:tcPr>
            <w:tcW w:w="2592" w:type="dxa"/>
            <w:vAlign w:val="center"/>
          </w:tcPr>
          <w:p w14:paraId="00C77786" w14:textId="77777777" w:rsidR="009F1489" w:rsidRPr="00B71FC1" w:rsidRDefault="009F1489" w:rsidP="00B4130B">
            <w:pPr>
              <w:spacing w:after="0"/>
              <w:rPr>
                <w:rFonts w:ascii="Arial Narrow" w:hAnsi="Arial Narrow"/>
                <w:b/>
                <w:sz w:val="20"/>
                <w:szCs w:val="20"/>
              </w:rPr>
            </w:pPr>
            <w:r w:rsidRPr="00B71FC1">
              <w:rPr>
                <w:rFonts w:ascii="Arial Narrow" w:hAnsi="Arial Narrow"/>
                <w:b/>
                <w:sz w:val="20"/>
                <w:szCs w:val="20"/>
              </w:rPr>
              <w:t>mgr inż. Bartosz Wojcieszak</w:t>
            </w:r>
          </w:p>
        </w:tc>
        <w:tc>
          <w:tcPr>
            <w:tcW w:w="2552" w:type="dxa"/>
            <w:vAlign w:val="center"/>
          </w:tcPr>
          <w:p w14:paraId="7F40FA9C" w14:textId="77777777" w:rsidR="009F1489" w:rsidRPr="00B71FC1" w:rsidRDefault="009F1489" w:rsidP="00B4130B">
            <w:pPr>
              <w:spacing w:after="0"/>
              <w:rPr>
                <w:rFonts w:ascii="Arial Narrow" w:hAnsi="Arial Narrow"/>
                <w:sz w:val="20"/>
                <w:szCs w:val="20"/>
              </w:rPr>
            </w:pPr>
            <w:r w:rsidRPr="00B71FC1">
              <w:rPr>
                <w:rFonts w:ascii="Arial Narrow" w:hAnsi="Arial Narrow"/>
                <w:sz w:val="20"/>
                <w:szCs w:val="20"/>
              </w:rPr>
              <w:t xml:space="preserve">nr </w:t>
            </w:r>
            <w:proofErr w:type="spellStart"/>
            <w:r w:rsidRPr="00B71FC1">
              <w:rPr>
                <w:rFonts w:ascii="Arial Narrow" w:hAnsi="Arial Narrow"/>
                <w:sz w:val="20"/>
                <w:szCs w:val="20"/>
              </w:rPr>
              <w:t>upr</w:t>
            </w:r>
            <w:proofErr w:type="spellEnd"/>
            <w:r w:rsidRPr="00B71FC1">
              <w:rPr>
                <w:rFonts w:ascii="Arial Narrow" w:hAnsi="Arial Narrow"/>
                <w:sz w:val="20"/>
                <w:szCs w:val="20"/>
              </w:rPr>
              <w:t>. DOŚ/0096/PBD/17</w:t>
            </w:r>
          </w:p>
          <w:p w14:paraId="7ADB35F2" w14:textId="77777777" w:rsidR="009F1489" w:rsidRPr="00B71FC1" w:rsidRDefault="009F1489" w:rsidP="00B4130B">
            <w:pPr>
              <w:spacing w:after="0"/>
              <w:rPr>
                <w:rFonts w:ascii="Arial Narrow" w:hAnsi="Arial Narrow"/>
                <w:sz w:val="20"/>
                <w:szCs w:val="20"/>
              </w:rPr>
            </w:pPr>
            <w:r w:rsidRPr="00B71FC1">
              <w:rPr>
                <w:rFonts w:ascii="Arial Narrow" w:hAnsi="Arial Narrow"/>
                <w:sz w:val="20"/>
                <w:szCs w:val="20"/>
              </w:rPr>
              <w:t>w specjalności drogowej</w:t>
            </w:r>
          </w:p>
        </w:tc>
        <w:tc>
          <w:tcPr>
            <w:tcW w:w="2903" w:type="dxa"/>
            <w:vAlign w:val="center"/>
          </w:tcPr>
          <w:p w14:paraId="46B17349" w14:textId="77777777" w:rsidR="009F1489" w:rsidRPr="00B71FC1" w:rsidRDefault="009F1489" w:rsidP="00B4130B">
            <w:pPr>
              <w:spacing w:after="0"/>
              <w:rPr>
                <w:rFonts w:ascii="Arial Narrow" w:hAnsi="Arial Narrow"/>
                <w:sz w:val="20"/>
                <w:szCs w:val="20"/>
              </w:rPr>
            </w:pPr>
          </w:p>
        </w:tc>
      </w:tr>
      <w:tr w:rsidR="009F1489" w:rsidRPr="001F5AD0" w14:paraId="3A20D555" w14:textId="77777777" w:rsidTr="00B4130B">
        <w:trPr>
          <w:trHeight w:hRule="exact" w:val="595"/>
        </w:trPr>
        <w:tc>
          <w:tcPr>
            <w:tcW w:w="1608" w:type="dxa"/>
            <w:vAlign w:val="center"/>
          </w:tcPr>
          <w:p w14:paraId="486BA552" w14:textId="77777777" w:rsidR="009F1489" w:rsidRPr="00B71FC1" w:rsidRDefault="009F1489" w:rsidP="009F1489">
            <w:pPr>
              <w:spacing w:after="0"/>
              <w:rPr>
                <w:rFonts w:ascii="Arial Narrow" w:hAnsi="Arial Narrow"/>
                <w:sz w:val="18"/>
                <w:szCs w:val="20"/>
              </w:rPr>
            </w:pPr>
            <w:r w:rsidRPr="00B71FC1">
              <w:rPr>
                <w:rFonts w:ascii="Arial Narrow" w:hAnsi="Arial Narrow"/>
                <w:sz w:val="18"/>
                <w:szCs w:val="20"/>
              </w:rPr>
              <w:t>SPRAWDZAJĄCY</w:t>
            </w:r>
          </w:p>
          <w:p w14:paraId="64B21ED1" w14:textId="77777777" w:rsidR="009F1489" w:rsidRPr="00B71FC1" w:rsidRDefault="009F1489" w:rsidP="009F1489">
            <w:pPr>
              <w:spacing w:after="0"/>
              <w:rPr>
                <w:rFonts w:ascii="Arial Narrow" w:hAnsi="Arial Narrow"/>
                <w:sz w:val="18"/>
                <w:szCs w:val="20"/>
              </w:rPr>
            </w:pPr>
            <w:r w:rsidRPr="00B71FC1">
              <w:rPr>
                <w:rFonts w:ascii="Arial Narrow" w:hAnsi="Arial Narrow"/>
                <w:sz w:val="18"/>
                <w:szCs w:val="20"/>
              </w:rPr>
              <w:t>BRANŻA DROGOWA</w:t>
            </w:r>
          </w:p>
        </w:tc>
        <w:tc>
          <w:tcPr>
            <w:tcW w:w="2592" w:type="dxa"/>
            <w:vAlign w:val="center"/>
          </w:tcPr>
          <w:p w14:paraId="20552493" w14:textId="0F4445CE" w:rsidR="009F1489" w:rsidRPr="009F1489" w:rsidRDefault="009F1489" w:rsidP="009F1489">
            <w:pPr>
              <w:spacing w:after="0"/>
              <w:rPr>
                <w:rFonts w:ascii="Arial Narrow" w:hAnsi="Arial Narrow"/>
                <w:b/>
                <w:sz w:val="20"/>
                <w:szCs w:val="24"/>
              </w:rPr>
            </w:pPr>
            <w:r w:rsidRPr="009F1489">
              <w:rPr>
                <w:rFonts w:ascii="Arial Narrow" w:hAnsi="Arial Narrow"/>
                <w:b/>
                <w:sz w:val="20"/>
                <w:szCs w:val="24"/>
              </w:rPr>
              <w:t>mgr inż. Maciej Kożuchowski</w:t>
            </w:r>
          </w:p>
        </w:tc>
        <w:tc>
          <w:tcPr>
            <w:tcW w:w="2552" w:type="dxa"/>
            <w:vAlign w:val="center"/>
          </w:tcPr>
          <w:p w14:paraId="530C843D" w14:textId="77777777" w:rsidR="009F1489" w:rsidRPr="009F1489" w:rsidRDefault="009F1489" w:rsidP="009F1489">
            <w:pPr>
              <w:spacing w:after="0"/>
              <w:rPr>
                <w:rFonts w:ascii="Arial Narrow" w:hAnsi="Arial Narrow"/>
                <w:sz w:val="20"/>
                <w:szCs w:val="24"/>
              </w:rPr>
            </w:pPr>
            <w:r w:rsidRPr="009F1489">
              <w:rPr>
                <w:rFonts w:ascii="Arial Narrow" w:hAnsi="Arial Narrow"/>
                <w:sz w:val="20"/>
                <w:szCs w:val="24"/>
              </w:rPr>
              <w:t xml:space="preserve">nr </w:t>
            </w:r>
            <w:proofErr w:type="spellStart"/>
            <w:r w:rsidRPr="009F1489">
              <w:rPr>
                <w:rFonts w:ascii="Arial Narrow" w:hAnsi="Arial Narrow"/>
                <w:sz w:val="20"/>
                <w:szCs w:val="24"/>
              </w:rPr>
              <w:t>upr</w:t>
            </w:r>
            <w:proofErr w:type="spellEnd"/>
            <w:r w:rsidRPr="009F1489">
              <w:rPr>
                <w:rFonts w:ascii="Arial Narrow" w:hAnsi="Arial Narrow"/>
                <w:sz w:val="20"/>
                <w:szCs w:val="24"/>
              </w:rPr>
              <w:t>. 269/DOŚ/10</w:t>
            </w:r>
          </w:p>
          <w:p w14:paraId="3B030652" w14:textId="2239F85F" w:rsidR="009F1489" w:rsidRPr="009F1489" w:rsidRDefault="009F1489" w:rsidP="009F1489">
            <w:pPr>
              <w:spacing w:after="0"/>
              <w:rPr>
                <w:rFonts w:ascii="Arial Narrow" w:hAnsi="Arial Narrow"/>
                <w:sz w:val="20"/>
                <w:szCs w:val="24"/>
              </w:rPr>
            </w:pPr>
            <w:r w:rsidRPr="009F1489">
              <w:rPr>
                <w:rFonts w:ascii="Arial Narrow" w:hAnsi="Arial Narrow"/>
                <w:sz w:val="20"/>
                <w:szCs w:val="24"/>
              </w:rPr>
              <w:t>w specjalności drogowej</w:t>
            </w:r>
          </w:p>
        </w:tc>
        <w:tc>
          <w:tcPr>
            <w:tcW w:w="2903" w:type="dxa"/>
            <w:vAlign w:val="center"/>
          </w:tcPr>
          <w:p w14:paraId="7E165752" w14:textId="77777777" w:rsidR="009F1489" w:rsidRPr="00B71FC1" w:rsidRDefault="009F1489" w:rsidP="009F1489">
            <w:pPr>
              <w:spacing w:after="0"/>
              <w:rPr>
                <w:rFonts w:ascii="Arial Narrow" w:hAnsi="Arial Narrow"/>
                <w:sz w:val="20"/>
                <w:szCs w:val="20"/>
              </w:rPr>
            </w:pPr>
          </w:p>
        </w:tc>
      </w:tr>
      <w:tr w:rsidR="009F1489" w:rsidRPr="00CF5E7B" w14:paraId="7C517DF6" w14:textId="77777777" w:rsidTr="00B4130B">
        <w:trPr>
          <w:trHeight w:val="322"/>
        </w:trPr>
        <w:tc>
          <w:tcPr>
            <w:tcW w:w="1608" w:type="dxa"/>
            <w:vAlign w:val="center"/>
          </w:tcPr>
          <w:p w14:paraId="18A4F121" w14:textId="77777777" w:rsidR="009F1489" w:rsidRDefault="009F1489" w:rsidP="00B4130B">
            <w:pPr>
              <w:spacing w:after="0"/>
              <w:rPr>
                <w:rFonts w:ascii="Arial Narrow" w:hAnsi="Arial Narrow"/>
                <w:sz w:val="14"/>
              </w:rPr>
            </w:pPr>
            <w:r w:rsidRPr="008D2E07">
              <w:rPr>
                <w:rFonts w:ascii="Arial Narrow" w:hAnsi="Arial Narrow"/>
                <w:sz w:val="16"/>
              </w:rPr>
              <w:t>DATA OPRACOWANIA</w:t>
            </w:r>
          </w:p>
        </w:tc>
        <w:tc>
          <w:tcPr>
            <w:tcW w:w="8047" w:type="dxa"/>
            <w:gridSpan w:val="3"/>
            <w:vAlign w:val="center"/>
          </w:tcPr>
          <w:p w14:paraId="0AC32AE6" w14:textId="166C885E" w:rsidR="009F1489" w:rsidRPr="00CF5E7B" w:rsidRDefault="005F1723" w:rsidP="00B4130B">
            <w:pPr>
              <w:spacing w:after="0"/>
              <w:jc w:val="center"/>
              <w:rPr>
                <w:rFonts w:ascii="Arial Narrow" w:hAnsi="Arial Narrow"/>
                <w:b/>
                <w:sz w:val="18"/>
              </w:rPr>
            </w:pPr>
            <w:r>
              <w:rPr>
                <w:rFonts w:ascii="Arial Narrow" w:hAnsi="Arial Narrow"/>
                <w:b/>
                <w:sz w:val="18"/>
              </w:rPr>
              <w:t>MAJ</w:t>
            </w:r>
            <w:r w:rsidR="00AF28BB">
              <w:rPr>
                <w:rFonts w:ascii="Arial Narrow" w:hAnsi="Arial Narrow"/>
                <w:b/>
                <w:sz w:val="18"/>
              </w:rPr>
              <w:t xml:space="preserve"> 2022 r.</w:t>
            </w:r>
          </w:p>
        </w:tc>
      </w:tr>
    </w:tbl>
    <w:p w14:paraId="5D5A4059" w14:textId="77777777" w:rsidR="009F1489" w:rsidRDefault="009F1489" w:rsidP="009F1489"/>
    <w:p w14:paraId="6A638B71" w14:textId="77777777" w:rsidR="009F1489" w:rsidRDefault="009F1489" w:rsidP="009F1489"/>
    <w:p w14:paraId="07E96A96" w14:textId="77777777" w:rsidR="009F1489" w:rsidRDefault="009F1489" w:rsidP="009F1489">
      <w:r>
        <w:br w:type="page"/>
      </w:r>
    </w:p>
    <w:p w14:paraId="20AAABA0" w14:textId="77777777" w:rsidR="009F1489" w:rsidRDefault="009F1489" w:rsidP="009F1489">
      <w:pPr>
        <w:rPr>
          <w:rFonts w:ascii="Arial Narrow" w:eastAsia="Times New Roman" w:hAnsi="Arial Narrow" w:cs="Times New Roman"/>
          <w:b/>
          <w:color w:val="000000"/>
          <w:sz w:val="20"/>
          <w:szCs w:val="24"/>
          <w:u w:val="single"/>
          <w:lang w:eastAsia="ar-SA"/>
        </w:rPr>
      </w:pPr>
      <w:r>
        <w:rPr>
          <w:rFonts w:ascii="Arial Narrow" w:eastAsia="Times New Roman" w:hAnsi="Arial Narrow" w:cs="Times New Roman"/>
          <w:b/>
          <w:color w:val="000000"/>
          <w:sz w:val="20"/>
          <w:szCs w:val="24"/>
          <w:u w:val="single"/>
          <w:lang w:eastAsia="ar-SA"/>
        </w:rPr>
        <w:lastRenderedPageBreak/>
        <w:br w:type="page"/>
      </w:r>
    </w:p>
    <w:p w14:paraId="4E86D644" w14:textId="77777777" w:rsidR="009F1489" w:rsidRDefault="009F1489" w:rsidP="009F1489">
      <w:pPr>
        <w:rPr>
          <w:rFonts w:ascii="Arial Narrow" w:eastAsia="Times New Roman" w:hAnsi="Arial Narrow" w:cs="Times New Roman"/>
          <w:b/>
          <w:color w:val="000000"/>
          <w:sz w:val="20"/>
          <w:szCs w:val="24"/>
          <w:u w:val="single"/>
          <w:lang w:eastAsia="ar-SA"/>
        </w:rPr>
      </w:pPr>
      <w:r>
        <w:rPr>
          <w:rFonts w:ascii="Arial Narrow" w:eastAsia="Times New Roman" w:hAnsi="Arial Narrow" w:cs="Times New Roman"/>
          <w:b/>
          <w:color w:val="000000"/>
          <w:sz w:val="20"/>
          <w:szCs w:val="24"/>
          <w:u w:val="single"/>
          <w:lang w:eastAsia="ar-SA"/>
        </w:rPr>
        <w:lastRenderedPageBreak/>
        <w:t>Izba i uprawnienia</w:t>
      </w:r>
    </w:p>
    <w:p w14:paraId="25D6D0F0" w14:textId="77777777" w:rsidR="009F1489" w:rsidRPr="006D2E6C" w:rsidRDefault="009F1489" w:rsidP="009F1489">
      <w:pPr>
        <w:rPr>
          <w:rFonts w:ascii="Arial Narrow" w:eastAsia="Times New Roman" w:hAnsi="Arial Narrow" w:cs="Times New Roman"/>
          <w:color w:val="000000"/>
          <w:sz w:val="20"/>
          <w:szCs w:val="24"/>
          <w:lang w:eastAsia="ar-SA"/>
        </w:rPr>
      </w:pPr>
      <w:r w:rsidRPr="006D2E6C">
        <w:rPr>
          <w:rFonts w:ascii="Arial Narrow" w:eastAsia="Times New Roman" w:hAnsi="Arial Narrow" w:cs="Times New Roman"/>
          <w:noProof/>
          <w:color w:val="000000"/>
          <w:sz w:val="20"/>
          <w:szCs w:val="24"/>
          <w:lang w:eastAsia="pl-PL"/>
        </w:rPr>
        <w:drawing>
          <wp:inline distT="0" distB="0" distL="0" distR="0" wp14:anchorId="1BCD2D33" wp14:editId="294BB533">
            <wp:extent cx="6301105" cy="8498825"/>
            <wp:effectExtent l="0" t="0" r="444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849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1A3FAF" w14:textId="7C79A192" w:rsidR="009F1489" w:rsidRDefault="009F1489" w:rsidP="009F1489">
      <w:pPr>
        <w:rPr>
          <w:b/>
          <w:u w:val="single"/>
        </w:rPr>
      </w:pPr>
      <w:r>
        <w:rPr>
          <w:b/>
          <w:u w:val="single"/>
        </w:rPr>
        <w:br w:type="page"/>
      </w:r>
    </w:p>
    <w:p w14:paraId="3309F4C4" w14:textId="05863654" w:rsidR="009F1489" w:rsidRDefault="00D659B9" w:rsidP="009F1489">
      <w:pPr>
        <w:rPr>
          <w:rFonts w:ascii="Arial Narrow" w:eastAsia="Times New Roman" w:hAnsi="Arial Narrow" w:cs="Times New Roman"/>
          <w:b/>
          <w:color w:val="000000"/>
          <w:sz w:val="20"/>
          <w:szCs w:val="24"/>
          <w:u w:val="single"/>
          <w:lang w:eastAsia="ar-SA"/>
        </w:rPr>
      </w:pPr>
      <w:r>
        <w:rPr>
          <w:noProof/>
        </w:rPr>
        <w:lastRenderedPageBreak/>
        <w:drawing>
          <wp:inline distT="0" distB="0" distL="0" distR="0" wp14:anchorId="08DEE7C5" wp14:editId="23CDCF97">
            <wp:extent cx="5759450" cy="8089900"/>
            <wp:effectExtent l="0" t="0" r="0" b="6350"/>
            <wp:docPr id="3" name="Obraz 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 descr="Obraz zawierający tekst&#10;&#10;Opis wygenerowany automatyczni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08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FFD507" w14:textId="77777777" w:rsidR="009F1489" w:rsidRDefault="009F1489" w:rsidP="009F1489">
      <w:pPr>
        <w:rPr>
          <w:rFonts w:ascii="Arial Narrow" w:eastAsia="Times New Roman" w:hAnsi="Arial Narrow" w:cs="Times New Roman"/>
          <w:b/>
          <w:color w:val="000000"/>
          <w:sz w:val="20"/>
          <w:szCs w:val="24"/>
          <w:u w:val="single"/>
          <w:lang w:eastAsia="ar-SA"/>
        </w:rPr>
      </w:pPr>
      <w:r>
        <w:rPr>
          <w:b/>
          <w:u w:val="single"/>
        </w:rPr>
        <w:br w:type="page"/>
      </w:r>
    </w:p>
    <w:p w14:paraId="349C2E82" w14:textId="4A311A62" w:rsidR="009F1489" w:rsidRDefault="00E55B5E" w:rsidP="009F1489">
      <w:pPr>
        <w:rPr>
          <w:rFonts w:ascii="Arial Narrow" w:eastAsia="Times New Roman" w:hAnsi="Arial Narrow" w:cs="Times New Roman"/>
          <w:b/>
          <w:color w:val="000000"/>
          <w:sz w:val="20"/>
          <w:szCs w:val="24"/>
          <w:u w:val="single"/>
          <w:lang w:eastAsia="ar-SA"/>
        </w:rPr>
      </w:pPr>
      <w:r>
        <w:rPr>
          <w:noProof/>
        </w:rPr>
        <w:lastRenderedPageBreak/>
        <w:drawing>
          <wp:inline distT="0" distB="0" distL="0" distR="0" wp14:anchorId="58CDF6DE" wp14:editId="0DFF9CDD">
            <wp:extent cx="5760720" cy="8584565"/>
            <wp:effectExtent l="0" t="0" r="0" b="698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58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B0F735" w14:textId="2231785E" w:rsidR="009F1489" w:rsidRDefault="009F1489" w:rsidP="009F1489">
      <w:pPr>
        <w:rPr>
          <w:rFonts w:ascii="Arial Narrow" w:eastAsia="Times New Roman" w:hAnsi="Arial Narrow" w:cs="Times New Roman"/>
          <w:b/>
          <w:color w:val="000000"/>
          <w:sz w:val="20"/>
          <w:szCs w:val="24"/>
          <w:u w:val="single"/>
          <w:lang w:eastAsia="ar-SA"/>
        </w:rPr>
      </w:pPr>
      <w:r>
        <w:rPr>
          <w:b/>
          <w:u w:val="single"/>
        </w:rPr>
        <w:br w:type="page"/>
      </w:r>
    </w:p>
    <w:p w14:paraId="2E089F1F" w14:textId="5CB84089" w:rsidR="009F1489" w:rsidRDefault="009F1489" w:rsidP="009F1489">
      <w:pPr>
        <w:rPr>
          <w:rFonts w:ascii="Arial Narrow" w:eastAsia="Times New Roman" w:hAnsi="Arial Narrow" w:cs="Times New Roman"/>
          <w:b/>
          <w:color w:val="000000"/>
          <w:sz w:val="20"/>
          <w:szCs w:val="24"/>
          <w:u w:val="single"/>
          <w:lang w:eastAsia="ar-SA"/>
        </w:rPr>
      </w:pPr>
    </w:p>
    <w:p w14:paraId="1313D3F9" w14:textId="0DF49501" w:rsidR="005460B7" w:rsidRDefault="005F1723" w:rsidP="00B7022D">
      <w:r>
        <w:rPr>
          <w:noProof/>
        </w:rPr>
        <w:drawing>
          <wp:inline distT="0" distB="0" distL="0" distR="0" wp14:anchorId="7B04F0A5" wp14:editId="1A51C6F1">
            <wp:extent cx="5759450" cy="8154035"/>
            <wp:effectExtent l="0" t="0" r="0" b="0"/>
            <wp:docPr id="8" name="Obraz 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 descr="Obraz zawierający tekst&#10;&#10;Opis wygenerowany automatyczni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15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55B5E">
        <w:br w:type="page"/>
      </w:r>
      <w:r w:rsidR="005460B7" w:rsidRPr="00E97DE1">
        <w:lastRenderedPageBreak/>
        <w:t>SPIS TREŚCI</w:t>
      </w:r>
      <w:r w:rsidR="005460B7">
        <w:t xml:space="preserve"> OPISU TECHNICZNEGO</w:t>
      </w:r>
    </w:p>
    <w:p w14:paraId="6E995BC4" w14:textId="467373E8" w:rsidR="003D2F36" w:rsidRDefault="005460B7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r>
        <w:fldChar w:fldCharType="begin"/>
      </w:r>
      <w:r>
        <w:instrText xml:space="preserve"> TOC \h \z \t "Bez odstępów;2;BW-GŁÓWNE PUNKTY;1" </w:instrText>
      </w:r>
      <w:r>
        <w:fldChar w:fldCharType="separate"/>
      </w:r>
      <w:hyperlink w:anchor="_Toc105944740" w:history="1">
        <w:r w:rsidR="003D2F36" w:rsidRPr="00F63FC7">
          <w:rPr>
            <w:rStyle w:val="Hipercze"/>
            <w:rFonts w:ascii="Arial" w:hAnsi="Arial" w:cs="Arial"/>
            <w:noProof/>
            <w:snapToGrid w:val="0"/>
            <w:w w:val="0"/>
          </w:rPr>
          <w:t>1.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Informacje podstawowe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_Toc105944740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15</w:t>
        </w:r>
        <w:r w:rsidR="003D2F36">
          <w:rPr>
            <w:noProof/>
            <w:webHidden/>
          </w:rPr>
          <w:fldChar w:fldCharType="end"/>
        </w:r>
      </w:hyperlink>
    </w:p>
    <w:p w14:paraId="0C624FB0" w14:textId="29B3F549" w:rsidR="003D2F36" w:rsidRDefault="00354341">
      <w:pPr>
        <w:pStyle w:val="Spistreci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41" w:history="1">
        <w:r w:rsidR="003D2F36" w:rsidRPr="00F63FC7">
          <w:rPr>
            <w:rStyle w:val="Hipercze"/>
            <w:noProof/>
          </w:rPr>
          <w:t>1.1.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Podstawa opracowania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_Toc105944741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15</w:t>
        </w:r>
        <w:r w:rsidR="003D2F36">
          <w:rPr>
            <w:noProof/>
            <w:webHidden/>
          </w:rPr>
          <w:fldChar w:fldCharType="end"/>
        </w:r>
      </w:hyperlink>
    </w:p>
    <w:p w14:paraId="3297D28E" w14:textId="48C677B0" w:rsidR="003D2F36" w:rsidRDefault="00354341">
      <w:pPr>
        <w:pStyle w:val="Spistreci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42" w:history="1">
        <w:r w:rsidR="003D2F36" w:rsidRPr="00F63FC7">
          <w:rPr>
            <w:rStyle w:val="Hipercze"/>
            <w:noProof/>
          </w:rPr>
          <w:t>1.2.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Cel i zakres opracowania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_Toc105944742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15</w:t>
        </w:r>
        <w:r w:rsidR="003D2F36">
          <w:rPr>
            <w:noProof/>
            <w:webHidden/>
          </w:rPr>
          <w:fldChar w:fldCharType="end"/>
        </w:r>
      </w:hyperlink>
    </w:p>
    <w:p w14:paraId="05754D3C" w14:textId="63119268" w:rsidR="003D2F36" w:rsidRDefault="00354341">
      <w:pPr>
        <w:pStyle w:val="Spistreci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43" w:history="1">
        <w:r w:rsidR="003D2F36" w:rsidRPr="00F63FC7">
          <w:rPr>
            <w:rStyle w:val="Hipercze"/>
            <w:noProof/>
          </w:rPr>
          <w:t>1.3.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Lokalizacja inwestycji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_Toc105944743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15</w:t>
        </w:r>
        <w:r w:rsidR="003D2F36">
          <w:rPr>
            <w:noProof/>
            <w:webHidden/>
          </w:rPr>
          <w:fldChar w:fldCharType="end"/>
        </w:r>
      </w:hyperlink>
    </w:p>
    <w:p w14:paraId="00209A64" w14:textId="7148E840" w:rsidR="003D2F36" w:rsidRDefault="00354341">
      <w:pPr>
        <w:pStyle w:val="Spistreci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44" w:history="1">
        <w:r w:rsidR="003D2F36" w:rsidRPr="00F63FC7">
          <w:rPr>
            <w:rStyle w:val="Hipercze"/>
            <w:noProof/>
          </w:rPr>
          <w:t>1.4.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Materiały wyjściowe do projektowania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_Toc105944744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15</w:t>
        </w:r>
        <w:r w:rsidR="003D2F36">
          <w:rPr>
            <w:noProof/>
            <w:webHidden/>
          </w:rPr>
          <w:fldChar w:fldCharType="end"/>
        </w:r>
      </w:hyperlink>
    </w:p>
    <w:p w14:paraId="7DCFAC84" w14:textId="6F9A4D6E" w:rsidR="003D2F36" w:rsidRDefault="00354341">
      <w:pPr>
        <w:pStyle w:val="Spistreci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45" w:history="1">
        <w:r w:rsidR="003D2F36" w:rsidRPr="00F63FC7">
          <w:rPr>
            <w:rStyle w:val="Hipercze"/>
            <w:noProof/>
          </w:rPr>
          <w:t>1.5.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Zajęcie terenu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_Toc105944745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15</w:t>
        </w:r>
        <w:r w:rsidR="003D2F36">
          <w:rPr>
            <w:noProof/>
            <w:webHidden/>
          </w:rPr>
          <w:fldChar w:fldCharType="end"/>
        </w:r>
      </w:hyperlink>
    </w:p>
    <w:p w14:paraId="231A3B05" w14:textId="6CB59DEE" w:rsidR="003D2F36" w:rsidRDefault="00354341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46" w:history="1">
        <w:r w:rsidR="003D2F36" w:rsidRPr="00F63FC7">
          <w:rPr>
            <w:rStyle w:val="Hipercze"/>
            <w:rFonts w:ascii="Arial" w:hAnsi="Arial" w:cs="Arial"/>
            <w:noProof/>
            <w:snapToGrid w:val="0"/>
            <w:w w:val="0"/>
          </w:rPr>
          <w:t>2.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Warunki gruntowo-wodne. Opinia geotechniczna.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_Toc105944746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16</w:t>
        </w:r>
        <w:r w:rsidR="003D2F36">
          <w:rPr>
            <w:noProof/>
            <w:webHidden/>
          </w:rPr>
          <w:fldChar w:fldCharType="end"/>
        </w:r>
      </w:hyperlink>
    </w:p>
    <w:p w14:paraId="4056E271" w14:textId="26A44594" w:rsidR="003D2F36" w:rsidRDefault="00354341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47" w:history="1">
        <w:r w:rsidR="003D2F36" w:rsidRPr="00F63FC7">
          <w:rPr>
            <w:rStyle w:val="Hipercze"/>
            <w:rFonts w:ascii="Arial" w:hAnsi="Arial" w:cs="Arial"/>
            <w:noProof/>
            <w:snapToGrid w:val="0"/>
            <w:w w:val="0"/>
          </w:rPr>
          <w:t>3.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Obszar oddziaływania inwestycji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_Toc105944747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16</w:t>
        </w:r>
        <w:r w:rsidR="003D2F36">
          <w:rPr>
            <w:noProof/>
            <w:webHidden/>
          </w:rPr>
          <w:fldChar w:fldCharType="end"/>
        </w:r>
      </w:hyperlink>
    </w:p>
    <w:p w14:paraId="6039E8A8" w14:textId="105CF21D" w:rsidR="003D2F36" w:rsidRDefault="00354341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48" w:history="1">
        <w:r w:rsidR="003D2F36" w:rsidRPr="00F63FC7">
          <w:rPr>
            <w:rStyle w:val="Hipercze"/>
            <w:rFonts w:ascii="Arial" w:hAnsi="Arial" w:cs="Arial"/>
            <w:noProof/>
            <w:snapToGrid w:val="0"/>
            <w:w w:val="0"/>
          </w:rPr>
          <w:t>4.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Stan istniejący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_Toc105944748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16</w:t>
        </w:r>
        <w:r w:rsidR="003D2F36">
          <w:rPr>
            <w:noProof/>
            <w:webHidden/>
          </w:rPr>
          <w:fldChar w:fldCharType="end"/>
        </w:r>
      </w:hyperlink>
    </w:p>
    <w:p w14:paraId="289F6C8B" w14:textId="14C343F8" w:rsidR="003D2F36" w:rsidRDefault="00354341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49" w:history="1">
        <w:r w:rsidR="003D2F36" w:rsidRPr="00F63FC7">
          <w:rPr>
            <w:rStyle w:val="Hipercze"/>
            <w:rFonts w:ascii="Arial" w:hAnsi="Arial" w:cs="Arial"/>
            <w:noProof/>
            <w:snapToGrid w:val="0"/>
            <w:w w:val="0"/>
          </w:rPr>
          <w:t>5.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Istniejące uzbrojenie terenu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_Toc105944749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16</w:t>
        </w:r>
        <w:r w:rsidR="003D2F36">
          <w:rPr>
            <w:noProof/>
            <w:webHidden/>
          </w:rPr>
          <w:fldChar w:fldCharType="end"/>
        </w:r>
      </w:hyperlink>
    </w:p>
    <w:p w14:paraId="0713DF79" w14:textId="7A92F862" w:rsidR="003D2F36" w:rsidRDefault="00354341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50" w:history="1">
        <w:r w:rsidR="003D2F36" w:rsidRPr="00F63FC7">
          <w:rPr>
            <w:rStyle w:val="Hipercze"/>
            <w:rFonts w:ascii="Arial" w:hAnsi="Arial" w:cs="Arial"/>
            <w:noProof/>
            <w:snapToGrid w:val="0"/>
            <w:w w:val="0"/>
          </w:rPr>
          <w:t>6.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Informacja o ochronie zabytków i opiece nad zabytkami, zgodnie z ustawą z dnia 23 lipca 2003r. (Dz. U. z 2003 r nr 162, poz. 1568 ze zm.)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_Toc105944750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17</w:t>
        </w:r>
        <w:r w:rsidR="003D2F36">
          <w:rPr>
            <w:noProof/>
            <w:webHidden/>
          </w:rPr>
          <w:fldChar w:fldCharType="end"/>
        </w:r>
      </w:hyperlink>
    </w:p>
    <w:p w14:paraId="2070E9AB" w14:textId="7EF0BDC1" w:rsidR="003D2F36" w:rsidRDefault="00354341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51" w:history="1">
        <w:r w:rsidR="003D2F36" w:rsidRPr="00F63FC7">
          <w:rPr>
            <w:rStyle w:val="Hipercze"/>
            <w:rFonts w:ascii="Arial" w:hAnsi="Arial" w:cs="Arial"/>
            <w:noProof/>
            <w:snapToGrid w:val="0"/>
            <w:w w:val="0"/>
          </w:rPr>
          <w:t>7.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Stan projektowany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_Toc105944751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17</w:t>
        </w:r>
        <w:r w:rsidR="003D2F36">
          <w:rPr>
            <w:noProof/>
            <w:webHidden/>
          </w:rPr>
          <w:fldChar w:fldCharType="end"/>
        </w:r>
      </w:hyperlink>
    </w:p>
    <w:p w14:paraId="26C10E41" w14:textId="30E59C7F" w:rsidR="003D2F36" w:rsidRDefault="00354341">
      <w:pPr>
        <w:pStyle w:val="Spistreci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52" w:history="1">
        <w:r w:rsidR="003D2F36" w:rsidRPr="00F63FC7">
          <w:rPr>
            <w:rStyle w:val="Hipercze"/>
            <w:noProof/>
          </w:rPr>
          <w:t>7.1.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Parametry projektowane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_Toc105944752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17</w:t>
        </w:r>
        <w:r w:rsidR="003D2F36">
          <w:rPr>
            <w:noProof/>
            <w:webHidden/>
          </w:rPr>
          <w:fldChar w:fldCharType="end"/>
        </w:r>
      </w:hyperlink>
    </w:p>
    <w:p w14:paraId="574C91E1" w14:textId="16FEDDFD" w:rsidR="003D2F36" w:rsidRDefault="00354341">
      <w:pPr>
        <w:pStyle w:val="Spistreci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53" w:history="1">
        <w:r w:rsidR="003D2F36" w:rsidRPr="00F63FC7">
          <w:rPr>
            <w:rStyle w:val="Hipercze"/>
            <w:noProof/>
          </w:rPr>
          <w:t>7.2.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Profil podłużny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_Toc105944753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17</w:t>
        </w:r>
        <w:r w:rsidR="003D2F36">
          <w:rPr>
            <w:noProof/>
            <w:webHidden/>
          </w:rPr>
          <w:fldChar w:fldCharType="end"/>
        </w:r>
      </w:hyperlink>
    </w:p>
    <w:p w14:paraId="2F853C68" w14:textId="1A3EBDA1" w:rsidR="003D2F36" w:rsidRDefault="00354341">
      <w:pPr>
        <w:pStyle w:val="Spistreci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54" w:history="1">
        <w:r w:rsidR="003D2F36" w:rsidRPr="00F63FC7">
          <w:rPr>
            <w:rStyle w:val="Hipercze"/>
            <w:noProof/>
          </w:rPr>
          <w:t>7.3.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Budowa/rozbudowa skrzyżowań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_Toc105944754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17</w:t>
        </w:r>
        <w:r w:rsidR="003D2F36">
          <w:rPr>
            <w:noProof/>
            <w:webHidden/>
          </w:rPr>
          <w:fldChar w:fldCharType="end"/>
        </w:r>
      </w:hyperlink>
    </w:p>
    <w:p w14:paraId="256B2931" w14:textId="3D9FDF52" w:rsidR="003D2F36" w:rsidRDefault="00354341">
      <w:pPr>
        <w:pStyle w:val="Spistreci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55" w:history="1">
        <w:r w:rsidR="003D2F36" w:rsidRPr="00F63FC7">
          <w:rPr>
            <w:rStyle w:val="Hipercze"/>
            <w:noProof/>
          </w:rPr>
          <w:t>7.4.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Odwodnienie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_Toc105944755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18</w:t>
        </w:r>
        <w:r w:rsidR="003D2F36">
          <w:rPr>
            <w:noProof/>
            <w:webHidden/>
          </w:rPr>
          <w:fldChar w:fldCharType="end"/>
        </w:r>
      </w:hyperlink>
    </w:p>
    <w:p w14:paraId="1B17F440" w14:textId="07BBB298" w:rsidR="003D2F36" w:rsidRDefault="00354341">
      <w:pPr>
        <w:pStyle w:val="Spistreci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56" w:history="1">
        <w:r w:rsidR="003D2F36" w:rsidRPr="00F63FC7">
          <w:rPr>
            <w:rStyle w:val="Hipercze"/>
            <w:noProof/>
          </w:rPr>
          <w:t>7.5.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Kanał technologiczny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_Toc105944756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18</w:t>
        </w:r>
        <w:r w:rsidR="003D2F36">
          <w:rPr>
            <w:noProof/>
            <w:webHidden/>
          </w:rPr>
          <w:fldChar w:fldCharType="end"/>
        </w:r>
      </w:hyperlink>
    </w:p>
    <w:p w14:paraId="0101FE9D" w14:textId="6AB74439" w:rsidR="003D2F36" w:rsidRDefault="00354341">
      <w:pPr>
        <w:pStyle w:val="Spistreci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57" w:history="1">
        <w:r w:rsidR="003D2F36" w:rsidRPr="00F63FC7">
          <w:rPr>
            <w:rStyle w:val="Hipercze"/>
            <w:noProof/>
          </w:rPr>
          <w:t>7.6.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Konstrukcja nawierzchni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_Toc105944757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18</w:t>
        </w:r>
        <w:r w:rsidR="003D2F36">
          <w:rPr>
            <w:noProof/>
            <w:webHidden/>
          </w:rPr>
          <w:fldChar w:fldCharType="end"/>
        </w:r>
      </w:hyperlink>
    </w:p>
    <w:p w14:paraId="44918BD3" w14:textId="51CDAA0D" w:rsidR="003D2F36" w:rsidRDefault="00354341">
      <w:pPr>
        <w:pStyle w:val="Spistreci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58" w:history="1">
        <w:r w:rsidR="003D2F36" w:rsidRPr="00F63FC7">
          <w:rPr>
            <w:rStyle w:val="Hipercze"/>
            <w:noProof/>
          </w:rPr>
          <w:t>7.7.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Elementy układu drogowego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_Toc105944758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18</w:t>
        </w:r>
        <w:r w:rsidR="003D2F36">
          <w:rPr>
            <w:noProof/>
            <w:webHidden/>
          </w:rPr>
          <w:fldChar w:fldCharType="end"/>
        </w:r>
      </w:hyperlink>
    </w:p>
    <w:p w14:paraId="1EADFFBD" w14:textId="1A01398F" w:rsidR="003D2F36" w:rsidRDefault="00354341">
      <w:pPr>
        <w:pStyle w:val="Spistreci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59" w:history="1">
        <w:r w:rsidR="003D2F36" w:rsidRPr="00F63FC7">
          <w:rPr>
            <w:rStyle w:val="Hipercze"/>
            <w:noProof/>
          </w:rPr>
          <w:t>7.8.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Projektowane zjazdy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_Toc105944759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19</w:t>
        </w:r>
        <w:r w:rsidR="003D2F36">
          <w:rPr>
            <w:noProof/>
            <w:webHidden/>
          </w:rPr>
          <w:fldChar w:fldCharType="end"/>
        </w:r>
      </w:hyperlink>
    </w:p>
    <w:p w14:paraId="1438ABB0" w14:textId="0F7DBC0A" w:rsidR="003D2F36" w:rsidRDefault="00354341">
      <w:pPr>
        <w:pStyle w:val="Spistreci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60" w:history="1">
        <w:r w:rsidR="003D2F36" w:rsidRPr="00F63FC7">
          <w:rPr>
            <w:rStyle w:val="Hipercze"/>
            <w:noProof/>
          </w:rPr>
          <w:t>7.9.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Elementy informacyjne dla osób niepełnosprawnych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_Toc105944760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19</w:t>
        </w:r>
        <w:r w:rsidR="003D2F36">
          <w:rPr>
            <w:noProof/>
            <w:webHidden/>
          </w:rPr>
          <w:fldChar w:fldCharType="end"/>
        </w:r>
      </w:hyperlink>
    </w:p>
    <w:p w14:paraId="5D1F30FD" w14:textId="5803EC1C" w:rsidR="003D2F36" w:rsidRDefault="00354341">
      <w:pPr>
        <w:pStyle w:val="Spistreci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61" w:history="1">
        <w:r w:rsidR="003D2F36" w:rsidRPr="00F63FC7">
          <w:rPr>
            <w:rStyle w:val="Hipercze"/>
            <w:noProof/>
          </w:rPr>
          <w:t>7.10.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Ogrodzenia trwałe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_Toc105944761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19</w:t>
        </w:r>
        <w:r w:rsidR="003D2F36">
          <w:rPr>
            <w:noProof/>
            <w:webHidden/>
          </w:rPr>
          <w:fldChar w:fldCharType="end"/>
        </w:r>
      </w:hyperlink>
    </w:p>
    <w:p w14:paraId="10A740A4" w14:textId="4BCECF61" w:rsidR="003D2F36" w:rsidRDefault="00354341">
      <w:pPr>
        <w:pStyle w:val="Spistreci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62" w:history="1">
        <w:r w:rsidR="003D2F36" w:rsidRPr="00F63FC7">
          <w:rPr>
            <w:rStyle w:val="Hipercze"/>
            <w:noProof/>
          </w:rPr>
          <w:t>7.11.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Rozbiórki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_Toc105944762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19</w:t>
        </w:r>
        <w:r w:rsidR="003D2F36">
          <w:rPr>
            <w:noProof/>
            <w:webHidden/>
          </w:rPr>
          <w:fldChar w:fldCharType="end"/>
        </w:r>
      </w:hyperlink>
    </w:p>
    <w:p w14:paraId="7B67882D" w14:textId="48085FE5" w:rsidR="003D2F36" w:rsidRDefault="00354341">
      <w:pPr>
        <w:pStyle w:val="Spistreci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63" w:history="1">
        <w:r w:rsidR="003D2F36" w:rsidRPr="00F63FC7">
          <w:rPr>
            <w:rStyle w:val="Hipercze"/>
            <w:noProof/>
          </w:rPr>
          <w:t>7.12.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Roboty ziemne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_Toc105944763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19</w:t>
        </w:r>
        <w:r w:rsidR="003D2F36">
          <w:rPr>
            <w:noProof/>
            <w:webHidden/>
          </w:rPr>
          <w:fldChar w:fldCharType="end"/>
        </w:r>
      </w:hyperlink>
    </w:p>
    <w:p w14:paraId="4DE013D1" w14:textId="37F731C9" w:rsidR="003D2F36" w:rsidRDefault="00354341">
      <w:pPr>
        <w:pStyle w:val="Spistreci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64" w:history="1">
        <w:r w:rsidR="003D2F36" w:rsidRPr="00F63FC7">
          <w:rPr>
            <w:rStyle w:val="Hipercze"/>
            <w:noProof/>
          </w:rPr>
          <w:t>7.13.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Zieleń drogowa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_Toc105944764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19</w:t>
        </w:r>
        <w:r w:rsidR="003D2F36">
          <w:rPr>
            <w:noProof/>
            <w:webHidden/>
          </w:rPr>
          <w:fldChar w:fldCharType="end"/>
        </w:r>
      </w:hyperlink>
    </w:p>
    <w:p w14:paraId="2865214D" w14:textId="2F2863C8" w:rsidR="003D2F36" w:rsidRDefault="00354341">
      <w:pPr>
        <w:pStyle w:val="Spistreci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65" w:history="1">
        <w:r w:rsidR="003D2F36" w:rsidRPr="00F63FC7">
          <w:rPr>
            <w:rStyle w:val="Hipercze"/>
            <w:noProof/>
          </w:rPr>
          <w:t>7.14.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Urządzenia bezpieczeństwa ruchu. Organizacja ruchu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_Toc105944765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19</w:t>
        </w:r>
        <w:r w:rsidR="003D2F36">
          <w:rPr>
            <w:noProof/>
            <w:webHidden/>
          </w:rPr>
          <w:fldChar w:fldCharType="end"/>
        </w:r>
      </w:hyperlink>
    </w:p>
    <w:p w14:paraId="4ABB61C9" w14:textId="4BC4DAEF" w:rsidR="003D2F36" w:rsidRDefault="00354341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66" w:history="1">
        <w:r w:rsidR="003D2F36" w:rsidRPr="00F63FC7">
          <w:rPr>
            <w:rStyle w:val="Hipercze"/>
            <w:rFonts w:ascii="Arial" w:hAnsi="Arial" w:cs="Arial"/>
            <w:noProof/>
            <w:snapToGrid w:val="0"/>
            <w:w w:val="0"/>
          </w:rPr>
          <w:t>8.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Etapowanie robót drogowych.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_Toc105944766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19</w:t>
        </w:r>
        <w:r w:rsidR="003D2F36">
          <w:rPr>
            <w:noProof/>
            <w:webHidden/>
          </w:rPr>
          <w:fldChar w:fldCharType="end"/>
        </w:r>
      </w:hyperlink>
    </w:p>
    <w:p w14:paraId="11A33B8E" w14:textId="0FA5BB16" w:rsidR="003D2F36" w:rsidRDefault="00354341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67" w:history="1">
        <w:r w:rsidR="003D2F36" w:rsidRPr="00F63FC7">
          <w:rPr>
            <w:rStyle w:val="Hipercze"/>
            <w:rFonts w:ascii="Arial" w:hAnsi="Arial" w:cs="Arial"/>
            <w:noProof/>
            <w:snapToGrid w:val="0"/>
            <w:w w:val="0"/>
          </w:rPr>
          <w:t>9.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Przewidywane zagrożenia dla środowiska oraz higieny i zdrowa użytkowników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_Toc105944767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20</w:t>
        </w:r>
        <w:r w:rsidR="003D2F36">
          <w:rPr>
            <w:noProof/>
            <w:webHidden/>
          </w:rPr>
          <w:fldChar w:fldCharType="end"/>
        </w:r>
      </w:hyperlink>
    </w:p>
    <w:p w14:paraId="3E3080C4" w14:textId="0C0887CA" w:rsidR="003D2F36" w:rsidRDefault="00354341">
      <w:pPr>
        <w:pStyle w:val="Spistreci1"/>
        <w:tabs>
          <w:tab w:val="left" w:pos="660"/>
          <w:tab w:val="right" w:leader="dot" w:pos="9060"/>
        </w:tabs>
        <w:rPr>
          <w:rFonts w:asciiTheme="minorHAnsi" w:eastAsiaTheme="minorEastAsia" w:hAnsiTheme="minorHAnsi"/>
          <w:noProof/>
          <w:sz w:val="22"/>
          <w:lang w:eastAsia="pl-PL"/>
        </w:rPr>
      </w:pPr>
      <w:hyperlink w:anchor="_Toc105944768" w:history="1">
        <w:r w:rsidR="003D2F36" w:rsidRPr="00F63FC7">
          <w:rPr>
            <w:rStyle w:val="Hipercze"/>
            <w:rFonts w:ascii="Arial" w:hAnsi="Arial" w:cs="Arial"/>
            <w:noProof/>
            <w:snapToGrid w:val="0"/>
            <w:w w:val="0"/>
          </w:rPr>
          <w:t>10.</w:t>
        </w:r>
        <w:r w:rsidR="003D2F36">
          <w:rPr>
            <w:rFonts w:asciiTheme="minorHAnsi" w:eastAsiaTheme="minorEastAsia" w:hAnsiTheme="minorHAnsi"/>
            <w:noProof/>
            <w:sz w:val="22"/>
            <w:lang w:eastAsia="pl-PL"/>
          </w:rPr>
          <w:tab/>
        </w:r>
        <w:r w:rsidR="003D2F36" w:rsidRPr="00F63FC7">
          <w:rPr>
            <w:rStyle w:val="Hipercze"/>
            <w:noProof/>
          </w:rPr>
          <w:t>Uwagi końcowe</w:t>
        </w:r>
        <w:r w:rsidR="003D2F36">
          <w:rPr>
            <w:noProof/>
            <w:webHidden/>
          </w:rPr>
          <w:tab/>
        </w:r>
        <w:r w:rsidR="003D2F36">
          <w:rPr>
            <w:noProof/>
            <w:webHidden/>
          </w:rPr>
          <w:fldChar w:fldCharType="begin"/>
        </w:r>
        <w:r w:rsidR="003D2F36">
          <w:rPr>
            <w:noProof/>
            <w:webHidden/>
          </w:rPr>
          <w:instrText xml:space="preserve"> PAGEREF _Toc105944768 \h </w:instrText>
        </w:r>
        <w:r w:rsidR="003D2F36">
          <w:rPr>
            <w:noProof/>
            <w:webHidden/>
          </w:rPr>
        </w:r>
        <w:r w:rsidR="003D2F36">
          <w:rPr>
            <w:noProof/>
            <w:webHidden/>
          </w:rPr>
          <w:fldChar w:fldCharType="separate"/>
        </w:r>
        <w:r w:rsidR="003D2F36">
          <w:rPr>
            <w:noProof/>
            <w:webHidden/>
          </w:rPr>
          <w:t>20</w:t>
        </w:r>
        <w:r w:rsidR="003D2F36">
          <w:rPr>
            <w:noProof/>
            <w:webHidden/>
          </w:rPr>
          <w:fldChar w:fldCharType="end"/>
        </w:r>
      </w:hyperlink>
    </w:p>
    <w:p w14:paraId="197F606C" w14:textId="65C8B24C" w:rsidR="005460B7" w:rsidRDefault="005460B7" w:rsidP="005460B7">
      <w:pPr>
        <w:rPr>
          <w:rFonts w:ascii="Arial Narrow" w:eastAsiaTheme="majorEastAsia" w:hAnsi="Arial Narrow" w:cs="Times New Roman"/>
          <w:b/>
          <w:bCs/>
          <w:sz w:val="20"/>
          <w:szCs w:val="24"/>
        </w:rPr>
      </w:pPr>
      <w:r>
        <w:fldChar w:fldCharType="end"/>
      </w:r>
      <w:r>
        <w:br w:type="page"/>
      </w:r>
    </w:p>
    <w:p w14:paraId="46A2DECF" w14:textId="77777777" w:rsidR="005460B7" w:rsidRDefault="005460B7" w:rsidP="005460B7">
      <w:pPr>
        <w:rPr>
          <w:rFonts w:ascii="Arial Narrow" w:eastAsiaTheme="majorEastAsia" w:hAnsi="Arial Narrow" w:cs="Times New Roman"/>
          <w:b/>
          <w:bCs/>
          <w:sz w:val="20"/>
          <w:szCs w:val="24"/>
        </w:rPr>
      </w:pPr>
      <w:r>
        <w:lastRenderedPageBreak/>
        <w:br w:type="page"/>
      </w:r>
    </w:p>
    <w:p w14:paraId="714A814A" w14:textId="77777777" w:rsidR="005460B7" w:rsidRPr="003B5A7C" w:rsidRDefault="005460B7" w:rsidP="001368AF">
      <w:pPr>
        <w:pStyle w:val="BW-TEKST"/>
      </w:pPr>
      <w:r w:rsidRPr="003B5A7C">
        <w:lastRenderedPageBreak/>
        <w:t>OPIS TECHNICZNY</w:t>
      </w:r>
    </w:p>
    <w:p w14:paraId="524EE8C5" w14:textId="7A305E81" w:rsidR="005460B7" w:rsidRPr="00794FA6" w:rsidRDefault="005460B7" w:rsidP="005460B7">
      <w:pPr>
        <w:pStyle w:val="BW-GWNEPUNKTY"/>
      </w:pPr>
      <w:bookmarkStart w:id="1" w:name="_Toc105944740"/>
      <w:r w:rsidRPr="008542F3">
        <w:t>Informacje</w:t>
      </w:r>
      <w:r w:rsidRPr="00794FA6">
        <w:t xml:space="preserve"> </w:t>
      </w:r>
      <w:r w:rsidRPr="000A267E">
        <w:t>podstawowe</w:t>
      </w:r>
      <w:bookmarkEnd w:id="1"/>
    </w:p>
    <w:p w14:paraId="3844B531" w14:textId="77777777" w:rsidR="005460B7" w:rsidRDefault="005460B7" w:rsidP="003E0AD8">
      <w:pPr>
        <w:pStyle w:val="Bezodstpw"/>
      </w:pPr>
      <w:bookmarkStart w:id="2" w:name="_Toc419463118"/>
      <w:bookmarkStart w:id="3" w:name="_Toc510186708"/>
      <w:bookmarkStart w:id="4" w:name="_Toc510186796"/>
      <w:bookmarkStart w:id="5" w:name="_Toc512961989"/>
      <w:bookmarkStart w:id="6" w:name="_Toc517032673"/>
      <w:bookmarkStart w:id="7" w:name="_Toc105944741"/>
      <w:r w:rsidRPr="00B912EA">
        <w:t>Podstawa opracowania</w:t>
      </w:r>
      <w:bookmarkEnd w:id="2"/>
      <w:bookmarkEnd w:id="3"/>
      <w:bookmarkEnd w:id="4"/>
      <w:bookmarkEnd w:id="5"/>
      <w:bookmarkEnd w:id="6"/>
      <w:bookmarkEnd w:id="7"/>
    </w:p>
    <w:p w14:paraId="3EE7FAA8" w14:textId="77777777" w:rsidR="005460B7" w:rsidRPr="005135D6" w:rsidRDefault="005460B7" w:rsidP="001368AF">
      <w:pPr>
        <w:pStyle w:val="BW-TEKST"/>
      </w:pPr>
      <w:r w:rsidRPr="005135D6">
        <w:t>Podstawę opracowania stanowi:</w:t>
      </w:r>
    </w:p>
    <w:p w14:paraId="1A0B6713" w14:textId="3161A2AA" w:rsidR="005460B7" w:rsidRDefault="005460B7" w:rsidP="003E0AD8">
      <w:pPr>
        <w:pStyle w:val="BW-TEKST"/>
        <w:numPr>
          <w:ilvl w:val="0"/>
          <w:numId w:val="4"/>
        </w:numPr>
        <w:rPr>
          <w:rFonts w:eastAsiaTheme="minorHAnsi"/>
        </w:rPr>
      </w:pPr>
      <w:r>
        <w:rPr>
          <w:rFonts w:eastAsiaTheme="minorHAnsi"/>
        </w:rPr>
        <w:t>Umowa jednostki projektowej z Inwestorem</w:t>
      </w:r>
      <w:r w:rsidR="00B7022D">
        <w:rPr>
          <w:rFonts w:eastAsiaTheme="minorHAnsi"/>
        </w:rPr>
        <w:t xml:space="preserve"> – Urzędem Gminy w Suchym Lesie – Umowa nr CRU 74/2021 z dnia 04.01.2021 r.</w:t>
      </w:r>
    </w:p>
    <w:p w14:paraId="25B8061E" w14:textId="77777777" w:rsidR="00B7022D" w:rsidRPr="00B7022D" w:rsidRDefault="00B7022D" w:rsidP="001368AF">
      <w:pPr>
        <w:pStyle w:val="BW-TEKST"/>
        <w:rPr>
          <w:rFonts w:eastAsiaTheme="minorHAnsi"/>
        </w:rPr>
      </w:pPr>
    </w:p>
    <w:p w14:paraId="427DFDD2" w14:textId="0FFE44CC" w:rsidR="005460B7" w:rsidRDefault="005460B7" w:rsidP="003E0AD8">
      <w:pPr>
        <w:pStyle w:val="Bezodstpw"/>
      </w:pPr>
      <w:bookmarkStart w:id="8" w:name="_Toc105944742"/>
      <w:r>
        <w:t>Cel i zakres opracowania</w:t>
      </w:r>
      <w:bookmarkEnd w:id="8"/>
    </w:p>
    <w:p w14:paraId="65D0D7A1" w14:textId="32B0C68D" w:rsidR="005460B7" w:rsidRDefault="005460B7" w:rsidP="001368AF">
      <w:pPr>
        <w:pStyle w:val="BW-TEKST"/>
      </w:pPr>
      <w:r>
        <w:t xml:space="preserve">Celem jest </w:t>
      </w:r>
      <w:r w:rsidR="00200111">
        <w:t xml:space="preserve">wykonanie dokumentacji projektowej na potrzeby </w:t>
      </w:r>
      <w:r w:rsidR="00B7022D">
        <w:t xml:space="preserve">rozbudowy ul. </w:t>
      </w:r>
      <w:r w:rsidR="00D659B9">
        <w:t>Krętej od ul. Stolarskiej do ul. Tysiąclecia</w:t>
      </w:r>
      <w:r w:rsidR="00B7022D">
        <w:t xml:space="preserve"> w Golęczewie.</w:t>
      </w:r>
    </w:p>
    <w:p w14:paraId="12A2F243" w14:textId="3409112E" w:rsidR="00200111" w:rsidRDefault="00200111" w:rsidP="001368AF">
      <w:pPr>
        <w:pStyle w:val="BW-TEKST"/>
      </w:pPr>
    </w:p>
    <w:p w14:paraId="5AE4D78B" w14:textId="6F8DC7B9" w:rsidR="006806A7" w:rsidRDefault="006806A7" w:rsidP="001368AF">
      <w:pPr>
        <w:pStyle w:val="BW-TEKST"/>
      </w:pPr>
      <w:r>
        <w:t>Zakres opracowania:</w:t>
      </w:r>
    </w:p>
    <w:p w14:paraId="2D33E850" w14:textId="0E239069" w:rsidR="006806A7" w:rsidRDefault="006806A7" w:rsidP="003E0AD8">
      <w:pPr>
        <w:pStyle w:val="BW-TEKST"/>
        <w:numPr>
          <w:ilvl w:val="0"/>
          <w:numId w:val="13"/>
        </w:numPr>
      </w:pPr>
      <w:r>
        <w:t xml:space="preserve">Rozbudowa ul. </w:t>
      </w:r>
      <w:r w:rsidR="00D659B9">
        <w:t>Krętej od ul. Stolarskiej do ul. Tysiąclecia w Golęczewie.</w:t>
      </w:r>
    </w:p>
    <w:p w14:paraId="1FF1D873" w14:textId="516EE4B1" w:rsidR="006806A7" w:rsidRDefault="006806A7" w:rsidP="003E0AD8">
      <w:pPr>
        <w:pStyle w:val="BW-TEKST"/>
        <w:numPr>
          <w:ilvl w:val="0"/>
          <w:numId w:val="13"/>
        </w:numPr>
      </w:pPr>
      <w:r>
        <w:t>Budowa nowej konstrukcji nawierzchni</w:t>
      </w:r>
    </w:p>
    <w:p w14:paraId="2648459A" w14:textId="76210019" w:rsidR="006806A7" w:rsidRDefault="006806A7" w:rsidP="003E0AD8">
      <w:pPr>
        <w:pStyle w:val="BW-TEKST"/>
        <w:numPr>
          <w:ilvl w:val="0"/>
          <w:numId w:val="13"/>
        </w:numPr>
      </w:pPr>
      <w:r>
        <w:t>Budowa chodnik</w:t>
      </w:r>
      <w:r w:rsidR="00D659B9">
        <w:t>a</w:t>
      </w:r>
    </w:p>
    <w:p w14:paraId="62C1CE18" w14:textId="36487AE4" w:rsidR="006806A7" w:rsidRDefault="006806A7" w:rsidP="003E0AD8">
      <w:pPr>
        <w:pStyle w:val="BW-TEKST"/>
        <w:numPr>
          <w:ilvl w:val="0"/>
          <w:numId w:val="13"/>
        </w:numPr>
      </w:pPr>
      <w:r>
        <w:t>Budowa zjazdów indywidualnych</w:t>
      </w:r>
    </w:p>
    <w:p w14:paraId="159F4CDB" w14:textId="59C6EA30" w:rsidR="006806A7" w:rsidRDefault="006806A7" w:rsidP="003E0AD8">
      <w:pPr>
        <w:pStyle w:val="BW-TEKST"/>
        <w:numPr>
          <w:ilvl w:val="0"/>
          <w:numId w:val="13"/>
        </w:numPr>
      </w:pPr>
      <w:r>
        <w:t>Budowa przejść dla pieszych</w:t>
      </w:r>
    </w:p>
    <w:p w14:paraId="1B56CAFB" w14:textId="27B68F59" w:rsidR="006806A7" w:rsidRDefault="006806A7" w:rsidP="003E0AD8">
      <w:pPr>
        <w:pStyle w:val="BW-TEKST"/>
        <w:numPr>
          <w:ilvl w:val="0"/>
          <w:numId w:val="13"/>
        </w:numPr>
      </w:pPr>
      <w:r>
        <w:t>Rozbiórka istniejących nawierzchni</w:t>
      </w:r>
    </w:p>
    <w:p w14:paraId="21A60FFE" w14:textId="3914CAC1" w:rsidR="006806A7" w:rsidRDefault="006806A7" w:rsidP="003E0AD8">
      <w:pPr>
        <w:pStyle w:val="BW-TEKST"/>
        <w:numPr>
          <w:ilvl w:val="0"/>
          <w:numId w:val="13"/>
        </w:numPr>
      </w:pPr>
      <w:r>
        <w:t>Rozbudowa kanalizacji deszczowej</w:t>
      </w:r>
    </w:p>
    <w:p w14:paraId="49BB5DC4" w14:textId="77777777" w:rsidR="006806A7" w:rsidRDefault="006806A7" w:rsidP="001368AF">
      <w:pPr>
        <w:pStyle w:val="BW-TEKST"/>
      </w:pPr>
    </w:p>
    <w:p w14:paraId="17ED1CAC" w14:textId="5F057A88" w:rsidR="005460B7" w:rsidRDefault="005460B7" w:rsidP="003E0AD8">
      <w:pPr>
        <w:pStyle w:val="Bezodstpw"/>
      </w:pPr>
      <w:bookmarkStart w:id="9" w:name="_Toc105944743"/>
      <w:r>
        <w:t>Lokalizacja inwestycji</w:t>
      </w:r>
      <w:bookmarkEnd w:id="9"/>
    </w:p>
    <w:p w14:paraId="39540B74" w14:textId="77777777" w:rsidR="0026533F" w:rsidRDefault="0026533F" w:rsidP="001368AF">
      <w:pPr>
        <w:pStyle w:val="BW-TEKST"/>
      </w:pPr>
      <w:r>
        <w:t>Inwestycja zlokalizowania na następujących działkach ewidencyjnych:</w:t>
      </w:r>
    </w:p>
    <w:p w14:paraId="0599C907" w14:textId="77777777" w:rsidR="00B7022D" w:rsidRPr="00B7022D" w:rsidRDefault="00B7022D" w:rsidP="003B7C7E">
      <w:pPr>
        <w:spacing w:after="0" w:line="276" w:lineRule="auto"/>
        <w:rPr>
          <w:rFonts w:ascii="Arial Narrow" w:hAnsi="Arial Narrow"/>
          <w:bCs/>
          <w:sz w:val="20"/>
          <w:szCs w:val="32"/>
        </w:rPr>
      </w:pPr>
      <w:r w:rsidRPr="00B7022D">
        <w:rPr>
          <w:rFonts w:ascii="Arial Narrow" w:hAnsi="Arial Narrow"/>
          <w:bCs/>
          <w:sz w:val="20"/>
          <w:szCs w:val="32"/>
          <w:u w:val="single"/>
        </w:rPr>
        <w:t>Obręb nr:</w:t>
      </w:r>
      <w:r w:rsidRPr="00B7022D">
        <w:rPr>
          <w:rFonts w:ascii="Arial Narrow" w:hAnsi="Arial Narrow"/>
          <w:bCs/>
          <w:sz w:val="20"/>
          <w:szCs w:val="32"/>
        </w:rPr>
        <w:t xml:space="preserve"> 003 Golęczewo</w:t>
      </w:r>
    </w:p>
    <w:p w14:paraId="684830DD" w14:textId="39F1BAF7" w:rsidR="0026533F" w:rsidRPr="00B7022D" w:rsidRDefault="00B7022D" w:rsidP="003B7C7E">
      <w:pPr>
        <w:spacing w:after="0" w:line="276" w:lineRule="auto"/>
        <w:rPr>
          <w:rFonts w:ascii="Arial Narrow" w:hAnsi="Arial Narrow"/>
          <w:bCs/>
          <w:szCs w:val="32"/>
        </w:rPr>
      </w:pPr>
      <w:r w:rsidRPr="00B7022D">
        <w:rPr>
          <w:rFonts w:ascii="Arial Narrow" w:hAnsi="Arial Narrow"/>
          <w:bCs/>
          <w:sz w:val="20"/>
          <w:szCs w:val="32"/>
          <w:u w:val="single"/>
        </w:rPr>
        <w:t>Działki nr:</w:t>
      </w:r>
      <w:r w:rsidRPr="00B7022D">
        <w:rPr>
          <w:rFonts w:ascii="Arial Narrow" w:hAnsi="Arial Narrow"/>
          <w:bCs/>
          <w:sz w:val="20"/>
          <w:szCs w:val="32"/>
        </w:rPr>
        <w:t xml:space="preserve"> </w:t>
      </w:r>
      <w:r w:rsidR="00D659B9" w:rsidRPr="00D659B9">
        <w:rPr>
          <w:rFonts w:ascii="Arial Narrow" w:hAnsi="Arial Narrow"/>
          <w:bCs/>
          <w:sz w:val="20"/>
          <w:szCs w:val="32"/>
        </w:rPr>
        <w:t>212/19, 21</w:t>
      </w:r>
      <w:r w:rsidR="004C20A5">
        <w:rPr>
          <w:rFonts w:ascii="Arial Narrow" w:hAnsi="Arial Narrow"/>
          <w:bCs/>
          <w:sz w:val="20"/>
          <w:szCs w:val="32"/>
        </w:rPr>
        <w:t>1</w:t>
      </w:r>
      <w:r w:rsidR="00D659B9" w:rsidRPr="00D659B9">
        <w:rPr>
          <w:rFonts w:ascii="Arial Narrow" w:hAnsi="Arial Narrow"/>
          <w:bCs/>
          <w:sz w:val="20"/>
          <w:szCs w:val="32"/>
        </w:rPr>
        <w:t>, 210</w:t>
      </w:r>
      <w:r w:rsidR="00F835FC">
        <w:rPr>
          <w:rFonts w:ascii="Arial Narrow" w:hAnsi="Arial Narrow"/>
          <w:bCs/>
          <w:sz w:val="20"/>
          <w:szCs w:val="32"/>
        </w:rPr>
        <w:t xml:space="preserve">/6 </w:t>
      </w:r>
      <w:r w:rsidR="00F835FC" w:rsidRPr="00F835FC">
        <w:rPr>
          <w:rFonts w:ascii="Arial Narrow" w:hAnsi="Arial Narrow"/>
          <w:bCs/>
          <w:i/>
          <w:iCs/>
          <w:sz w:val="20"/>
          <w:szCs w:val="32"/>
        </w:rPr>
        <w:t>(210)</w:t>
      </w:r>
      <w:r w:rsidR="00D659B9" w:rsidRPr="00F835FC">
        <w:rPr>
          <w:rFonts w:ascii="Arial Narrow" w:hAnsi="Arial Narrow"/>
          <w:bCs/>
          <w:i/>
          <w:iCs/>
          <w:sz w:val="20"/>
          <w:szCs w:val="32"/>
        </w:rPr>
        <w:t>,</w:t>
      </w:r>
      <w:r w:rsidR="00D659B9" w:rsidRPr="00D659B9">
        <w:rPr>
          <w:rFonts w:ascii="Arial Narrow" w:hAnsi="Arial Narrow"/>
          <w:bCs/>
          <w:sz w:val="20"/>
          <w:szCs w:val="32"/>
        </w:rPr>
        <w:t xml:space="preserve"> 223, 178</w:t>
      </w:r>
    </w:p>
    <w:p w14:paraId="4A8CD662" w14:textId="77777777" w:rsidR="005460B7" w:rsidRPr="004F7729" w:rsidRDefault="005460B7" w:rsidP="001368AF">
      <w:pPr>
        <w:pStyle w:val="BW-TEKST"/>
      </w:pPr>
    </w:p>
    <w:p w14:paraId="18094A5E" w14:textId="2EC6ED06" w:rsidR="005460B7" w:rsidRDefault="005460B7" w:rsidP="003E0AD8">
      <w:pPr>
        <w:pStyle w:val="Bezodstpw"/>
      </w:pPr>
      <w:bookmarkStart w:id="10" w:name="_Toc105944744"/>
      <w:r>
        <w:t>Materiały wyjściowe do projektowania</w:t>
      </w:r>
      <w:bookmarkEnd w:id="10"/>
    </w:p>
    <w:p w14:paraId="5DE53355" w14:textId="77777777" w:rsidR="005460B7" w:rsidRPr="001F60D4" w:rsidRDefault="005460B7" w:rsidP="003E0AD8">
      <w:pPr>
        <w:pStyle w:val="BW-TEKST"/>
        <w:numPr>
          <w:ilvl w:val="0"/>
          <w:numId w:val="5"/>
        </w:numPr>
      </w:pPr>
      <w:r w:rsidRPr="001F60D4">
        <w:t>Numeryczna mapa do celów projektowych w skali 1:500 wraz z uzbrojeniem</w:t>
      </w:r>
    </w:p>
    <w:p w14:paraId="3CC6E858" w14:textId="77777777" w:rsidR="005460B7" w:rsidRPr="001F60D4" w:rsidRDefault="005460B7" w:rsidP="003E0AD8">
      <w:pPr>
        <w:pStyle w:val="BW-TEKST"/>
        <w:numPr>
          <w:ilvl w:val="0"/>
          <w:numId w:val="5"/>
        </w:numPr>
      </w:pPr>
      <w:r w:rsidRPr="001F60D4">
        <w:t>Rozporządzenie Ministra Infrastruktury z dnia 2 września 2004 r. w sprawie szczegółowego zakresu i formy dokumentacji projektowej, specyfikacji technicznych wykonania i odbioru robót budowlanych oraz programu funkcjonalno-użytkowego (Dz.U. nr 202, poz. 2072),</w:t>
      </w:r>
    </w:p>
    <w:p w14:paraId="35CC45F8" w14:textId="77777777" w:rsidR="005460B7" w:rsidRPr="001F60D4" w:rsidRDefault="005460B7" w:rsidP="003E0AD8">
      <w:pPr>
        <w:pStyle w:val="BW-TEKST"/>
        <w:numPr>
          <w:ilvl w:val="0"/>
          <w:numId w:val="5"/>
        </w:numPr>
      </w:pPr>
      <w:r w:rsidRPr="001F60D4">
        <w:t>Ustawa z dnia 7 lipca 1994 r. – Prawo budowlane (Dz. U. nr 156, poz. 1118 z 2006 r. ze zmianami),</w:t>
      </w:r>
    </w:p>
    <w:p w14:paraId="78A5184D" w14:textId="77777777" w:rsidR="005460B7" w:rsidRPr="001F60D4" w:rsidRDefault="005460B7" w:rsidP="003E0AD8">
      <w:pPr>
        <w:pStyle w:val="BW-TEKST"/>
        <w:numPr>
          <w:ilvl w:val="0"/>
          <w:numId w:val="5"/>
        </w:numPr>
      </w:pPr>
      <w:r w:rsidRPr="001F60D4">
        <w:t>Rozporządzenie Ministra Transportu i Gospodarki Morskiej z dnia 2 marca 1999r. w sprawie warunków technicznych, jakim powinny odpowiadać drogi publiczne i ich usytuowanie (Dz. U. nr 43, poz. 430),</w:t>
      </w:r>
    </w:p>
    <w:p w14:paraId="70A240AC" w14:textId="77777777" w:rsidR="005460B7" w:rsidRPr="001F60D4" w:rsidRDefault="005460B7" w:rsidP="003E0AD8">
      <w:pPr>
        <w:pStyle w:val="BW-TEKST"/>
        <w:numPr>
          <w:ilvl w:val="0"/>
          <w:numId w:val="5"/>
        </w:numPr>
      </w:pPr>
      <w:r w:rsidRPr="001F60D4">
        <w:t>Ustawa z dnia 27 kwietnia 2001 r. – Prawo ochrony środowiska (Dz. U. nr 129, poz. 902 ze zmianami),</w:t>
      </w:r>
    </w:p>
    <w:p w14:paraId="1B980CAF" w14:textId="77777777" w:rsidR="005460B7" w:rsidRPr="001F60D4" w:rsidRDefault="005460B7" w:rsidP="003E0AD8">
      <w:pPr>
        <w:pStyle w:val="BW-TEKST"/>
        <w:numPr>
          <w:ilvl w:val="0"/>
          <w:numId w:val="5"/>
        </w:numPr>
      </w:pPr>
      <w:r w:rsidRPr="001F60D4">
        <w:t>Ustawa z dnia 20 czerwca 1997 r. – Prawo o ruchu drogowym (Dz. U. nr 108, poz. 908 ze zmianami),</w:t>
      </w:r>
    </w:p>
    <w:p w14:paraId="332B5557" w14:textId="77777777" w:rsidR="005460B7" w:rsidRPr="001F60D4" w:rsidRDefault="005460B7" w:rsidP="003E0AD8">
      <w:pPr>
        <w:pStyle w:val="BW-TEKST"/>
        <w:numPr>
          <w:ilvl w:val="0"/>
          <w:numId w:val="5"/>
        </w:numPr>
      </w:pPr>
      <w:r w:rsidRPr="001F60D4">
        <w:t>Ustawa z dnia 10 kwietnia 2003 r. o szczególnych zasadach przygotowania i realizacji inwestycji w zakresie dróg publicznych (Dz. U. 2003, nr 80, poz. 721 ze zmianami),</w:t>
      </w:r>
    </w:p>
    <w:p w14:paraId="2075B430" w14:textId="77777777" w:rsidR="005460B7" w:rsidRPr="001F60D4" w:rsidRDefault="005460B7" w:rsidP="003E0AD8">
      <w:pPr>
        <w:pStyle w:val="BW-TEKST"/>
        <w:numPr>
          <w:ilvl w:val="0"/>
          <w:numId w:val="5"/>
        </w:numPr>
      </w:pPr>
      <w:r w:rsidRPr="001F60D4">
        <w:t>Rozporządzenie Ministrów Infrastruktury oraz Spraw Wewnętrznych i Administracji z dnia 31 lipca 2002 r. w sprawie znaków i sygnałów drogowych (Dz. U. nr 170, poz. 1393),</w:t>
      </w:r>
    </w:p>
    <w:p w14:paraId="5E8E5726" w14:textId="77777777" w:rsidR="005460B7" w:rsidRPr="001F60D4" w:rsidRDefault="005460B7" w:rsidP="003E0AD8">
      <w:pPr>
        <w:pStyle w:val="BW-TEKST"/>
        <w:numPr>
          <w:ilvl w:val="0"/>
          <w:numId w:val="5"/>
        </w:numPr>
      </w:pPr>
      <w:r w:rsidRPr="001F60D4">
        <w:t>Rozporządzenie Ministra Infrastruktury z dnia 3 lipca 2003 r. w sprawie szczegółowych warunków technicznych dla znaków i sygnałów drogowych oraz urządzeń bezpieczeństwa ruchu drogowego i warunków ich umieszczania na drogach (Dz. U. nr 220, poz. 2181),</w:t>
      </w:r>
    </w:p>
    <w:p w14:paraId="15B2321C" w14:textId="77777777" w:rsidR="005460B7" w:rsidRPr="001F60D4" w:rsidRDefault="005460B7" w:rsidP="003E0AD8">
      <w:pPr>
        <w:pStyle w:val="BW-TEKST"/>
        <w:numPr>
          <w:ilvl w:val="0"/>
          <w:numId w:val="5"/>
        </w:numPr>
      </w:pPr>
      <w:r w:rsidRPr="001F60D4">
        <w:t>Rozporządzenie Ministra Infrastruktury z dnia 23 września 2003 r. w sprawie szczegółowych warunków zarządzania ruchem na drogach oraz wykonywania nadzoru nad tym zarządzeniem (Dz. U. nr 177, poz. 1729),</w:t>
      </w:r>
    </w:p>
    <w:p w14:paraId="703925D3" w14:textId="77777777" w:rsidR="005460B7" w:rsidRPr="001F60D4" w:rsidRDefault="005460B7" w:rsidP="003E0AD8">
      <w:pPr>
        <w:pStyle w:val="BW-TEKST"/>
        <w:numPr>
          <w:ilvl w:val="0"/>
          <w:numId w:val="5"/>
        </w:numPr>
      </w:pPr>
      <w:r w:rsidRPr="001F60D4">
        <w:t>inne aktualnie obowiązujące przepisy i normy w zakresie budowy dróg,</w:t>
      </w:r>
    </w:p>
    <w:p w14:paraId="5B6CFEB2" w14:textId="77777777" w:rsidR="005460B7" w:rsidRPr="001F60D4" w:rsidRDefault="005460B7" w:rsidP="003E0AD8">
      <w:pPr>
        <w:pStyle w:val="BW-TEKST"/>
        <w:numPr>
          <w:ilvl w:val="0"/>
          <w:numId w:val="5"/>
        </w:numPr>
      </w:pPr>
      <w:r w:rsidRPr="001F60D4">
        <w:t>katalogi elementów drogowych</w:t>
      </w:r>
    </w:p>
    <w:p w14:paraId="7F73D3FE" w14:textId="77777777" w:rsidR="005460B7" w:rsidRPr="005F6BAC" w:rsidRDefault="005460B7" w:rsidP="001368AF">
      <w:pPr>
        <w:pStyle w:val="BW-TEKST"/>
      </w:pPr>
    </w:p>
    <w:p w14:paraId="1998B59B" w14:textId="6B28A982" w:rsidR="005460B7" w:rsidRDefault="005460B7" w:rsidP="003E0AD8">
      <w:pPr>
        <w:pStyle w:val="Bezodstpw"/>
      </w:pPr>
      <w:bookmarkStart w:id="11" w:name="_Toc105944745"/>
      <w:r>
        <w:t>Zajęcie terenu</w:t>
      </w:r>
      <w:bookmarkEnd w:id="11"/>
    </w:p>
    <w:p w14:paraId="127BB861" w14:textId="77777777" w:rsidR="005460B7" w:rsidRDefault="005460B7" w:rsidP="001368AF">
      <w:pPr>
        <w:pStyle w:val="BW-TEKST"/>
      </w:pPr>
      <w:r>
        <w:t>Inwestycja zlokalizowania na następujących działkach ewidencyjnych:</w:t>
      </w:r>
    </w:p>
    <w:p w14:paraId="4DECACF8" w14:textId="77777777" w:rsidR="00B7022D" w:rsidRPr="00B7022D" w:rsidRDefault="00B7022D" w:rsidP="003B7C7E">
      <w:pPr>
        <w:spacing w:after="0" w:line="276" w:lineRule="auto"/>
        <w:rPr>
          <w:rFonts w:ascii="Arial Narrow" w:hAnsi="Arial Narrow"/>
          <w:bCs/>
          <w:sz w:val="20"/>
          <w:szCs w:val="32"/>
        </w:rPr>
      </w:pPr>
      <w:r w:rsidRPr="00B7022D">
        <w:rPr>
          <w:rFonts w:ascii="Arial Narrow" w:hAnsi="Arial Narrow"/>
          <w:bCs/>
          <w:sz w:val="20"/>
          <w:szCs w:val="32"/>
          <w:u w:val="single"/>
        </w:rPr>
        <w:lastRenderedPageBreak/>
        <w:t>Obręb nr:</w:t>
      </w:r>
      <w:r w:rsidRPr="00B7022D">
        <w:rPr>
          <w:rFonts w:ascii="Arial Narrow" w:hAnsi="Arial Narrow"/>
          <w:bCs/>
          <w:sz w:val="20"/>
          <w:szCs w:val="32"/>
        </w:rPr>
        <w:t xml:space="preserve"> 003 Golęczewo</w:t>
      </w:r>
    </w:p>
    <w:p w14:paraId="0BB4901F" w14:textId="3F382459" w:rsidR="00B7022D" w:rsidRPr="00B7022D" w:rsidRDefault="00B7022D" w:rsidP="003B7C7E">
      <w:pPr>
        <w:spacing w:after="0" w:line="276" w:lineRule="auto"/>
        <w:rPr>
          <w:rFonts w:ascii="Arial Narrow" w:hAnsi="Arial Narrow"/>
          <w:bCs/>
          <w:szCs w:val="32"/>
        </w:rPr>
      </w:pPr>
      <w:r w:rsidRPr="00B7022D">
        <w:rPr>
          <w:rFonts w:ascii="Arial Narrow" w:hAnsi="Arial Narrow"/>
          <w:bCs/>
          <w:sz w:val="20"/>
          <w:szCs w:val="32"/>
          <w:u w:val="single"/>
        </w:rPr>
        <w:t xml:space="preserve">Działki </w:t>
      </w:r>
      <w:r w:rsidRPr="00D659B9">
        <w:rPr>
          <w:rFonts w:ascii="Arial Narrow" w:hAnsi="Arial Narrow"/>
          <w:bCs/>
          <w:sz w:val="20"/>
          <w:szCs w:val="32"/>
          <w:u w:val="single"/>
        </w:rPr>
        <w:t>nr:</w:t>
      </w:r>
      <w:r w:rsidRPr="00D659B9">
        <w:rPr>
          <w:rFonts w:ascii="Arial Narrow" w:hAnsi="Arial Narrow"/>
          <w:bCs/>
          <w:sz w:val="20"/>
          <w:szCs w:val="32"/>
        </w:rPr>
        <w:t xml:space="preserve"> </w:t>
      </w:r>
      <w:r w:rsidR="00F835FC" w:rsidRPr="00D659B9">
        <w:rPr>
          <w:rFonts w:ascii="Arial Narrow" w:hAnsi="Arial Narrow"/>
          <w:bCs/>
          <w:sz w:val="20"/>
          <w:szCs w:val="32"/>
        </w:rPr>
        <w:t>212/19, 21</w:t>
      </w:r>
      <w:r w:rsidR="00F835FC">
        <w:rPr>
          <w:rFonts w:ascii="Arial Narrow" w:hAnsi="Arial Narrow"/>
          <w:bCs/>
          <w:sz w:val="20"/>
          <w:szCs w:val="32"/>
        </w:rPr>
        <w:t>1</w:t>
      </w:r>
      <w:r w:rsidR="00F835FC" w:rsidRPr="00D659B9">
        <w:rPr>
          <w:rFonts w:ascii="Arial Narrow" w:hAnsi="Arial Narrow"/>
          <w:bCs/>
          <w:sz w:val="20"/>
          <w:szCs w:val="32"/>
        </w:rPr>
        <w:t>, 210</w:t>
      </w:r>
      <w:r w:rsidR="00F835FC">
        <w:rPr>
          <w:rFonts w:ascii="Arial Narrow" w:hAnsi="Arial Narrow"/>
          <w:bCs/>
          <w:sz w:val="20"/>
          <w:szCs w:val="32"/>
        </w:rPr>
        <w:t xml:space="preserve">/6 </w:t>
      </w:r>
      <w:r w:rsidR="00F835FC" w:rsidRPr="00F835FC">
        <w:rPr>
          <w:rFonts w:ascii="Arial Narrow" w:hAnsi="Arial Narrow"/>
          <w:bCs/>
          <w:i/>
          <w:iCs/>
          <w:sz w:val="20"/>
          <w:szCs w:val="32"/>
        </w:rPr>
        <w:t>(210),</w:t>
      </w:r>
      <w:r w:rsidR="00F835FC" w:rsidRPr="00D659B9">
        <w:rPr>
          <w:rFonts w:ascii="Arial Narrow" w:hAnsi="Arial Narrow"/>
          <w:bCs/>
          <w:sz w:val="20"/>
          <w:szCs w:val="32"/>
        </w:rPr>
        <w:t xml:space="preserve"> 223, 178</w:t>
      </w:r>
    </w:p>
    <w:p w14:paraId="74F7C77A" w14:textId="77777777" w:rsidR="005460B7" w:rsidRPr="005F6BAC" w:rsidRDefault="005460B7" w:rsidP="001368AF">
      <w:pPr>
        <w:pStyle w:val="BW-TEKST"/>
        <w:rPr>
          <w:rFonts w:eastAsiaTheme="minorHAnsi"/>
        </w:rPr>
      </w:pPr>
    </w:p>
    <w:p w14:paraId="60AC8F06" w14:textId="77777777" w:rsidR="005460B7" w:rsidRDefault="005460B7" w:rsidP="005460B7">
      <w:pPr>
        <w:pStyle w:val="BW-GWNEPUNKTY"/>
      </w:pPr>
      <w:bookmarkStart w:id="12" w:name="_Toc105944746"/>
      <w:bookmarkStart w:id="13" w:name="_Toc510186713"/>
      <w:bookmarkStart w:id="14" w:name="_Toc510186801"/>
      <w:bookmarkStart w:id="15" w:name="_Toc512961994"/>
      <w:bookmarkStart w:id="16" w:name="_Toc517032674"/>
      <w:r>
        <w:t>Warunki gruntowo-wodne. Opinia geotechniczna.</w:t>
      </w:r>
      <w:bookmarkEnd w:id="12"/>
    </w:p>
    <w:p w14:paraId="32826AFA" w14:textId="504EB630" w:rsidR="005553AE" w:rsidRDefault="005553AE" w:rsidP="001368AF">
      <w:pPr>
        <w:pStyle w:val="BW-TEKST"/>
      </w:pPr>
    </w:p>
    <w:p w14:paraId="2FC8FA5D" w14:textId="77777777" w:rsidR="002B056B" w:rsidRPr="002B056B" w:rsidRDefault="002B056B" w:rsidP="003B7C7E">
      <w:pPr>
        <w:spacing w:line="276" w:lineRule="auto"/>
        <w:rPr>
          <w:rFonts w:ascii="Arial Narrow" w:hAnsi="Arial Narrow"/>
          <w:sz w:val="20"/>
          <w:szCs w:val="20"/>
        </w:rPr>
      </w:pPr>
      <w:r w:rsidRPr="002B056B">
        <w:rPr>
          <w:rFonts w:ascii="Arial Narrow" w:hAnsi="Arial Narrow"/>
          <w:sz w:val="20"/>
          <w:szCs w:val="20"/>
        </w:rPr>
        <w:t xml:space="preserve">Dla opracowania projektu wykonano badania geotechniczne oraz dokumentację geotechniczną. Badania wykonała firma GEODRILL z Poznania. </w:t>
      </w:r>
    </w:p>
    <w:p w14:paraId="4C3991BC" w14:textId="77777777" w:rsidR="002B056B" w:rsidRPr="002B056B" w:rsidRDefault="002B056B" w:rsidP="003B7C7E">
      <w:pPr>
        <w:spacing w:line="276" w:lineRule="auto"/>
        <w:rPr>
          <w:rFonts w:ascii="Arial Narrow" w:hAnsi="Arial Narrow"/>
          <w:sz w:val="20"/>
          <w:szCs w:val="20"/>
        </w:rPr>
      </w:pPr>
      <w:r w:rsidRPr="002B056B">
        <w:rPr>
          <w:rFonts w:ascii="Arial Narrow" w:hAnsi="Arial Narrow"/>
          <w:sz w:val="20"/>
          <w:szCs w:val="20"/>
        </w:rPr>
        <w:t xml:space="preserve">Dla określenia warunków posadowienia obiektu wykonano 168 odwiertów o głębokości 6,0 m p.p.t oraz 16 sondowań dynamicznych DPL. Przekroje geotechniczne oraz karty otworów zamieszczono w opracowaniu branży geotechnicznej. </w:t>
      </w:r>
    </w:p>
    <w:p w14:paraId="5798ABDE" w14:textId="77777777" w:rsidR="002B056B" w:rsidRPr="002B056B" w:rsidRDefault="002B056B" w:rsidP="003B7C7E">
      <w:pPr>
        <w:spacing w:line="276" w:lineRule="auto"/>
        <w:rPr>
          <w:rFonts w:ascii="Arial Narrow" w:hAnsi="Arial Narrow"/>
          <w:sz w:val="20"/>
          <w:szCs w:val="20"/>
        </w:rPr>
      </w:pPr>
      <w:r w:rsidRPr="002B056B">
        <w:rPr>
          <w:rFonts w:ascii="Arial Narrow" w:hAnsi="Arial Narrow"/>
          <w:sz w:val="20"/>
          <w:szCs w:val="20"/>
        </w:rPr>
        <w:t xml:space="preserve">Na podstawie wykonanych badań oraz przeprowadzonych analiz, warunki geotechniczne należy zakwalifikować jako proste i lokalnie złożone. Ustabilizowany poziom wody gruntowej występuje (styczeń 2016 r.) na rzędnej ok. 84,30 m n.p.m. do 93,40 m n.p.m. Nasypy niebudowlane zalegają lokalnie na niewielkiej głębokości ( maksymalnie do 1,7m p.p.t.), grunty słabonośne (grunty morenowe plastyczne) występują lokalnie na </w:t>
      </w:r>
      <w:proofErr w:type="spellStart"/>
      <w:r w:rsidRPr="002B056B">
        <w:rPr>
          <w:rFonts w:ascii="Arial Narrow" w:hAnsi="Arial Narrow"/>
          <w:sz w:val="20"/>
          <w:szCs w:val="20"/>
        </w:rPr>
        <w:t>róznych</w:t>
      </w:r>
      <w:proofErr w:type="spellEnd"/>
      <w:r w:rsidRPr="002B056B">
        <w:rPr>
          <w:rFonts w:ascii="Arial Narrow" w:hAnsi="Arial Narrow"/>
          <w:sz w:val="20"/>
          <w:szCs w:val="20"/>
        </w:rPr>
        <w:t xml:space="preserve"> głębokościach. Na pozostałym obszarze stwierdza się zaleganie głównie gruntów nośnych w postaci piasków, pyłów i glin morenowych. </w:t>
      </w:r>
    </w:p>
    <w:p w14:paraId="170643EF" w14:textId="77777777" w:rsidR="002B056B" w:rsidRPr="002B056B" w:rsidRDefault="002B056B" w:rsidP="003B7C7E">
      <w:pPr>
        <w:spacing w:line="276" w:lineRule="auto"/>
        <w:rPr>
          <w:rFonts w:ascii="Arial Narrow" w:hAnsi="Arial Narrow"/>
          <w:sz w:val="20"/>
          <w:szCs w:val="20"/>
        </w:rPr>
      </w:pPr>
      <w:r w:rsidRPr="002B056B">
        <w:rPr>
          <w:rFonts w:ascii="Arial Narrow" w:hAnsi="Arial Narrow"/>
          <w:sz w:val="20"/>
          <w:szCs w:val="20"/>
        </w:rPr>
        <w:t xml:space="preserve">Zgodnie z klasyfikacją podaną w §4.2 Rozporządzeniu Ministra Transportu, Budownictwa i Gospodarki Morskiej z dnia 25 kwietnia 2012r. w sprawie ustalania geotechnicznych warunków </w:t>
      </w:r>
      <w:proofErr w:type="spellStart"/>
      <w:r w:rsidRPr="002B056B">
        <w:rPr>
          <w:rFonts w:ascii="Arial Narrow" w:hAnsi="Arial Narrow"/>
          <w:sz w:val="20"/>
          <w:szCs w:val="20"/>
        </w:rPr>
        <w:t>posadawiania</w:t>
      </w:r>
      <w:proofErr w:type="spellEnd"/>
      <w:r w:rsidRPr="002B056B">
        <w:rPr>
          <w:rFonts w:ascii="Arial Narrow" w:hAnsi="Arial Narrow"/>
          <w:sz w:val="20"/>
          <w:szCs w:val="20"/>
        </w:rPr>
        <w:t xml:space="preserve"> obiektów budowlanych (Dz. U. z 2012 r. poz. 463) w podłożu przewiduje się wystąpienie: − prostych oraz lokalnie złożonych warunków gruntowych. </w:t>
      </w:r>
    </w:p>
    <w:p w14:paraId="20C2CBA3" w14:textId="52D2BB31" w:rsidR="002B056B" w:rsidRDefault="002B056B" w:rsidP="001368AF">
      <w:pPr>
        <w:pStyle w:val="BW-TEKST"/>
      </w:pPr>
      <w:r w:rsidRPr="002B056B">
        <w:t xml:space="preserve">Przedmiotowa inwestycja zgodnie z zapisami §4.3 Rozporządzenia Ministra Transportu, Budownictwa i Gospodarki Morskiej z dnia 25 kwietnia 2012r. w sprawie ustalania geotechnicznych warunków posadowienia obiektów budowlanych (Dz. U. z 2012 r. poz. 463) oraz oceną projektanta została zakwalifikowana pod względem geotechnicznych: </w:t>
      </w:r>
    </w:p>
    <w:p w14:paraId="14A26AF2" w14:textId="4D751C12" w:rsidR="005460B7" w:rsidRPr="002B056B" w:rsidRDefault="002B056B" w:rsidP="001368AF">
      <w:pPr>
        <w:pStyle w:val="BW-TEKST"/>
      </w:pPr>
      <w:r w:rsidRPr="002B056B">
        <w:t>− do pierwszej kategorii geotechnicznej.</w:t>
      </w:r>
      <w:r w:rsidR="005460B7" w:rsidRPr="002B056B">
        <w:t>.</w:t>
      </w:r>
    </w:p>
    <w:p w14:paraId="35ED7F3C" w14:textId="77777777" w:rsidR="005460B7" w:rsidRDefault="005460B7" w:rsidP="001368AF">
      <w:pPr>
        <w:pStyle w:val="BW-TEKST"/>
      </w:pPr>
    </w:p>
    <w:p w14:paraId="7336F8E9" w14:textId="77777777" w:rsidR="005460B7" w:rsidRDefault="005460B7" w:rsidP="005460B7">
      <w:pPr>
        <w:pStyle w:val="BW-GWNEPUNKTY"/>
      </w:pPr>
      <w:bookmarkStart w:id="17" w:name="_Toc105944747"/>
      <w:r>
        <w:t>Obszar oddziaływania inwestycji</w:t>
      </w:r>
      <w:bookmarkEnd w:id="17"/>
    </w:p>
    <w:p w14:paraId="1EF7F3DD" w14:textId="77777777" w:rsidR="005460B7" w:rsidRPr="007E7D00" w:rsidRDefault="005460B7" w:rsidP="001368AF">
      <w:pPr>
        <w:pStyle w:val="BW-TEKST"/>
      </w:pPr>
      <w:r w:rsidRPr="007E7D00">
        <w:t>Obszar oddziaływania obiektu określono na podstawie:</w:t>
      </w:r>
    </w:p>
    <w:p w14:paraId="29532A72" w14:textId="77777777" w:rsidR="005460B7" w:rsidRPr="007E7D00" w:rsidRDefault="005460B7" w:rsidP="003E0AD8">
      <w:pPr>
        <w:pStyle w:val="BW-TEKST"/>
        <w:numPr>
          <w:ilvl w:val="0"/>
          <w:numId w:val="12"/>
        </w:numPr>
      </w:pPr>
      <w:r w:rsidRPr="007E7D00">
        <w:t xml:space="preserve">Ustawa z dnia 21 marca 1985r. o drogach publicznych (Dz.U. z 2015r, poz.460 z </w:t>
      </w:r>
      <w:proofErr w:type="spellStart"/>
      <w:r w:rsidRPr="007E7D00">
        <w:t>poźn</w:t>
      </w:r>
      <w:proofErr w:type="spellEnd"/>
      <w:r w:rsidRPr="007E7D00">
        <w:t>. zmianami) art.42 , 43</w:t>
      </w:r>
    </w:p>
    <w:p w14:paraId="769023FD" w14:textId="77777777" w:rsidR="005460B7" w:rsidRPr="007E7D00" w:rsidRDefault="005460B7" w:rsidP="003E0AD8">
      <w:pPr>
        <w:pStyle w:val="BW-TEKST"/>
        <w:numPr>
          <w:ilvl w:val="0"/>
          <w:numId w:val="12"/>
        </w:numPr>
      </w:pPr>
      <w:r w:rsidRPr="007E7D00">
        <w:t xml:space="preserve">Ustawa z dnia 7 lipca 1994r. Prawo Budowalne (Dz.U. z 2016r., poz.290 </w:t>
      </w:r>
      <w:proofErr w:type="spellStart"/>
      <w:r w:rsidRPr="007E7D00">
        <w:t>poźn</w:t>
      </w:r>
      <w:proofErr w:type="spellEnd"/>
      <w:r w:rsidRPr="007E7D00">
        <w:t xml:space="preserve">. zmianami) </w:t>
      </w:r>
    </w:p>
    <w:p w14:paraId="12C1932E" w14:textId="77777777" w:rsidR="005460B7" w:rsidRDefault="005460B7" w:rsidP="001368AF">
      <w:pPr>
        <w:pStyle w:val="BW-TEKST"/>
      </w:pPr>
    </w:p>
    <w:p w14:paraId="2A4B65DA" w14:textId="77777777" w:rsidR="005460B7" w:rsidRDefault="005460B7" w:rsidP="001368AF">
      <w:pPr>
        <w:pStyle w:val="BW-TEKST"/>
      </w:pPr>
      <w:r w:rsidRPr="007E7D00">
        <w:t>Obszar oddziaływania obiektu zawiera się w liniach rozgraniczających inwestycji.</w:t>
      </w:r>
    </w:p>
    <w:p w14:paraId="298F2D58" w14:textId="77777777" w:rsidR="005460B7" w:rsidRPr="007E7D00" w:rsidRDefault="005460B7" w:rsidP="001368AF">
      <w:pPr>
        <w:pStyle w:val="BW-TEKST"/>
      </w:pPr>
    </w:p>
    <w:p w14:paraId="74CB57F1" w14:textId="21D77AC7" w:rsidR="005460B7" w:rsidRPr="00537846" w:rsidRDefault="005460B7" w:rsidP="005460B7">
      <w:pPr>
        <w:pStyle w:val="BW-GWNEPUNKTY"/>
      </w:pPr>
      <w:bookmarkStart w:id="18" w:name="_Toc105944748"/>
      <w:r w:rsidRPr="00537846">
        <w:t>Stan istniejący</w:t>
      </w:r>
      <w:bookmarkEnd w:id="13"/>
      <w:bookmarkEnd w:id="14"/>
      <w:bookmarkEnd w:id="15"/>
      <w:bookmarkEnd w:id="16"/>
      <w:bookmarkEnd w:id="18"/>
    </w:p>
    <w:p w14:paraId="6EBD1A30" w14:textId="46B9C9DB" w:rsidR="0017187B" w:rsidRDefault="0017187B" w:rsidP="001368AF">
      <w:pPr>
        <w:pStyle w:val="BW-TEKST"/>
      </w:pPr>
    </w:p>
    <w:p w14:paraId="00F2EB96" w14:textId="1CF363AF" w:rsidR="002B056B" w:rsidRDefault="002B056B" w:rsidP="002B056B">
      <w:pPr>
        <w:rPr>
          <w:rFonts w:ascii="Arial Narrow" w:hAnsi="Arial Narrow"/>
          <w:sz w:val="20"/>
          <w:szCs w:val="20"/>
        </w:rPr>
      </w:pPr>
      <w:r w:rsidRPr="002B056B">
        <w:rPr>
          <w:rFonts w:ascii="Arial Narrow" w:hAnsi="Arial Narrow"/>
          <w:sz w:val="20"/>
          <w:szCs w:val="20"/>
        </w:rPr>
        <w:t xml:space="preserve">Istniejąca droga gminna – ulica </w:t>
      </w:r>
      <w:r w:rsidR="00D659B9">
        <w:rPr>
          <w:rFonts w:ascii="Arial Narrow" w:hAnsi="Arial Narrow"/>
          <w:sz w:val="20"/>
          <w:szCs w:val="20"/>
        </w:rPr>
        <w:t>Kręta</w:t>
      </w:r>
      <w:r w:rsidRPr="002B056B">
        <w:rPr>
          <w:rFonts w:ascii="Arial Narrow" w:hAnsi="Arial Narrow"/>
          <w:sz w:val="20"/>
          <w:szCs w:val="20"/>
        </w:rPr>
        <w:t xml:space="preserve"> ma nawierzchnię gruntową, szerokości jezdni wynosi od 3,1 m do </w:t>
      </w:r>
      <w:r w:rsidR="00D659B9">
        <w:rPr>
          <w:rFonts w:ascii="Arial Narrow" w:hAnsi="Arial Narrow"/>
          <w:sz w:val="20"/>
          <w:szCs w:val="20"/>
        </w:rPr>
        <w:t>7.6</w:t>
      </w:r>
      <w:r w:rsidRPr="002B056B">
        <w:rPr>
          <w:rFonts w:ascii="Arial Narrow" w:hAnsi="Arial Narrow"/>
          <w:sz w:val="20"/>
          <w:szCs w:val="20"/>
        </w:rPr>
        <w:t xml:space="preserve"> m.</w:t>
      </w:r>
    </w:p>
    <w:p w14:paraId="40A7296B" w14:textId="09B149F5" w:rsidR="002B056B" w:rsidRPr="00E27BA4" w:rsidRDefault="00E27BA4" w:rsidP="00E27BA4">
      <w:pPr>
        <w:spacing w:after="0" w:line="276" w:lineRule="auto"/>
        <w:rPr>
          <w:rFonts w:ascii="Arial Narrow" w:hAnsi="Arial Narrow"/>
          <w:sz w:val="20"/>
          <w:szCs w:val="20"/>
        </w:rPr>
      </w:pPr>
      <w:r w:rsidRPr="00E27BA4">
        <w:rPr>
          <w:rFonts w:ascii="Arial Narrow" w:hAnsi="Arial Narrow"/>
          <w:sz w:val="20"/>
          <w:szCs w:val="20"/>
        </w:rPr>
        <w:t>Sieci elektroenergetyczne:</w:t>
      </w:r>
    </w:p>
    <w:p w14:paraId="0D7542F6" w14:textId="4043EB9E" w:rsidR="00E27BA4" w:rsidRPr="00E27BA4" w:rsidRDefault="00E27BA4" w:rsidP="00E27BA4">
      <w:pPr>
        <w:pStyle w:val="Opis-Tekst"/>
        <w:spacing w:line="276" w:lineRule="auto"/>
        <w:rPr>
          <w:rFonts w:ascii="Arial Narrow" w:hAnsi="Arial Narrow"/>
          <w:sz w:val="20"/>
          <w:szCs w:val="20"/>
        </w:rPr>
      </w:pPr>
      <w:r w:rsidRPr="00E27BA4">
        <w:rPr>
          <w:rFonts w:ascii="Arial Narrow" w:hAnsi="Arial Narrow"/>
          <w:sz w:val="20"/>
          <w:szCs w:val="20"/>
        </w:rPr>
        <w:t>Na terenie objętym projektem występuje kablowa sieć energetyczna średniego napięcia, sieć niskiego napięcia, w wykonaniu napowietrznym. Urządzenia energetyczne należą do Enea Operator sp. z o.o, a oświetlenia drogowego do Gminy Suchy Las.</w:t>
      </w:r>
    </w:p>
    <w:p w14:paraId="716F01FC" w14:textId="2973F1F8" w:rsidR="00E27BA4" w:rsidRPr="00E27BA4" w:rsidRDefault="00E27BA4" w:rsidP="00E27BA4">
      <w:pPr>
        <w:spacing w:after="0" w:line="276" w:lineRule="auto"/>
        <w:rPr>
          <w:rFonts w:ascii="Arial Narrow" w:hAnsi="Arial Narrow"/>
          <w:sz w:val="20"/>
          <w:szCs w:val="20"/>
        </w:rPr>
      </w:pPr>
      <w:r w:rsidRPr="00E27BA4">
        <w:rPr>
          <w:rFonts w:ascii="Arial Narrow" w:hAnsi="Arial Narrow"/>
          <w:sz w:val="20"/>
          <w:szCs w:val="20"/>
        </w:rPr>
        <w:t>Odwodnienie drogowe</w:t>
      </w:r>
    </w:p>
    <w:p w14:paraId="5032F32B" w14:textId="64AF91BB" w:rsidR="00E27BA4" w:rsidRPr="00E27BA4" w:rsidRDefault="00E27BA4" w:rsidP="00E27BA4">
      <w:pPr>
        <w:pStyle w:val="Opis-Tekst"/>
        <w:spacing w:line="276" w:lineRule="auto"/>
        <w:rPr>
          <w:rFonts w:ascii="Arial Narrow" w:hAnsi="Arial Narrow"/>
          <w:sz w:val="20"/>
          <w:szCs w:val="20"/>
        </w:rPr>
      </w:pPr>
      <w:r w:rsidRPr="00E27BA4">
        <w:rPr>
          <w:rFonts w:ascii="Arial Narrow" w:hAnsi="Arial Narrow"/>
          <w:sz w:val="20"/>
          <w:szCs w:val="20"/>
        </w:rPr>
        <w:t>Na terenie objętym projektowaną inwestycją istnieją występuję urządzenia infrastruktury technicznej zaopatrujące mieszkańców w wodę, gaz, elektrykę oraz teletechnikę. Ulica</w:t>
      </w:r>
      <w:r w:rsidR="00292565">
        <w:rPr>
          <w:rFonts w:ascii="Arial Narrow" w:hAnsi="Arial Narrow"/>
          <w:sz w:val="20"/>
          <w:szCs w:val="20"/>
        </w:rPr>
        <w:t xml:space="preserve"> Kręta</w:t>
      </w:r>
      <w:r w:rsidRPr="00E27BA4">
        <w:rPr>
          <w:rFonts w:ascii="Arial Narrow" w:hAnsi="Arial Narrow"/>
          <w:sz w:val="20"/>
          <w:szCs w:val="20"/>
        </w:rPr>
        <w:t xml:space="preserve"> jest w stanie obecnym drogą gruntową - brak istniejącej sieci kanalizacji deszczowej. </w:t>
      </w:r>
    </w:p>
    <w:p w14:paraId="60167881" w14:textId="69DD21E3" w:rsidR="00E27BA4" w:rsidRPr="00E27BA4" w:rsidRDefault="00E27BA4" w:rsidP="00E27BA4">
      <w:pPr>
        <w:spacing w:after="0" w:line="276" w:lineRule="auto"/>
        <w:rPr>
          <w:rFonts w:ascii="Arial Narrow" w:hAnsi="Arial Narrow"/>
          <w:sz w:val="20"/>
          <w:szCs w:val="20"/>
        </w:rPr>
      </w:pPr>
      <w:r w:rsidRPr="00E27BA4">
        <w:rPr>
          <w:rFonts w:ascii="Arial Narrow" w:hAnsi="Arial Narrow"/>
          <w:sz w:val="20"/>
          <w:szCs w:val="20"/>
        </w:rPr>
        <w:t>Kolizje gazowe</w:t>
      </w:r>
    </w:p>
    <w:p w14:paraId="74927182" w14:textId="77777777" w:rsidR="00E27BA4" w:rsidRPr="00E27BA4" w:rsidRDefault="00E27BA4" w:rsidP="00E27BA4">
      <w:pPr>
        <w:pStyle w:val="Opis-Tekst"/>
        <w:spacing w:line="276" w:lineRule="auto"/>
        <w:rPr>
          <w:rFonts w:ascii="Arial Narrow" w:hAnsi="Arial Narrow"/>
          <w:sz w:val="20"/>
          <w:szCs w:val="20"/>
        </w:rPr>
      </w:pPr>
      <w:r w:rsidRPr="00E27BA4">
        <w:rPr>
          <w:rFonts w:ascii="Arial Narrow" w:hAnsi="Arial Narrow"/>
          <w:sz w:val="20"/>
          <w:szCs w:val="20"/>
        </w:rPr>
        <w:t>Na terenie objętym projektowaną inwestycją istnieje wiele urządzeń infrastruktury technicznej zaopatrujące mieszkańców w wodę, elektrykę oraz teletechnikę.</w:t>
      </w:r>
    </w:p>
    <w:p w14:paraId="31196B6F" w14:textId="77777777" w:rsidR="00E27BA4" w:rsidRPr="00E27BA4" w:rsidRDefault="00E27BA4" w:rsidP="00E27BA4">
      <w:pPr>
        <w:pStyle w:val="Opis-Tekst"/>
        <w:spacing w:line="276" w:lineRule="auto"/>
        <w:rPr>
          <w:rFonts w:ascii="Arial Narrow" w:hAnsi="Arial Narrow"/>
          <w:sz w:val="20"/>
          <w:szCs w:val="20"/>
        </w:rPr>
      </w:pPr>
      <w:r w:rsidRPr="00E27BA4">
        <w:rPr>
          <w:rFonts w:ascii="Arial Narrow" w:hAnsi="Arial Narrow"/>
          <w:sz w:val="20"/>
          <w:szCs w:val="20"/>
        </w:rPr>
        <w:t xml:space="preserve">W terenie jest istniejąca sieci gazowa dn63 wraz z przyłączami. </w:t>
      </w:r>
    </w:p>
    <w:p w14:paraId="16C02814" w14:textId="3B5104A7" w:rsidR="005460B7" w:rsidRDefault="005460B7" w:rsidP="005460B7">
      <w:pPr>
        <w:pStyle w:val="BW-GWNEPUNKTY"/>
      </w:pPr>
      <w:bookmarkStart w:id="19" w:name="_Toc105944749"/>
      <w:r>
        <w:t>Istniejące uzbrojenie terenu</w:t>
      </w:r>
      <w:bookmarkEnd w:id="19"/>
    </w:p>
    <w:p w14:paraId="64CE57BD" w14:textId="43FDC5A3" w:rsidR="005460B7" w:rsidRPr="00D64F68" w:rsidRDefault="008632A4" w:rsidP="001368AF">
      <w:pPr>
        <w:pStyle w:val="BW-TEKST"/>
      </w:pPr>
      <w:r w:rsidRPr="00D64F68">
        <w:t>W z</w:t>
      </w:r>
      <w:r w:rsidR="00A8523B" w:rsidRPr="00D64F68">
        <w:t xml:space="preserve">akres </w:t>
      </w:r>
      <w:r w:rsidRPr="00D64F68">
        <w:t xml:space="preserve">projektowanej inwestycji występuje następujące uzbrojenie techniczne: </w:t>
      </w:r>
    </w:p>
    <w:p w14:paraId="7F0C0A9D" w14:textId="5420E399" w:rsidR="005460B7" w:rsidRPr="00D64F68" w:rsidRDefault="005460B7" w:rsidP="003E0AD8">
      <w:pPr>
        <w:pStyle w:val="BW-TEKST"/>
        <w:numPr>
          <w:ilvl w:val="0"/>
          <w:numId w:val="6"/>
        </w:numPr>
      </w:pPr>
      <w:r w:rsidRPr="00D64F68">
        <w:t xml:space="preserve">sieć elektroenergetyczna </w:t>
      </w:r>
    </w:p>
    <w:p w14:paraId="0CC85700" w14:textId="192C3CD3" w:rsidR="008632A4" w:rsidRPr="00D64F68" w:rsidRDefault="008632A4" w:rsidP="003E0AD8">
      <w:pPr>
        <w:pStyle w:val="BW-TEKST"/>
        <w:numPr>
          <w:ilvl w:val="0"/>
          <w:numId w:val="6"/>
        </w:numPr>
      </w:pPr>
      <w:r w:rsidRPr="00D64F68">
        <w:t>sieć gazowa</w:t>
      </w:r>
    </w:p>
    <w:p w14:paraId="51263AD3" w14:textId="19BB16F2" w:rsidR="008632A4" w:rsidRPr="00D64F68" w:rsidRDefault="008632A4" w:rsidP="003E0AD8">
      <w:pPr>
        <w:pStyle w:val="BW-TEKST"/>
        <w:numPr>
          <w:ilvl w:val="0"/>
          <w:numId w:val="6"/>
        </w:numPr>
      </w:pPr>
      <w:r w:rsidRPr="00D64F68">
        <w:lastRenderedPageBreak/>
        <w:t>sieć wodociągowa</w:t>
      </w:r>
    </w:p>
    <w:p w14:paraId="396C0773" w14:textId="27DB6FC5" w:rsidR="008632A4" w:rsidRPr="00D64F68" w:rsidRDefault="00D64F68" w:rsidP="003E0AD8">
      <w:pPr>
        <w:pStyle w:val="BW-TEKST"/>
        <w:numPr>
          <w:ilvl w:val="0"/>
          <w:numId w:val="6"/>
        </w:numPr>
      </w:pPr>
      <w:r w:rsidRPr="00D64F68">
        <w:t>sieć telekomunikacyjna</w:t>
      </w:r>
    </w:p>
    <w:p w14:paraId="0C001A2E" w14:textId="08691821" w:rsidR="005460B7" w:rsidRDefault="005460B7" w:rsidP="005460B7">
      <w:pPr>
        <w:pStyle w:val="BW-GWNEPUNKTY"/>
      </w:pPr>
      <w:bookmarkStart w:id="20" w:name="_Toc105944750"/>
      <w:r>
        <w:t>Informacja o ochronie zabytków i opiece nad zabytkami, zgodnie z ustawą z dnia 23 lipca 2003r. (Dz. U. z 2003 r nr 162, poz. 1568 ze zm.)</w:t>
      </w:r>
      <w:bookmarkEnd w:id="20"/>
    </w:p>
    <w:p w14:paraId="7AF914F9" w14:textId="77777777" w:rsidR="005460B7" w:rsidRDefault="005460B7" w:rsidP="001368AF">
      <w:pPr>
        <w:pStyle w:val="BW-TEKST"/>
      </w:pPr>
      <w:r>
        <w:t>W zakresie inwestycji nie znajdują się obiekty objęte ochroną zabytków.</w:t>
      </w:r>
    </w:p>
    <w:p w14:paraId="40A6927D" w14:textId="77777777" w:rsidR="005460B7" w:rsidRDefault="005460B7" w:rsidP="001368AF">
      <w:pPr>
        <w:pStyle w:val="BW-TEKST"/>
      </w:pPr>
    </w:p>
    <w:p w14:paraId="514E8CF7" w14:textId="7A3A21B4" w:rsidR="005460B7" w:rsidRDefault="005460B7" w:rsidP="005460B7">
      <w:pPr>
        <w:pStyle w:val="BW-GWNEPUNKTY"/>
      </w:pPr>
      <w:bookmarkStart w:id="21" w:name="_Toc105944751"/>
      <w:r>
        <w:t>Stan projektowany</w:t>
      </w:r>
      <w:bookmarkEnd w:id="21"/>
    </w:p>
    <w:p w14:paraId="4D82CB7A" w14:textId="77777777" w:rsidR="005460B7" w:rsidRDefault="005460B7" w:rsidP="003E0AD8">
      <w:pPr>
        <w:pStyle w:val="Bezodstpw"/>
      </w:pPr>
      <w:bookmarkStart w:id="22" w:name="_Toc105944752"/>
      <w:r>
        <w:t>Parametry projektowane</w:t>
      </w:r>
      <w:bookmarkEnd w:id="22"/>
    </w:p>
    <w:p w14:paraId="34EDA625" w14:textId="77777777" w:rsidR="0087337D" w:rsidRDefault="0087337D" w:rsidP="001368AF">
      <w:pPr>
        <w:pStyle w:val="BW-TEKST"/>
      </w:pPr>
    </w:p>
    <w:p w14:paraId="2DC4E8CE" w14:textId="7D872232" w:rsidR="005460B7" w:rsidRPr="002201B3" w:rsidRDefault="0087337D" w:rsidP="001368AF">
      <w:pPr>
        <w:pStyle w:val="BW-TEKST"/>
        <w:rPr>
          <w:b/>
          <w:bCs/>
        </w:rPr>
      </w:pPr>
      <w:r w:rsidRPr="002201B3">
        <w:rPr>
          <w:b/>
          <w:bCs/>
        </w:rPr>
        <w:t xml:space="preserve">ul. </w:t>
      </w:r>
      <w:r w:rsidR="00D659B9" w:rsidRPr="002201B3">
        <w:rPr>
          <w:b/>
          <w:bCs/>
        </w:rPr>
        <w:t>Kręta</w:t>
      </w:r>
      <w:r w:rsidR="002201B3">
        <w:rPr>
          <w:b/>
          <w:bCs/>
        </w:rPr>
        <w:t xml:space="preserve"> – km 0+571,13 (Stolarska) – 0+744,86 (Tysiąclecia)</w:t>
      </w:r>
    </w:p>
    <w:p w14:paraId="728E5DB9" w14:textId="6FB37E46" w:rsidR="00D332C6" w:rsidRDefault="00D332C6" w:rsidP="003E0AD8">
      <w:pPr>
        <w:pStyle w:val="BW-TEKST"/>
        <w:numPr>
          <w:ilvl w:val="0"/>
          <w:numId w:val="7"/>
        </w:numPr>
      </w:pPr>
      <w:r>
        <w:t xml:space="preserve">Szerokość jezdni </w:t>
      </w:r>
      <w:r w:rsidR="0087337D">
        <w:t xml:space="preserve">2x2.5m </w:t>
      </w:r>
      <w:r w:rsidR="002201B3">
        <w:t>–</w:t>
      </w:r>
      <w:r w:rsidR="00C624D8">
        <w:t xml:space="preserve"> </w:t>
      </w:r>
      <w:r w:rsidR="002201B3" w:rsidRPr="002201B3">
        <w:rPr>
          <w:b/>
          <w:bCs/>
        </w:rPr>
        <w:t>(WT par. 15 pkt. 4 – zmniejszono szerokość pasa ruchu o 0,25m)</w:t>
      </w:r>
    </w:p>
    <w:p w14:paraId="7F81A8F4" w14:textId="6DB503DC" w:rsidR="0087337D" w:rsidRDefault="0087337D" w:rsidP="003E0AD8">
      <w:pPr>
        <w:pStyle w:val="BW-TEKST"/>
        <w:numPr>
          <w:ilvl w:val="0"/>
          <w:numId w:val="7"/>
        </w:numPr>
      </w:pPr>
      <w:r>
        <w:t xml:space="preserve">Szerokość chodnika – 2,23m </w:t>
      </w:r>
    </w:p>
    <w:p w14:paraId="3EC9DFE3" w14:textId="251CA822" w:rsidR="0087337D" w:rsidRDefault="0087337D" w:rsidP="003E0AD8">
      <w:pPr>
        <w:pStyle w:val="BW-TEKST"/>
        <w:numPr>
          <w:ilvl w:val="0"/>
          <w:numId w:val="7"/>
        </w:numPr>
      </w:pPr>
      <w:r>
        <w:t>Kategoria drogi: gminna</w:t>
      </w:r>
    </w:p>
    <w:p w14:paraId="3D322718" w14:textId="1963C4AD" w:rsidR="0087337D" w:rsidRDefault="0087337D" w:rsidP="003E0AD8">
      <w:pPr>
        <w:pStyle w:val="BW-TEKST"/>
        <w:numPr>
          <w:ilvl w:val="0"/>
          <w:numId w:val="7"/>
        </w:numPr>
      </w:pPr>
      <w:r>
        <w:t xml:space="preserve">Klasa techniczna drogi: </w:t>
      </w:r>
      <w:r w:rsidR="00C624D8" w:rsidRPr="002201B3">
        <w:rPr>
          <w:b/>
          <w:bCs/>
        </w:rPr>
        <w:t>L</w:t>
      </w:r>
      <w:r w:rsidRPr="002201B3">
        <w:rPr>
          <w:b/>
          <w:bCs/>
        </w:rPr>
        <w:t xml:space="preserve"> 1/2</w:t>
      </w:r>
    </w:p>
    <w:p w14:paraId="589F9563" w14:textId="6E172AD7" w:rsidR="0087337D" w:rsidRDefault="0087337D" w:rsidP="003E0AD8">
      <w:pPr>
        <w:pStyle w:val="BW-TEKST"/>
        <w:numPr>
          <w:ilvl w:val="0"/>
          <w:numId w:val="7"/>
        </w:numPr>
      </w:pPr>
      <w:proofErr w:type="spellStart"/>
      <w:r>
        <w:t>Vp</w:t>
      </w:r>
      <w:proofErr w:type="spellEnd"/>
      <w:r>
        <w:t>=30km/h</w:t>
      </w:r>
    </w:p>
    <w:p w14:paraId="09D35D50" w14:textId="068298CF" w:rsidR="00B408BC" w:rsidRDefault="00B408BC" w:rsidP="003E0AD8">
      <w:pPr>
        <w:pStyle w:val="BW-TEKST"/>
        <w:numPr>
          <w:ilvl w:val="0"/>
          <w:numId w:val="7"/>
        </w:numPr>
      </w:pPr>
      <w:r>
        <w:t xml:space="preserve">Długość odcinka objętego rozbudową: </w:t>
      </w:r>
      <w:r w:rsidR="00645EDE">
        <w:t>0,</w:t>
      </w:r>
      <w:r w:rsidR="002201B3">
        <w:t>173</w:t>
      </w:r>
      <w:r w:rsidR="00645EDE">
        <w:t xml:space="preserve"> km</w:t>
      </w:r>
    </w:p>
    <w:p w14:paraId="61B91594" w14:textId="73A64EAF" w:rsidR="0087337D" w:rsidRDefault="0087337D" w:rsidP="003E0AD8">
      <w:pPr>
        <w:pStyle w:val="BW-TEKST"/>
        <w:numPr>
          <w:ilvl w:val="0"/>
          <w:numId w:val="7"/>
        </w:numPr>
      </w:pPr>
      <w:r>
        <w:t>Nawierzchnia KR1</w:t>
      </w:r>
    </w:p>
    <w:p w14:paraId="4E259698" w14:textId="130F2B59" w:rsidR="0087337D" w:rsidRDefault="0087337D" w:rsidP="001368AF">
      <w:pPr>
        <w:pStyle w:val="BW-TEKST"/>
      </w:pPr>
    </w:p>
    <w:p w14:paraId="797B55DA" w14:textId="413B3922" w:rsidR="0087337D" w:rsidRPr="0087337D" w:rsidRDefault="0087337D" w:rsidP="001368AF">
      <w:pPr>
        <w:pStyle w:val="BW-TEKST"/>
      </w:pPr>
      <w:r w:rsidRPr="002201B3">
        <w:rPr>
          <w:b/>
          <w:bCs/>
        </w:rPr>
        <w:t xml:space="preserve">ul. </w:t>
      </w:r>
      <w:r w:rsidR="002201B3" w:rsidRPr="002201B3">
        <w:rPr>
          <w:b/>
          <w:bCs/>
        </w:rPr>
        <w:t>Stolarska</w:t>
      </w:r>
      <w:r>
        <w:t xml:space="preserve"> </w:t>
      </w:r>
      <w:r w:rsidR="00A96B49" w:rsidRPr="00A96B49">
        <w:rPr>
          <w:b/>
          <w:bCs/>
        </w:rPr>
        <w:t>(wlot skrzyżowania)</w:t>
      </w:r>
    </w:p>
    <w:p w14:paraId="17E62ACB" w14:textId="7404662A" w:rsidR="002201B3" w:rsidRDefault="002201B3" w:rsidP="003E0AD8">
      <w:pPr>
        <w:pStyle w:val="BW-TEKST"/>
        <w:numPr>
          <w:ilvl w:val="0"/>
          <w:numId w:val="7"/>
        </w:numPr>
      </w:pPr>
      <w:r>
        <w:t>Szerokość jezdni 2x2.5m</w:t>
      </w:r>
    </w:p>
    <w:p w14:paraId="1BF11F49" w14:textId="6BF101FD" w:rsidR="0087337D" w:rsidRDefault="0087337D" w:rsidP="003E0AD8">
      <w:pPr>
        <w:pStyle w:val="BW-TEKST"/>
        <w:numPr>
          <w:ilvl w:val="0"/>
          <w:numId w:val="7"/>
        </w:numPr>
      </w:pPr>
      <w:r>
        <w:t xml:space="preserve">Szerokość chodnika – 2,23m </w:t>
      </w:r>
    </w:p>
    <w:p w14:paraId="07AEE965" w14:textId="39356102" w:rsidR="0087337D" w:rsidRDefault="0087337D" w:rsidP="003E0AD8">
      <w:pPr>
        <w:pStyle w:val="BW-TEKST"/>
        <w:numPr>
          <w:ilvl w:val="0"/>
          <w:numId w:val="7"/>
        </w:numPr>
      </w:pPr>
      <w:r>
        <w:t xml:space="preserve">Klasa techniczna drogi: </w:t>
      </w:r>
      <w:r w:rsidR="002201B3">
        <w:t>D 1/2</w:t>
      </w:r>
    </w:p>
    <w:p w14:paraId="5C3C8941" w14:textId="77777777" w:rsidR="0087337D" w:rsidRDefault="0087337D" w:rsidP="003E0AD8">
      <w:pPr>
        <w:pStyle w:val="BW-TEKST"/>
        <w:numPr>
          <w:ilvl w:val="0"/>
          <w:numId w:val="7"/>
        </w:numPr>
      </w:pPr>
      <w:proofErr w:type="spellStart"/>
      <w:r>
        <w:t>Vp</w:t>
      </w:r>
      <w:proofErr w:type="spellEnd"/>
      <w:r>
        <w:t>=30km/h</w:t>
      </w:r>
    </w:p>
    <w:p w14:paraId="200AC415" w14:textId="2780EAA9" w:rsidR="0087337D" w:rsidRDefault="0087337D" w:rsidP="003E0AD8">
      <w:pPr>
        <w:pStyle w:val="BW-TEKST"/>
        <w:numPr>
          <w:ilvl w:val="0"/>
          <w:numId w:val="7"/>
        </w:numPr>
      </w:pPr>
      <w:r>
        <w:t xml:space="preserve">Nawierzchnia </w:t>
      </w:r>
      <w:r w:rsidR="002201B3">
        <w:t>KR1</w:t>
      </w:r>
    </w:p>
    <w:p w14:paraId="704C77AF" w14:textId="29410B6D" w:rsidR="005460B7" w:rsidRDefault="005460B7" w:rsidP="001368AF">
      <w:pPr>
        <w:pStyle w:val="BW-TEKST"/>
      </w:pPr>
    </w:p>
    <w:p w14:paraId="660525D3" w14:textId="75D88551" w:rsidR="0087337D" w:rsidRPr="002201B3" w:rsidRDefault="0087337D" w:rsidP="001368AF">
      <w:pPr>
        <w:pStyle w:val="BW-TEKST"/>
        <w:rPr>
          <w:b/>
          <w:bCs/>
        </w:rPr>
      </w:pPr>
      <w:r w:rsidRPr="002201B3">
        <w:rPr>
          <w:b/>
          <w:bCs/>
        </w:rPr>
        <w:t xml:space="preserve">ul. </w:t>
      </w:r>
      <w:r w:rsidR="002201B3" w:rsidRPr="002201B3">
        <w:rPr>
          <w:b/>
          <w:bCs/>
        </w:rPr>
        <w:t>Krzywa</w:t>
      </w:r>
      <w:r w:rsidR="00A96B49">
        <w:rPr>
          <w:b/>
          <w:bCs/>
        </w:rPr>
        <w:t xml:space="preserve"> (wlot skrzyżowania)</w:t>
      </w:r>
    </w:p>
    <w:p w14:paraId="6E8908F5" w14:textId="4B396361" w:rsidR="0087337D" w:rsidRDefault="0087337D" w:rsidP="003E0AD8">
      <w:pPr>
        <w:pStyle w:val="BW-TEKST"/>
        <w:numPr>
          <w:ilvl w:val="0"/>
          <w:numId w:val="7"/>
        </w:numPr>
      </w:pPr>
      <w:r>
        <w:t xml:space="preserve">Szerokość jezdni 2x2.5m </w:t>
      </w:r>
    </w:p>
    <w:p w14:paraId="1A29A222" w14:textId="77777777" w:rsidR="0087337D" w:rsidRDefault="0087337D" w:rsidP="003E0AD8">
      <w:pPr>
        <w:pStyle w:val="BW-TEKST"/>
        <w:numPr>
          <w:ilvl w:val="0"/>
          <w:numId w:val="7"/>
        </w:numPr>
      </w:pPr>
      <w:r>
        <w:t xml:space="preserve">Szerokość chodnika – 2,23m </w:t>
      </w:r>
    </w:p>
    <w:p w14:paraId="39578FF7" w14:textId="77777777" w:rsidR="0087337D" w:rsidRDefault="0087337D" w:rsidP="003E0AD8">
      <w:pPr>
        <w:pStyle w:val="BW-TEKST"/>
        <w:numPr>
          <w:ilvl w:val="0"/>
          <w:numId w:val="7"/>
        </w:numPr>
      </w:pPr>
      <w:r>
        <w:t>Kategoria drogi: gminna</w:t>
      </w:r>
    </w:p>
    <w:p w14:paraId="6F3ACB52" w14:textId="77777777" w:rsidR="0087337D" w:rsidRDefault="0087337D" w:rsidP="003E0AD8">
      <w:pPr>
        <w:pStyle w:val="BW-TEKST"/>
        <w:numPr>
          <w:ilvl w:val="0"/>
          <w:numId w:val="7"/>
        </w:numPr>
      </w:pPr>
      <w:r>
        <w:t>Klasa techniczna drogi: D 1/2</w:t>
      </w:r>
    </w:p>
    <w:p w14:paraId="3D970BC4" w14:textId="77777777" w:rsidR="0087337D" w:rsidRDefault="0087337D" w:rsidP="003E0AD8">
      <w:pPr>
        <w:pStyle w:val="BW-TEKST"/>
        <w:numPr>
          <w:ilvl w:val="0"/>
          <w:numId w:val="7"/>
        </w:numPr>
      </w:pPr>
      <w:proofErr w:type="spellStart"/>
      <w:r>
        <w:t>Vp</w:t>
      </w:r>
      <w:proofErr w:type="spellEnd"/>
      <w:r>
        <w:t>=30km/h</w:t>
      </w:r>
    </w:p>
    <w:p w14:paraId="4EBD7042" w14:textId="20B54BC3" w:rsidR="0087337D" w:rsidRDefault="0087337D" w:rsidP="003E0AD8">
      <w:pPr>
        <w:pStyle w:val="BW-TEKST"/>
        <w:numPr>
          <w:ilvl w:val="0"/>
          <w:numId w:val="7"/>
        </w:numPr>
      </w:pPr>
      <w:r>
        <w:t>Nawierzchnia KR1</w:t>
      </w:r>
    </w:p>
    <w:p w14:paraId="66282BD7" w14:textId="2E26B332" w:rsidR="00A96B49" w:rsidRDefault="00A96B49" w:rsidP="00A96B49">
      <w:pPr>
        <w:pStyle w:val="BW-TEKST"/>
      </w:pPr>
    </w:p>
    <w:p w14:paraId="4DA68D9A" w14:textId="4D2114A7" w:rsidR="00A96B49" w:rsidRPr="002201B3" w:rsidRDefault="00A96B49" w:rsidP="00A96B49">
      <w:pPr>
        <w:pStyle w:val="BW-TEKST"/>
        <w:rPr>
          <w:b/>
          <w:bCs/>
        </w:rPr>
      </w:pPr>
      <w:r w:rsidRPr="002201B3">
        <w:rPr>
          <w:b/>
          <w:bCs/>
        </w:rPr>
        <w:t xml:space="preserve">ul. </w:t>
      </w:r>
      <w:r>
        <w:rPr>
          <w:b/>
          <w:bCs/>
        </w:rPr>
        <w:t>Tysiąclecia (</w:t>
      </w:r>
      <w:r w:rsidR="00C458F2">
        <w:rPr>
          <w:b/>
          <w:bCs/>
        </w:rPr>
        <w:t xml:space="preserve">wlot skrzyżowania - </w:t>
      </w:r>
      <w:r>
        <w:rPr>
          <w:b/>
          <w:bCs/>
        </w:rPr>
        <w:t>istniejąca)</w:t>
      </w:r>
    </w:p>
    <w:p w14:paraId="0993266A" w14:textId="5FE9ED9E" w:rsidR="00A96B49" w:rsidRDefault="00A96B49" w:rsidP="003E0AD8">
      <w:pPr>
        <w:pStyle w:val="BW-TEKST"/>
        <w:numPr>
          <w:ilvl w:val="0"/>
          <w:numId w:val="7"/>
        </w:numPr>
      </w:pPr>
      <w:r>
        <w:t xml:space="preserve">Szerokość jezdni 2x3,0m </w:t>
      </w:r>
    </w:p>
    <w:p w14:paraId="6D355F56" w14:textId="50C4DBDA" w:rsidR="00A96B49" w:rsidRDefault="00A96B49" w:rsidP="003E0AD8">
      <w:pPr>
        <w:pStyle w:val="BW-TEKST"/>
        <w:numPr>
          <w:ilvl w:val="0"/>
          <w:numId w:val="7"/>
        </w:numPr>
      </w:pPr>
      <w:r>
        <w:t xml:space="preserve">Szerokość chodnika – 2,00m </w:t>
      </w:r>
    </w:p>
    <w:p w14:paraId="3397543D" w14:textId="77777777" w:rsidR="00A96B49" w:rsidRDefault="00A96B49" w:rsidP="003E0AD8">
      <w:pPr>
        <w:pStyle w:val="BW-TEKST"/>
        <w:numPr>
          <w:ilvl w:val="0"/>
          <w:numId w:val="7"/>
        </w:numPr>
      </w:pPr>
      <w:r>
        <w:t>Kategoria drogi: gminna</w:t>
      </w:r>
    </w:p>
    <w:p w14:paraId="4F877483" w14:textId="3A994952" w:rsidR="00A96B49" w:rsidRDefault="00A96B49" w:rsidP="003E0AD8">
      <w:pPr>
        <w:pStyle w:val="BW-TEKST"/>
        <w:numPr>
          <w:ilvl w:val="0"/>
          <w:numId w:val="7"/>
        </w:numPr>
      </w:pPr>
      <w:r>
        <w:t>Klasa techniczna drogi: Z 1/2</w:t>
      </w:r>
    </w:p>
    <w:p w14:paraId="1A8DA2F4" w14:textId="357FA09C" w:rsidR="00A96B49" w:rsidRDefault="00A96B49" w:rsidP="003E0AD8">
      <w:pPr>
        <w:pStyle w:val="BW-TEKST"/>
        <w:numPr>
          <w:ilvl w:val="0"/>
          <w:numId w:val="7"/>
        </w:numPr>
      </w:pPr>
      <w:proofErr w:type="spellStart"/>
      <w:r>
        <w:t>Vp</w:t>
      </w:r>
      <w:proofErr w:type="spellEnd"/>
      <w:r>
        <w:t>=40km/h</w:t>
      </w:r>
    </w:p>
    <w:p w14:paraId="46B12A8E" w14:textId="54980490" w:rsidR="00A96B49" w:rsidRDefault="00A96B49" w:rsidP="003E0AD8">
      <w:pPr>
        <w:pStyle w:val="BW-TEKST"/>
        <w:numPr>
          <w:ilvl w:val="0"/>
          <w:numId w:val="7"/>
        </w:numPr>
      </w:pPr>
      <w:r>
        <w:t>Nawierzchnia KR3</w:t>
      </w:r>
    </w:p>
    <w:p w14:paraId="1DB541B5" w14:textId="77777777" w:rsidR="00A96B49" w:rsidRDefault="00A96B49" w:rsidP="00A96B49">
      <w:pPr>
        <w:pStyle w:val="BW-TEKST"/>
      </w:pPr>
    </w:p>
    <w:p w14:paraId="40985CA6" w14:textId="57C2EBB9" w:rsidR="005460B7" w:rsidRDefault="005460B7" w:rsidP="003E0AD8">
      <w:pPr>
        <w:pStyle w:val="Bezodstpw"/>
      </w:pPr>
      <w:bookmarkStart w:id="23" w:name="_Toc105944753"/>
      <w:r>
        <w:t>Profil podłużny</w:t>
      </w:r>
      <w:bookmarkEnd w:id="23"/>
    </w:p>
    <w:p w14:paraId="10B18417" w14:textId="1A929C6D" w:rsidR="005460B7" w:rsidRDefault="00D332C6" w:rsidP="001368AF">
      <w:pPr>
        <w:pStyle w:val="BW-TEKST"/>
      </w:pPr>
      <w:r>
        <w:t xml:space="preserve">Zaprojektowano pochylenie podłużne </w:t>
      </w:r>
      <w:r w:rsidR="0087337D">
        <w:t>spełniające wymagania warunków technicznych dla klasy</w:t>
      </w:r>
      <w:r w:rsidR="00FC1F26">
        <w:t xml:space="preserve"> L.</w:t>
      </w:r>
    </w:p>
    <w:p w14:paraId="0525218E" w14:textId="77777777" w:rsidR="005460B7" w:rsidRDefault="005460B7" w:rsidP="001368AF">
      <w:pPr>
        <w:pStyle w:val="BW-TEKST"/>
      </w:pPr>
    </w:p>
    <w:p w14:paraId="40B06F59" w14:textId="3B88BCFA" w:rsidR="003B7C7E" w:rsidRDefault="003B7C7E" w:rsidP="003E0AD8">
      <w:pPr>
        <w:pStyle w:val="Bezodstpw"/>
      </w:pPr>
      <w:bookmarkStart w:id="24" w:name="_Toc105944754"/>
      <w:r>
        <w:t>Budowa/rozbudowa skrzyżowań</w:t>
      </w:r>
      <w:bookmarkEnd w:id="24"/>
    </w:p>
    <w:p w14:paraId="79BA9736" w14:textId="0BDEAF91" w:rsidR="003B7C7E" w:rsidRDefault="003B7C7E" w:rsidP="001368AF">
      <w:pPr>
        <w:pStyle w:val="BW-TEKST"/>
      </w:pPr>
      <w:r>
        <w:t>W zakresie inwestycji projektowane są następujące skrzyżowania</w:t>
      </w:r>
    </w:p>
    <w:p w14:paraId="7901F965" w14:textId="0F97FEB1" w:rsidR="003B7C7E" w:rsidRDefault="003B7C7E" w:rsidP="003E0AD8">
      <w:pPr>
        <w:pStyle w:val="BW-TEKST"/>
        <w:numPr>
          <w:ilvl w:val="0"/>
          <w:numId w:val="26"/>
        </w:numPr>
      </w:pPr>
      <w:r>
        <w:t xml:space="preserve">ul. </w:t>
      </w:r>
      <w:r w:rsidR="002201B3">
        <w:t>Kręta</w:t>
      </w:r>
      <w:r w:rsidR="003E0AD8">
        <w:t xml:space="preserve"> (L) </w:t>
      </w:r>
      <w:r w:rsidR="002201B3">
        <w:t xml:space="preserve"> / ul. Stolarska</w:t>
      </w:r>
      <w:r w:rsidR="003E0AD8">
        <w:t xml:space="preserve"> (D)</w:t>
      </w:r>
      <w:r w:rsidR="002201B3">
        <w:t xml:space="preserve"> (droga gminna)</w:t>
      </w:r>
    </w:p>
    <w:p w14:paraId="2CAAB306" w14:textId="72F8CE87" w:rsidR="002201B3" w:rsidRDefault="002201B3" w:rsidP="003E0AD8">
      <w:pPr>
        <w:pStyle w:val="BW-TEKST"/>
        <w:numPr>
          <w:ilvl w:val="0"/>
          <w:numId w:val="26"/>
        </w:numPr>
      </w:pPr>
      <w:r>
        <w:t>ul. Kręta</w:t>
      </w:r>
      <w:r w:rsidR="003E0AD8">
        <w:t xml:space="preserve"> (L)</w:t>
      </w:r>
      <w:r>
        <w:t xml:space="preserve"> / ul. Krzywa</w:t>
      </w:r>
      <w:r w:rsidR="003E0AD8">
        <w:t xml:space="preserve"> (D)</w:t>
      </w:r>
      <w:r>
        <w:t xml:space="preserve"> (droga gminna)</w:t>
      </w:r>
    </w:p>
    <w:p w14:paraId="2BA2B32A" w14:textId="11CB9780" w:rsidR="002201B3" w:rsidRDefault="002201B3" w:rsidP="003E0AD8">
      <w:pPr>
        <w:pStyle w:val="BW-TEKST"/>
        <w:numPr>
          <w:ilvl w:val="0"/>
          <w:numId w:val="26"/>
        </w:numPr>
      </w:pPr>
      <w:r>
        <w:t>ul. Kręta</w:t>
      </w:r>
      <w:r w:rsidR="003E0AD8">
        <w:t xml:space="preserve"> (L)</w:t>
      </w:r>
      <w:r>
        <w:t xml:space="preserve"> / ul. Tysiąclecia</w:t>
      </w:r>
      <w:r w:rsidR="003E0AD8">
        <w:t xml:space="preserve"> (Z)</w:t>
      </w:r>
      <w:r>
        <w:t xml:space="preserve"> (droga gminna)</w:t>
      </w:r>
    </w:p>
    <w:p w14:paraId="344B5C1B" w14:textId="77777777" w:rsidR="00D576DE" w:rsidRPr="003B7C7E" w:rsidRDefault="00D576DE" w:rsidP="001368AF">
      <w:pPr>
        <w:pStyle w:val="BW-TEKST"/>
      </w:pPr>
    </w:p>
    <w:p w14:paraId="7C84E4BA" w14:textId="10568866" w:rsidR="005460B7" w:rsidRDefault="005460B7" w:rsidP="003E0AD8">
      <w:pPr>
        <w:pStyle w:val="Bezodstpw"/>
      </w:pPr>
      <w:bookmarkStart w:id="25" w:name="_Toc105944755"/>
      <w:r>
        <w:lastRenderedPageBreak/>
        <w:t>Odwodnienie</w:t>
      </w:r>
      <w:bookmarkEnd w:id="25"/>
    </w:p>
    <w:p w14:paraId="19CC3037" w14:textId="4E49DBF3" w:rsidR="0087337D" w:rsidRDefault="00D332C6" w:rsidP="001368AF">
      <w:pPr>
        <w:pStyle w:val="BW-TEKST"/>
      </w:pPr>
      <w:r>
        <w:t xml:space="preserve">Zaprojektowano </w:t>
      </w:r>
      <w:r w:rsidR="005D31D7">
        <w:t xml:space="preserve">odwodnienie powierzchniowe z odprowadzeniem wód opadowych do </w:t>
      </w:r>
      <w:r w:rsidR="0087337D">
        <w:t>projektowanej kanalizacji deszczowej (wg odrębnego opracowania).</w:t>
      </w:r>
    </w:p>
    <w:p w14:paraId="0287CF4D" w14:textId="4149E7D9" w:rsidR="005F1723" w:rsidRDefault="005F1723" w:rsidP="001368AF">
      <w:pPr>
        <w:pStyle w:val="BW-TEKST"/>
      </w:pPr>
    </w:p>
    <w:p w14:paraId="4B504CAB" w14:textId="6FD3EF6A" w:rsidR="005F1723" w:rsidRDefault="00FC1F26" w:rsidP="001368AF">
      <w:pPr>
        <w:pStyle w:val="BW-TEKST"/>
      </w:pPr>
      <w:r>
        <w:t>Kanalizacja deszczowa realizowana jest na mocy zgłos</w:t>
      </w:r>
      <w:r w:rsidR="009D2B28">
        <w:t>zenia zamiaru wykonania robót budowlanych – Zaświadczenie z dnia 22.02.2021 r. Na. AB.6743.2.6.2021.VII.</w:t>
      </w:r>
      <w:r w:rsidR="001538CF">
        <w:t xml:space="preserve"> oraz Nr. AB.6743.2.5.2021.VII z dnia 19.03.2021 r.</w:t>
      </w:r>
    </w:p>
    <w:p w14:paraId="3B2E33D4" w14:textId="77777777" w:rsidR="00F92D41" w:rsidRDefault="00F92D41" w:rsidP="001368AF">
      <w:pPr>
        <w:pStyle w:val="BW-TEKST"/>
      </w:pPr>
    </w:p>
    <w:p w14:paraId="461F5701" w14:textId="5544CE80" w:rsidR="00234150" w:rsidRDefault="00234150" w:rsidP="003E0AD8">
      <w:pPr>
        <w:pStyle w:val="Bezodstpw"/>
      </w:pPr>
      <w:bookmarkStart w:id="26" w:name="_Toc105944756"/>
      <w:r>
        <w:t>Kanał technologiczny</w:t>
      </w:r>
      <w:bookmarkEnd w:id="26"/>
    </w:p>
    <w:p w14:paraId="64EB0085" w14:textId="6997158D" w:rsidR="00234150" w:rsidRDefault="00234150" w:rsidP="00234150">
      <w:pPr>
        <w:pStyle w:val="BW-TEKST"/>
        <w:rPr>
          <w:lang w:eastAsia="en-US"/>
        </w:rPr>
      </w:pPr>
    </w:p>
    <w:p w14:paraId="6C04287D" w14:textId="341D2D4F" w:rsidR="00234150" w:rsidRDefault="00234150" w:rsidP="00234150">
      <w:pPr>
        <w:pStyle w:val="BW-TEKST"/>
        <w:rPr>
          <w:lang w:eastAsia="en-US"/>
        </w:rPr>
      </w:pPr>
      <w:r>
        <w:rPr>
          <w:lang w:eastAsia="en-US"/>
        </w:rPr>
        <w:t>W ramach realizacji inwestycji wykonany zostanie kanał technologiczny (wg odrębnego opracowania</w:t>
      </w:r>
      <w:r w:rsidR="00707FF1">
        <w:rPr>
          <w:lang w:eastAsia="en-US"/>
        </w:rPr>
        <w:t xml:space="preserve"> i zgłoszenia robót</w:t>
      </w:r>
      <w:r>
        <w:rPr>
          <w:lang w:eastAsia="en-US"/>
        </w:rPr>
        <w:t>).</w:t>
      </w:r>
    </w:p>
    <w:p w14:paraId="04EF40D6" w14:textId="77777777" w:rsidR="00234150" w:rsidRPr="00234150" w:rsidRDefault="00234150" w:rsidP="00234150">
      <w:pPr>
        <w:pStyle w:val="BW-TEKST"/>
        <w:rPr>
          <w:lang w:eastAsia="en-US"/>
        </w:rPr>
      </w:pPr>
    </w:p>
    <w:p w14:paraId="24983690" w14:textId="4E91B025" w:rsidR="005460B7" w:rsidRDefault="005460B7" w:rsidP="003E0AD8">
      <w:pPr>
        <w:pStyle w:val="Bezodstpw"/>
      </w:pPr>
      <w:bookmarkStart w:id="27" w:name="_Toc105944757"/>
      <w:r>
        <w:t>Konstrukcja nawierzchni</w:t>
      </w:r>
      <w:bookmarkEnd w:id="27"/>
      <w:r w:rsidR="00D332C6">
        <w:t xml:space="preserve"> </w:t>
      </w:r>
    </w:p>
    <w:p w14:paraId="7E71EDF4" w14:textId="342B7059" w:rsidR="005460B7" w:rsidRDefault="005460B7" w:rsidP="001368AF">
      <w:pPr>
        <w:pStyle w:val="BW-TEKST"/>
      </w:pPr>
      <w:r>
        <w:t>Przyjęto następujące rozwiązania konstrukcji nawierzchni</w:t>
      </w:r>
      <w:r w:rsidR="005D31D7">
        <w:t>:</w:t>
      </w:r>
    </w:p>
    <w:p w14:paraId="36096109" w14:textId="77777777" w:rsidR="005460B7" w:rsidRDefault="005460B7" w:rsidP="005460B7">
      <w:pPr>
        <w:spacing w:after="0"/>
        <w:rPr>
          <w:rFonts w:ascii="Arial Narrow" w:hAnsi="Arial Narrow"/>
          <w:b/>
          <w:sz w:val="20"/>
          <w:u w:val="single"/>
        </w:rPr>
      </w:pPr>
    </w:p>
    <w:p w14:paraId="20DC604D" w14:textId="50DC032B" w:rsidR="005460B7" w:rsidRPr="00416605" w:rsidRDefault="005460B7" w:rsidP="005460B7">
      <w:pPr>
        <w:spacing w:after="0"/>
        <w:rPr>
          <w:rFonts w:ascii="Arial Narrow" w:hAnsi="Arial Narrow"/>
          <w:b/>
          <w:sz w:val="20"/>
          <w:u w:val="single"/>
        </w:rPr>
      </w:pPr>
      <w:r w:rsidRPr="00416605">
        <w:rPr>
          <w:rFonts w:ascii="Arial Narrow" w:hAnsi="Arial Narrow"/>
          <w:b/>
          <w:sz w:val="20"/>
          <w:u w:val="single"/>
        </w:rPr>
        <w:t xml:space="preserve">Konstrukcja </w:t>
      </w:r>
      <w:r w:rsidR="005D31D7">
        <w:rPr>
          <w:rFonts w:ascii="Arial Narrow" w:hAnsi="Arial Narrow"/>
          <w:b/>
          <w:sz w:val="20"/>
          <w:u w:val="single"/>
        </w:rPr>
        <w:t>KR1</w:t>
      </w:r>
    </w:p>
    <w:p w14:paraId="605596B3" w14:textId="044A8F30" w:rsidR="005460B7" w:rsidRDefault="005460B7" w:rsidP="003E0AD8">
      <w:pPr>
        <w:pStyle w:val="Akapitzlist"/>
        <w:numPr>
          <w:ilvl w:val="0"/>
          <w:numId w:val="8"/>
        </w:numPr>
        <w:suppressAutoHyphens w:val="0"/>
        <w:spacing w:line="259" w:lineRule="auto"/>
        <w:contextualSpacing/>
        <w:rPr>
          <w:rFonts w:ascii="Arial Narrow" w:hAnsi="Arial Narrow"/>
          <w:sz w:val="20"/>
        </w:rPr>
      </w:pPr>
      <w:r w:rsidRPr="004274CA">
        <w:rPr>
          <w:rFonts w:ascii="Arial Narrow" w:hAnsi="Arial Narrow"/>
          <w:sz w:val="20"/>
        </w:rPr>
        <w:t>W-</w:t>
      </w:r>
      <w:proofErr w:type="spellStart"/>
      <w:r w:rsidRPr="004274CA">
        <w:rPr>
          <w:rFonts w:ascii="Arial Narrow" w:hAnsi="Arial Narrow"/>
          <w:sz w:val="20"/>
        </w:rPr>
        <w:t>wa</w:t>
      </w:r>
      <w:proofErr w:type="spellEnd"/>
      <w:r w:rsidRPr="004274CA">
        <w:rPr>
          <w:rFonts w:ascii="Arial Narrow" w:hAnsi="Arial Narrow"/>
          <w:sz w:val="20"/>
        </w:rPr>
        <w:t xml:space="preserve"> ścieralna z</w:t>
      </w:r>
      <w:r w:rsidR="00AF28BB">
        <w:rPr>
          <w:rFonts w:ascii="Arial Narrow" w:hAnsi="Arial Narrow"/>
          <w:sz w:val="20"/>
        </w:rPr>
        <w:t xml:space="preserve"> betonowej kostki brukowej koloru szarego – 8cm</w:t>
      </w:r>
    </w:p>
    <w:p w14:paraId="699DD4B4" w14:textId="40A1968F" w:rsidR="005D31D7" w:rsidRDefault="00AF28BB" w:rsidP="003E0AD8">
      <w:pPr>
        <w:pStyle w:val="Akapitzlist"/>
        <w:numPr>
          <w:ilvl w:val="0"/>
          <w:numId w:val="8"/>
        </w:numPr>
        <w:suppressAutoHyphens w:val="0"/>
        <w:spacing w:line="259" w:lineRule="auto"/>
        <w:contextualSpacing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>Podsypka cementowo – piaskowa 1:4 gr. 5cm</w:t>
      </w:r>
    </w:p>
    <w:p w14:paraId="7CD856BC" w14:textId="036C350C" w:rsidR="005D31D7" w:rsidRDefault="005D31D7" w:rsidP="003E0AD8">
      <w:pPr>
        <w:pStyle w:val="Akapitzlist"/>
        <w:numPr>
          <w:ilvl w:val="0"/>
          <w:numId w:val="8"/>
        </w:numPr>
        <w:suppressAutoHyphens w:val="0"/>
        <w:spacing w:line="259" w:lineRule="auto"/>
        <w:contextualSpacing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>W-</w:t>
      </w:r>
      <w:proofErr w:type="spellStart"/>
      <w:r>
        <w:rPr>
          <w:rFonts w:ascii="Arial Narrow" w:hAnsi="Arial Narrow"/>
          <w:sz w:val="20"/>
        </w:rPr>
        <w:t>wa</w:t>
      </w:r>
      <w:proofErr w:type="spellEnd"/>
      <w:r>
        <w:rPr>
          <w:rFonts w:ascii="Arial Narrow" w:hAnsi="Arial Narrow"/>
          <w:sz w:val="20"/>
        </w:rPr>
        <w:t xml:space="preserve"> podbudowy zasadniczej z mieszanki niezwiązanej z kruszywem C90/3 gr.2</w:t>
      </w:r>
      <w:r w:rsidR="00AF28BB">
        <w:rPr>
          <w:rFonts w:ascii="Arial Narrow" w:hAnsi="Arial Narrow"/>
          <w:sz w:val="20"/>
        </w:rPr>
        <w:t>5</w:t>
      </w:r>
      <w:r>
        <w:rPr>
          <w:rFonts w:ascii="Arial Narrow" w:hAnsi="Arial Narrow"/>
          <w:sz w:val="20"/>
        </w:rPr>
        <w:t>cm</w:t>
      </w:r>
    </w:p>
    <w:p w14:paraId="2EFA11DC" w14:textId="3F53A53C" w:rsidR="005D31D7" w:rsidRPr="004274CA" w:rsidRDefault="005D31D7" w:rsidP="003E0AD8">
      <w:pPr>
        <w:pStyle w:val="Akapitzlist"/>
        <w:numPr>
          <w:ilvl w:val="0"/>
          <w:numId w:val="8"/>
        </w:numPr>
        <w:suppressAutoHyphens w:val="0"/>
        <w:spacing w:line="259" w:lineRule="auto"/>
        <w:contextualSpacing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>W-</w:t>
      </w:r>
      <w:proofErr w:type="spellStart"/>
      <w:r>
        <w:rPr>
          <w:rFonts w:ascii="Arial Narrow" w:hAnsi="Arial Narrow"/>
          <w:sz w:val="20"/>
        </w:rPr>
        <w:t>wa</w:t>
      </w:r>
      <w:proofErr w:type="spellEnd"/>
      <w:r>
        <w:rPr>
          <w:rFonts w:ascii="Arial Narrow" w:hAnsi="Arial Narrow"/>
          <w:sz w:val="20"/>
        </w:rPr>
        <w:t xml:space="preserve"> ulepszonego podłoża z mieszanki związanej spoiwem hydraulicznym C1/5/2,0 gr. </w:t>
      </w:r>
      <w:r w:rsidR="00DF65FE">
        <w:rPr>
          <w:rFonts w:ascii="Arial Narrow" w:hAnsi="Arial Narrow"/>
          <w:sz w:val="20"/>
        </w:rPr>
        <w:t>20</w:t>
      </w:r>
      <w:r>
        <w:rPr>
          <w:rFonts w:ascii="Arial Narrow" w:hAnsi="Arial Narrow"/>
          <w:sz w:val="20"/>
        </w:rPr>
        <w:t>cm</w:t>
      </w:r>
    </w:p>
    <w:p w14:paraId="4E8329AB" w14:textId="77777777" w:rsidR="005460B7" w:rsidRDefault="005460B7" w:rsidP="005460B7">
      <w:pPr>
        <w:pStyle w:val="Akapitzlist"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>___________________________________________________________</w:t>
      </w:r>
    </w:p>
    <w:p w14:paraId="18E25A64" w14:textId="31CDFD42" w:rsidR="005460B7" w:rsidRDefault="005460B7" w:rsidP="005460B7">
      <w:pPr>
        <w:pStyle w:val="Akapitzlist"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>gr. 0,</w:t>
      </w:r>
      <w:r w:rsidR="00AF28BB">
        <w:rPr>
          <w:rFonts w:ascii="Arial Narrow" w:hAnsi="Arial Narrow"/>
          <w:sz w:val="20"/>
        </w:rPr>
        <w:t>5</w:t>
      </w:r>
      <w:r w:rsidR="00DF65FE">
        <w:rPr>
          <w:rFonts w:ascii="Arial Narrow" w:hAnsi="Arial Narrow"/>
          <w:sz w:val="20"/>
        </w:rPr>
        <w:t>8</w:t>
      </w:r>
      <w:r>
        <w:rPr>
          <w:rFonts w:ascii="Arial Narrow" w:hAnsi="Arial Narrow"/>
          <w:sz w:val="20"/>
        </w:rPr>
        <w:t>m</w:t>
      </w:r>
    </w:p>
    <w:p w14:paraId="61EDF10B" w14:textId="3FADE0F2" w:rsidR="005D31D7" w:rsidRDefault="005D31D7" w:rsidP="005D31D7">
      <w:pPr>
        <w:spacing w:after="0"/>
        <w:rPr>
          <w:rFonts w:ascii="Arial Narrow" w:hAnsi="Arial Narrow"/>
          <w:b/>
          <w:sz w:val="20"/>
          <w:u w:val="single"/>
        </w:rPr>
      </w:pPr>
    </w:p>
    <w:p w14:paraId="0C9B81A7" w14:textId="77777777" w:rsidR="001368AF" w:rsidRDefault="001368AF" w:rsidP="005D31D7">
      <w:pPr>
        <w:spacing w:after="0"/>
        <w:rPr>
          <w:rFonts w:ascii="Arial Narrow" w:hAnsi="Arial Narrow"/>
          <w:b/>
          <w:sz w:val="20"/>
          <w:u w:val="single"/>
        </w:rPr>
      </w:pPr>
    </w:p>
    <w:p w14:paraId="3B129FD5" w14:textId="5DA69B30" w:rsidR="005D31D7" w:rsidRPr="00416605" w:rsidRDefault="005D31D7" w:rsidP="005D31D7">
      <w:pPr>
        <w:spacing w:after="0"/>
        <w:rPr>
          <w:rFonts w:ascii="Arial Narrow" w:hAnsi="Arial Narrow"/>
          <w:b/>
          <w:sz w:val="20"/>
          <w:u w:val="single"/>
        </w:rPr>
      </w:pPr>
      <w:r w:rsidRPr="00416605">
        <w:rPr>
          <w:rFonts w:ascii="Arial Narrow" w:hAnsi="Arial Narrow"/>
          <w:b/>
          <w:sz w:val="20"/>
          <w:u w:val="single"/>
        </w:rPr>
        <w:t xml:space="preserve">Konstrukcja </w:t>
      </w:r>
      <w:r>
        <w:rPr>
          <w:rFonts w:ascii="Arial Narrow" w:hAnsi="Arial Narrow"/>
          <w:b/>
          <w:sz w:val="20"/>
          <w:u w:val="single"/>
        </w:rPr>
        <w:t>chodnika</w:t>
      </w:r>
    </w:p>
    <w:p w14:paraId="548A8E36" w14:textId="6E70DEBD" w:rsidR="005D31D7" w:rsidRDefault="005D31D7" w:rsidP="003E0AD8">
      <w:pPr>
        <w:pStyle w:val="Akapitzlist"/>
        <w:numPr>
          <w:ilvl w:val="0"/>
          <w:numId w:val="8"/>
        </w:numPr>
        <w:suppressAutoHyphens w:val="0"/>
        <w:spacing w:line="259" w:lineRule="auto"/>
        <w:contextualSpacing/>
        <w:rPr>
          <w:rFonts w:ascii="Arial Narrow" w:hAnsi="Arial Narrow"/>
          <w:sz w:val="20"/>
        </w:rPr>
      </w:pPr>
      <w:r w:rsidRPr="004274CA">
        <w:rPr>
          <w:rFonts w:ascii="Arial Narrow" w:hAnsi="Arial Narrow"/>
          <w:sz w:val="20"/>
        </w:rPr>
        <w:t>W-</w:t>
      </w:r>
      <w:proofErr w:type="spellStart"/>
      <w:r w:rsidRPr="004274CA">
        <w:rPr>
          <w:rFonts w:ascii="Arial Narrow" w:hAnsi="Arial Narrow"/>
          <w:sz w:val="20"/>
        </w:rPr>
        <w:t>wa</w:t>
      </w:r>
      <w:proofErr w:type="spellEnd"/>
      <w:r w:rsidRPr="004274CA">
        <w:rPr>
          <w:rFonts w:ascii="Arial Narrow" w:hAnsi="Arial Narrow"/>
          <w:sz w:val="20"/>
        </w:rPr>
        <w:t xml:space="preserve"> ścieralna z </w:t>
      </w:r>
      <w:r>
        <w:rPr>
          <w:rFonts w:ascii="Arial Narrow" w:hAnsi="Arial Narrow"/>
          <w:sz w:val="20"/>
        </w:rPr>
        <w:t>betonowej kostki brukowej koloru szarego – gr. 8cm</w:t>
      </w:r>
    </w:p>
    <w:p w14:paraId="627E93AB" w14:textId="5E7D76DB" w:rsidR="005D31D7" w:rsidRDefault="005D31D7" w:rsidP="003E0AD8">
      <w:pPr>
        <w:pStyle w:val="Akapitzlist"/>
        <w:numPr>
          <w:ilvl w:val="0"/>
          <w:numId w:val="8"/>
        </w:numPr>
        <w:suppressAutoHyphens w:val="0"/>
        <w:spacing w:line="259" w:lineRule="auto"/>
        <w:contextualSpacing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>W-</w:t>
      </w:r>
      <w:proofErr w:type="spellStart"/>
      <w:r>
        <w:rPr>
          <w:rFonts w:ascii="Arial Narrow" w:hAnsi="Arial Narrow"/>
          <w:sz w:val="20"/>
        </w:rPr>
        <w:t>wa</w:t>
      </w:r>
      <w:proofErr w:type="spellEnd"/>
      <w:r>
        <w:rPr>
          <w:rFonts w:ascii="Arial Narrow" w:hAnsi="Arial Narrow"/>
          <w:sz w:val="20"/>
        </w:rPr>
        <w:t xml:space="preserve"> podsypki cementowo – piaskowej 1:4 gr. 3cm</w:t>
      </w:r>
    </w:p>
    <w:p w14:paraId="2CF3F019" w14:textId="1F2D4347" w:rsidR="005D31D7" w:rsidRDefault="005D31D7" w:rsidP="003E0AD8">
      <w:pPr>
        <w:pStyle w:val="Akapitzlist"/>
        <w:numPr>
          <w:ilvl w:val="0"/>
          <w:numId w:val="8"/>
        </w:numPr>
        <w:suppressAutoHyphens w:val="0"/>
        <w:spacing w:line="259" w:lineRule="auto"/>
        <w:contextualSpacing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>W-</w:t>
      </w:r>
      <w:proofErr w:type="spellStart"/>
      <w:r>
        <w:rPr>
          <w:rFonts w:ascii="Arial Narrow" w:hAnsi="Arial Narrow"/>
          <w:sz w:val="20"/>
        </w:rPr>
        <w:t>wa</w:t>
      </w:r>
      <w:proofErr w:type="spellEnd"/>
      <w:r>
        <w:rPr>
          <w:rFonts w:ascii="Arial Narrow" w:hAnsi="Arial Narrow"/>
          <w:sz w:val="20"/>
        </w:rPr>
        <w:t xml:space="preserve"> podbudowy zasadniczej z mieszanki niezwiązanej z kruszywem C90/3 gr.10cm</w:t>
      </w:r>
    </w:p>
    <w:p w14:paraId="254EB4EB" w14:textId="4D878733" w:rsidR="005D31D7" w:rsidRPr="004274CA" w:rsidRDefault="005D31D7" w:rsidP="003E0AD8">
      <w:pPr>
        <w:pStyle w:val="Akapitzlist"/>
        <w:numPr>
          <w:ilvl w:val="0"/>
          <w:numId w:val="8"/>
        </w:numPr>
        <w:suppressAutoHyphens w:val="0"/>
        <w:spacing w:line="259" w:lineRule="auto"/>
        <w:contextualSpacing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>W-</w:t>
      </w:r>
      <w:proofErr w:type="spellStart"/>
      <w:r>
        <w:rPr>
          <w:rFonts w:ascii="Arial Narrow" w:hAnsi="Arial Narrow"/>
          <w:sz w:val="20"/>
        </w:rPr>
        <w:t>wa</w:t>
      </w:r>
      <w:proofErr w:type="spellEnd"/>
      <w:r>
        <w:rPr>
          <w:rFonts w:ascii="Arial Narrow" w:hAnsi="Arial Narrow"/>
          <w:sz w:val="20"/>
        </w:rPr>
        <w:t xml:space="preserve"> ulepszonego podłoża z mieszanki związanej spoiwem hydraulicznym C1/5/2,0 gr. 10cm</w:t>
      </w:r>
    </w:p>
    <w:p w14:paraId="577F59EF" w14:textId="77777777" w:rsidR="005D31D7" w:rsidRDefault="005D31D7" w:rsidP="005D31D7">
      <w:pPr>
        <w:pStyle w:val="Akapitzlist"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>___________________________________________________________</w:t>
      </w:r>
    </w:p>
    <w:p w14:paraId="4BAA195D" w14:textId="058387DC" w:rsidR="005D31D7" w:rsidRDefault="005D31D7" w:rsidP="005D31D7">
      <w:pPr>
        <w:pStyle w:val="Akapitzlist"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>gr. 0,31m</w:t>
      </w:r>
    </w:p>
    <w:p w14:paraId="75A7A284" w14:textId="71D42A6D" w:rsidR="005D31D7" w:rsidRDefault="005D31D7" w:rsidP="005D31D7">
      <w:pPr>
        <w:rPr>
          <w:rFonts w:ascii="Arial Narrow" w:hAnsi="Arial Narrow"/>
          <w:sz w:val="20"/>
        </w:rPr>
      </w:pPr>
    </w:p>
    <w:p w14:paraId="25706305" w14:textId="6723B602" w:rsidR="005D31D7" w:rsidRPr="00416605" w:rsidRDefault="005D31D7" w:rsidP="005D31D7">
      <w:pPr>
        <w:spacing w:after="0"/>
        <w:rPr>
          <w:rFonts w:ascii="Arial Narrow" w:hAnsi="Arial Narrow"/>
          <w:b/>
          <w:sz w:val="20"/>
          <w:u w:val="single"/>
        </w:rPr>
      </w:pPr>
      <w:r w:rsidRPr="00416605">
        <w:rPr>
          <w:rFonts w:ascii="Arial Narrow" w:hAnsi="Arial Narrow"/>
          <w:b/>
          <w:sz w:val="20"/>
          <w:u w:val="single"/>
        </w:rPr>
        <w:t xml:space="preserve">Konstrukcja </w:t>
      </w:r>
      <w:r>
        <w:rPr>
          <w:rFonts w:ascii="Arial Narrow" w:hAnsi="Arial Narrow"/>
          <w:b/>
          <w:sz w:val="20"/>
          <w:u w:val="single"/>
        </w:rPr>
        <w:t>zjazdu</w:t>
      </w:r>
    </w:p>
    <w:p w14:paraId="63938929" w14:textId="313CF152" w:rsidR="005D31D7" w:rsidRDefault="005D31D7" w:rsidP="003E0AD8">
      <w:pPr>
        <w:pStyle w:val="Akapitzlist"/>
        <w:numPr>
          <w:ilvl w:val="0"/>
          <w:numId w:val="8"/>
        </w:numPr>
        <w:suppressAutoHyphens w:val="0"/>
        <w:spacing w:line="259" w:lineRule="auto"/>
        <w:contextualSpacing/>
        <w:rPr>
          <w:rFonts w:ascii="Arial Narrow" w:hAnsi="Arial Narrow"/>
          <w:sz w:val="20"/>
        </w:rPr>
      </w:pPr>
      <w:r w:rsidRPr="004274CA">
        <w:rPr>
          <w:rFonts w:ascii="Arial Narrow" w:hAnsi="Arial Narrow"/>
          <w:sz w:val="20"/>
        </w:rPr>
        <w:t>W-</w:t>
      </w:r>
      <w:proofErr w:type="spellStart"/>
      <w:r w:rsidRPr="004274CA">
        <w:rPr>
          <w:rFonts w:ascii="Arial Narrow" w:hAnsi="Arial Narrow"/>
          <w:sz w:val="20"/>
        </w:rPr>
        <w:t>wa</w:t>
      </w:r>
      <w:proofErr w:type="spellEnd"/>
      <w:r w:rsidRPr="004274CA">
        <w:rPr>
          <w:rFonts w:ascii="Arial Narrow" w:hAnsi="Arial Narrow"/>
          <w:sz w:val="20"/>
        </w:rPr>
        <w:t xml:space="preserve"> ścieralna z </w:t>
      </w:r>
      <w:r>
        <w:rPr>
          <w:rFonts w:ascii="Arial Narrow" w:hAnsi="Arial Narrow"/>
          <w:sz w:val="20"/>
        </w:rPr>
        <w:t>betonowej kostki brukowej koloru grafitowego – gr. 8cm</w:t>
      </w:r>
    </w:p>
    <w:p w14:paraId="2E01DBA3" w14:textId="77777777" w:rsidR="005D31D7" w:rsidRDefault="005D31D7" w:rsidP="003E0AD8">
      <w:pPr>
        <w:pStyle w:val="Akapitzlist"/>
        <w:numPr>
          <w:ilvl w:val="0"/>
          <w:numId w:val="8"/>
        </w:numPr>
        <w:suppressAutoHyphens w:val="0"/>
        <w:spacing w:line="259" w:lineRule="auto"/>
        <w:contextualSpacing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>W-</w:t>
      </w:r>
      <w:proofErr w:type="spellStart"/>
      <w:r>
        <w:rPr>
          <w:rFonts w:ascii="Arial Narrow" w:hAnsi="Arial Narrow"/>
          <w:sz w:val="20"/>
        </w:rPr>
        <w:t>wa</w:t>
      </w:r>
      <w:proofErr w:type="spellEnd"/>
      <w:r>
        <w:rPr>
          <w:rFonts w:ascii="Arial Narrow" w:hAnsi="Arial Narrow"/>
          <w:sz w:val="20"/>
        </w:rPr>
        <w:t xml:space="preserve"> podsypki cementowo – piaskowej 1:4 gr. 3cm</w:t>
      </w:r>
    </w:p>
    <w:p w14:paraId="1853CBB7" w14:textId="24D73B4F" w:rsidR="005D31D7" w:rsidRDefault="005D31D7" w:rsidP="003E0AD8">
      <w:pPr>
        <w:pStyle w:val="Akapitzlist"/>
        <w:numPr>
          <w:ilvl w:val="0"/>
          <w:numId w:val="8"/>
        </w:numPr>
        <w:suppressAutoHyphens w:val="0"/>
        <w:spacing w:line="259" w:lineRule="auto"/>
        <w:contextualSpacing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>W-</w:t>
      </w:r>
      <w:proofErr w:type="spellStart"/>
      <w:r>
        <w:rPr>
          <w:rFonts w:ascii="Arial Narrow" w:hAnsi="Arial Narrow"/>
          <w:sz w:val="20"/>
        </w:rPr>
        <w:t>wa</w:t>
      </w:r>
      <w:proofErr w:type="spellEnd"/>
      <w:r>
        <w:rPr>
          <w:rFonts w:ascii="Arial Narrow" w:hAnsi="Arial Narrow"/>
          <w:sz w:val="20"/>
        </w:rPr>
        <w:t xml:space="preserve"> podbudowy zasadniczej z mieszanki niezwiązanej z kruszywem C90/3 gr.15cm</w:t>
      </w:r>
    </w:p>
    <w:p w14:paraId="61BAFA9A" w14:textId="77777777" w:rsidR="005D31D7" w:rsidRPr="004274CA" w:rsidRDefault="005D31D7" w:rsidP="003E0AD8">
      <w:pPr>
        <w:pStyle w:val="Akapitzlist"/>
        <w:numPr>
          <w:ilvl w:val="0"/>
          <w:numId w:val="8"/>
        </w:numPr>
        <w:suppressAutoHyphens w:val="0"/>
        <w:spacing w:line="259" w:lineRule="auto"/>
        <w:contextualSpacing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>W-</w:t>
      </w:r>
      <w:proofErr w:type="spellStart"/>
      <w:r>
        <w:rPr>
          <w:rFonts w:ascii="Arial Narrow" w:hAnsi="Arial Narrow"/>
          <w:sz w:val="20"/>
        </w:rPr>
        <w:t>wa</w:t>
      </w:r>
      <w:proofErr w:type="spellEnd"/>
      <w:r>
        <w:rPr>
          <w:rFonts w:ascii="Arial Narrow" w:hAnsi="Arial Narrow"/>
          <w:sz w:val="20"/>
        </w:rPr>
        <w:t xml:space="preserve"> ulepszonego podłoża z mieszanki związanej spoiwem hydraulicznym C1/5/2,0 gr. 10cm</w:t>
      </w:r>
    </w:p>
    <w:p w14:paraId="5D2CDEF4" w14:textId="77777777" w:rsidR="005D31D7" w:rsidRDefault="005D31D7" w:rsidP="005D31D7">
      <w:pPr>
        <w:pStyle w:val="Akapitzlist"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>___________________________________________________________</w:t>
      </w:r>
    </w:p>
    <w:p w14:paraId="1D721DE5" w14:textId="71B8117D" w:rsidR="005D31D7" w:rsidRDefault="005D31D7" w:rsidP="005D31D7">
      <w:pPr>
        <w:pStyle w:val="Akapitzlist"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>gr. 0,36m</w:t>
      </w:r>
    </w:p>
    <w:p w14:paraId="736C867D" w14:textId="6FE8A062" w:rsidR="005D31D7" w:rsidRDefault="005D31D7" w:rsidP="005D31D7">
      <w:pPr>
        <w:rPr>
          <w:rFonts w:ascii="Arial Narrow" w:hAnsi="Arial Narrow"/>
          <w:sz w:val="20"/>
        </w:rPr>
      </w:pPr>
    </w:p>
    <w:p w14:paraId="681B68F6" w14:textId="551A4B30" w:rsidR="00D332C6" w:rsidRPr="00416605" w:rsidRDefault="00D332C6" w:rsidP="00D332C6">
      <w:pPr>
        <w:spacing w:after="0"/>
        <w:rPr>
          <w:rFonts w:ascii="Arial Narrow" w:hAnsi="Arial Narrow"/>
          <w:b/>
          <w:sz w:val="20"/>
          <w:u w:val="single"/>
        </w:rPr>
      </w:pPr>
      <w:r w:rsidRPr="00416605">
        <w:rPr>
          <w:rFonts w:ascii="Arial Narrow" w:hAnsi="Arial Narrow"/>
          <w:b/>
          <w:sz w:val="20"/>
          <w:u w:val="single"/>
        </w:rPr>
        <w:t xml:space="preserve">Konstrukcja </w:t>
      </w:r>
      <w:r>
        <w:rPr>
          <w:rFonts w:ascii="Arial Narrow" w:hAnsi="Arial Narrow"/>
          <w:b/>
          <w:sz w:val="20"/>
          <w:u w:val="single"/>
        </w:rPr>
        <w:t>pobocza</w:t>
      </w:r>
    </w:p>
    <w:p w14:paraId="57080665" w14:textId="502F5307" w:rsidR="00D332C6" w:rsidRPr="004274CA" w:rsidRDefault="00D332C6" w:rsidP="003E0AD8">
      <w:pPr>
        <w:pStyle w:val="Akapitzlist"/>
        <w:numPr>
          <w:ilvl w:val="0"/>
          <w:numId w:val="8"/>
        </w:numPr>
        <w:suppressAutoHyphens w:val="0"/>
        <w:spacing w:line="259" w:lineRule="auto"/>
        <w:contextualSpacing/>
        <w:rPr>
          <w:rFonts w:ascii="Arial Narrow" w:hAnsi="Arial Narrow"/>
          <w:sz w:val="20"/>
        </w:rPr>
      </w:pPr>
      <w:r w:rsidRPr="004274CA">
        <w:rPr>
          <w:rFonts w:ascii="Arial Narrow" w:hAnsi="Arial Narrow"/>
          <w:sz w:val="20"/>
        </w:rPr>
        <w:t>W-</w:t>
      </w:r>
      <w:proofErr w:type="spellStart"/>
      <w:r w:rsidRPr="004274CA">
        <w:rPr>
          <w:rFonts w:ascii="Arial Narrow" w:hAnsi="Arial Narrow"/>
          <w:sz w:val="20"/>
        </w:rPr>
        <w:t>wa</w:t>
      </w:r>
      <w:proofErr w:type="spellEnd"/>
      <w:r w:rsidRPr="004274CA">
        <w:rPr>
          <w:rFonts w:ascii="Arial Narrow" w:hAnsi="Arial Narrow"/>
          <w:sz w:val="20"/>
        </w:rPr>
        <w:t xml:space="preserve"> ścieralna z mieszanki niezwiązanej kruszywem C90/3 gr.20cm</w:t>
      </w:r>
    </w:p>
    <w:p w14:paraId="5638030B" w14:textId="77777777" w:rsidR="00D332C6" w:rsidRDefault="00D332C6" w:rsidP="00D332C6">
      <w:pPr>
        <w:pStyle w:val="Akapitzlist"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>___________________________________________________________</w:t>
      </w:r>
    </w:p>
    <w:p w14:paraId="3DD9AD77" w14:textId="303FC80C" w:rsidR="00D332C6" w:rsidRDefault="00D332C6" w:rsidP="00D332C6">
      <w:pPr>
        <w:pStyle w:val="Akapitzlist"/>
        <w:rPr>
          <w:rFonts w:ascii="Arial Narrow" w:hAnsi="Arial Narrow"/>
          <w:sz w:val="20"/>
        </w:rPr>
      </w:pPr>
      <w:r>
        <w:rPr>
          <w:rFonts w:ascii="Arial Narrow" w:hAnsi="Arial Narrow"/>
          <w:sz w:val="20"/>
        </w:rPr>
        <w:t>gr. 0,20m</w:t>
      </w:r>
    </w:p>
    <w:p w14:paraId="44BB09CB" w14:textId="77777777" w:rsidR="005460B7" w:rsidRPr="00CE252A" w:rsidRDefault="005460B7" w:rsidP="001368AF">
      <w:pPr>
        <w:pStyle w:val="BW-TEKST"/>
      </w:pPr>
    </w:p>
    <w:p w14:paraId="56738A5C" w14:textId="2A459E69" w:rsidR="005460B7" w:rsidRDefault="005460B7" w:rsidP="003E0AD8">
      <w:pPr>
        <w:pStyle w:val="Bezodstpw"/>
      </w:pPr>
      <w:bookmarkStart w:id="28" w:name="_Toc105944758"/>
      <w:r>
        <w:t>Elementy układu drogowego</w:t>
      </w:r>
      <w:bookmarkEnd w:id="28"/>
    </w:p>
    <w:p w14:paraId="298FCE8E" w14:textId="2163CEEC" w:rsidR="005460B7" w:rsidRDefault="005460B7" w:rsidP="001368AF">
      <w:pPr>
        <w:pStyle w:val="BW-TEKST"/>
      </w:pPr>
      <w:r>
        <w:t xml:space="preserve">Zaprojektowano następujące </w:t>
      </w:r>
      <w:r w:rsidR="005D31D7">
        <w:t xml:space="preserve">liniowe </w:t>
      </w:r>
      <w:r>
        <w:t>elementy układu drogowego:</w:t>
      </w:r>
    </w:p>
    <w:p w14:paraId="2546ECFE" w14:textId="0D060782" w:rsidR="005D31D7" w:rsidRDefault="005D31D7" w:rsidP="003E0AD8">
      <w:pPr>
        <w:pStyle w:val="BW-TEKST"/>
        <w:numPr>
          <w:ilvl w:val="0"/>
          <w:numId w:val="9"/>
        </w:numPr>
      </w:pPr>
      <w:r>
        <w:t>krawężnik betonowy 15x30</w:t>
      </w:r>
    </w:p>
    <w:p w14:paraId="0CF3DCFB" w14:textId="05032CFF" w:rsidR="005460B7" w:rsidRDefault="005460B7" w:rsidP="003E0AD8">
      <w:pPr>
        <w:pStyle w:val="BW-TEKST"/>
        <w:numPr>
          <w:ilvl w:val="0"/>
          <w:numId w:val="9"/>
        </w:numPr>
      </w:pPr>
      <w:r>
        <w:t xml:space="preserve">krawężnik betonowy </w:t>
      </w:r>
      <w:r w:rsidR="008428CB">
        <w:t>najazdowy 15x22</w:t>
      </w:r>
    </w:p>
    <w:p w14:paraId="2EDAA128" w14:textId="3E3E18EC" w:rsidR="005460B7" w:rsidRDefault="005460B7" w:rsidP="003E0AD8">
      <w:pPr>
        <w:pStyle w:val="BW-TEKST"/>
        <w:numPr>
          <w:ilvl w:val="0"/>
          <w:numId w:val="9"/>
        </w:numPr>
      </w:pPr>
      <w:r>
        <w:t>opornik betonowy 12x25</w:t>
      </w:r>
      <w:r w:rsidR="008428CB">
        <w:t xml:space="preserve"> (obramowanie zjazdu)</w:t>
      </w:r>
    </w:p>
    <w:p w14:paraId="6F4EF411" w14:textId="32C46CD1" w:rsidR="005D31D7" w:rsidRDefault="005D31D7" w:rsidP="003E0AD8">
      <w:pPr>
        <w:pStyle w:val="BW-TEKST"/>
        <w:numPr>
          <w:ilvl w:val="0"/>
          <w:numId w:val="9"/>
        </w:numPr>
      </w:pPr>
      <w:r>
        <w:t>obrzeże betonowe 8x30</w:t>
      </w:r>
    </w:p>
    <w:p w14:paraId="7EEBBF9F" w14:textId="65E1F89E" w:rsidR="005460B7" w:rsidRDefault="005460B7" w:rsidP="001368AF">
      <w:pPr>
        <w:pStyle w:val="BW-TEKST"/>
      </w:pPr>
    </w:p>
    <w:p w14:paraId="290BB844" w14:textId="77777777" w:rsidR="00C5755F" w:rsidRPr="00B92EA6" w:rsidRDefault="00C5755F" w:rsidP="001368AF">
      <w:pPr>
        <w:pStyle w:val="BW-TEKST"/>
      </w:pPr>
    </w:p>
    <w:p w14:paraId="092777C7" w14:textId="6A079124" w:rsidR="0017187B" w:rsidRDefault="0017187B" w:rsidP="003E0AD8">
      <w:pPr>
        <w:pStyle w:val="Bezodstpw"/>
      </w:pPr>
      <w:bookmarkStart w:id="29" w:name="_Toc105944759"/>
      <w:r>
        <w:lastRenderedPageBreak/>
        <w:t>Projektowane zjazdy</w:t>
      </w:r>
      <w:bookmarkEnd w:id="29"/>
    </w:p>
    <w:tbl>
      <w:tblPr>
        <w:tblW w:w="861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1"/>
        <w:gridCol w:w="1080"/>
        <w:gridCol w:w="2403"/>
        <w:gridCol w:w="687"/>
        <w:gridCol w:w="1704"/>
        <w:gridCol w:w="2403"/>
      </w:tblGrid>
      <w:tr w:rsidR="00CD43D6" w:rsidRPr="00FC1F26" w14:paraId="242318EB" w14:textId="77777777" w:rsidTr="002201B3">
        <w:trPr>
          <w:trHeight w:val="330"/>
        </w:trPr>
        <w:tc>
          <w:tcPr>
            <w:tcW w:w="861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BA418" w14:textId="77777777" w:rsidR="00CD43D6" w:rsidRPr="00FC1F26" w:rsidRDefault="00CD43D6" w:rsidP="00CD43D6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FC1F26">
              <w:rPr>
                <w:rFonts w:ascii="Arial Narrow" w:eastAsia="Times New Roman" w:hAnsi="Arial Narrow" w:cs="Calibri"/>
                <w:b/>
                <w:bCs/>
                <w:color w:val="000000"/>
                <w:sz w:val="20"/>
                <w:szCs w:val="20"/>
                <w:lang w:eastAsia="pl-PL"/>
              </w:rPr>
              <w:t>Zestawienie projektowanych zjazdów</w:t>
            </w:r>
          </w:p>
        </w:tc>
      </w:tr>
      <w:tr w:rsidR="00CD43D6" w:rsidRPr="00FC1F26" w14:paraId="31980509" w14:textId="77777777" w:rsidTr="002201B3">
        <w:trPr>
          <w:trHeight w:val="330"/>
        </w:trPr>
        <w:tc>
          <w:tcPr>
            <w:tcW w:w="3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7FADEF" w14:textId="77777777" w:rsidR="00CD43D6" w:rsidRPr="00FC1F26" w:rsidRDefault="00CD43D6" w:rsidP="00CD43D6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</w:pPr>
            <w:proofErr w:type="spellStart"/>
            <w:r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Lp</w:t>
            </w:r>
            <w:proofErr w:type="spellEnd"/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09D5D" w14:textId="77777777" w:rsidR="00CD43D6" w:rsidRPr="00FC1F26" w:rsidRDefault="00CD43D6" w:rsidP="00CD43D6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</w:pPr>
            <w:r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Kilometraż</w:t>
            </w:r>
          </w:p>
        </w:tc>
        <w:tc>
          <w:tcPr>
            <w:tcW w:w="2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E1D639" w14:textId="77777777" w:rsidR="00CD43D6" w:rsidRPr="00FC1F26" w:rsidRDefault="00CD43D6" w:rsidP="00CD43D6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</w:pPr>
            <w:r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Rodzaj zjazdu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E40F98" w14:textId="77777777" w:rsidR="00CD43D6" w:rsidRPr="00FC1F26" w:rsidRDefault="00CD43D6" w:rsidP="00CD43D6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</w:pPr>
            <w:r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Strona</w:t>
            </w:r>
          </w:p>
        </w:tc>
        <w:tc>
          <w:tcPr>
            <w:tcW w:w="1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6E73F" w14:textId="77777777" w:rsidR="00CD43D6" w:rsidRPr="00FC1F26" w:rsidRDefault="00CD43D6" w:rsidP="00CD43D6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</w:pPr>
            <w:r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Szerokość jezdni</w:t>
            </w:r>
          </w:p>
        </w:tc>
        <w:tc>
          <w:tcPr>
            <w:tcW w:w="2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26275" w14:textId="77777777" w:rsidR="00CD43D6" w:rsidRPr="00FC1F26" w:rsidRDefault="00CD43D6" w:rsidP="00CD43D6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</w:pPr>
            <w:r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Skomunikowana działka</w:t>
            </w:r>
          </w:p>
        </w:tc>
      </w:tr>
      <w:tr w:rsidR="00CD43D6" w:rsidRPr="00FC1F26" w14:paraId="196163B5" w14:textId="77777777" w:rsidTr="002201B3">
        <w:trPr>
          <w:trHeight w:val="330"/>
        </w:trPr>
        <w:tc>
          <w:tcPr>
            <w:tcW w:w="3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5FEA4" w14:textId="77777777" w:rsidR="00CD43D6" w:rsidRPr="00FC1F26" w:rsidRDefault="00CD43D6" w:rsidP="00CD43D6">
            <w:pPr>
              <w:spacing w:after="0" w:line="240" w:lineRule="auto"/>
              <w:jc w:val="right"/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</w:pPr>
            <w:r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6A148" w14:textId="4B6053F7" w:rsidR="00CD43D6" w:rsidRPr="00FC1F26" w:rsidRDefault="00CD43D6" w:rsidP="00CD43D6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</w:pPr>
            <w:r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0+</w:t>
            </w:r>
            <w:r w:rsidR="002201B3"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60</w:t>
            </w:r>
            <w:r w:rsidR="00F835FC"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6</w:t>
            </w:r>
            <w:r w:rsidR="002201B3"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.</w:t>
            </w:r>
            <w:r w:rsidR="00F835FC"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13</w:t>
            </w:r>
          </w:p>
        </w:tc>
        <w:tc>
          <w:tcPr>
            <w:tcW w:w="2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640D7" w14:textId="77777777" w:rsidR="00CD43D6" w:rsidRPr="00FC1F26" w:rsidRDefault="00CD43D6" w:rsidP="00CD43D6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</w:pPr>
            <w:r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Indywidualny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25158" w14:textId="77777777" w:rsidR="00CD43D6" w:rsidRPr="00FC1F26" w:rsidRDefault="00CD43D6" w:rsidP="00CD43D6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</w:pPr>
            <w:r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Lewa</w:t>
            </w:r>
          </w:p>
        </w:tc>
        <w:tc>
          <w:tcPr>
            <w:tcW w:w="1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783A0" w14:textId="2641FADB" w:rsidR="00CD43D6" w:rsidRPr="00FC1F26" w:rsidRDefault="00CD43D6" w:rsidP="00CD43D6">
            <w:pPr>
              <w:spacing w:after="0" w:line="240" w:lineRule="auto"/>
              <w:rPr>
                <w:rFonts w:ascii="Arial Narrow" w:eastAsia="Times New Roman" w:hAnsi="Arial Narrow" w:cs="Calibri"/>
                <w:sz w:val="20"/>
                <w:szCs w:val="20"/>
                <w:lang w:eastAsia="pl-PL"/>
              </w:rPr>
            </w:pPr>
            <w:r w:rsidRPr="00FC1F26">
              <w:rPr>
                <w:rFonts w:ascii="Arial Narrow" w:eastAsia="Times New Roman" w:hAnsi="Arial Narrow" w:cs="Calibri"/>
                <w:sz w:val="20"/>
                <w:szCs w:val="20"/>
                <w:lang w:eastAsia="pl-PL"/>
              </w:rPr>
              <w:t>4.</w:t>
            </w:r>
            <w:r w:rsidR="002201B3" w:rsidRPr="00FC1F26">
              <w:rPr>
                <w:rFonts w:ascii="Arial Narrow" w:eastAsia="Times New Roman" w:hAnsi="Arial Narrow" w:cs="Calibri"/>
                <w:sz w:val="20"/>
                <w:szCs w:val="20"/>
                <w:lang w:eastAsia="pl-PL"/>
              </w:rPr>
              <w:t>0</w:t>
            </w:r>
            <w:r w:rsidRPr="00FC1F26">
              <w:rPr>
                <w:rFonts w:ascii="Arial Narrow" w:eastAsia="Times New Roman" w:hAnsi="Arial Narrow" w:cs="Calibri"/>
                <w:sz w:val="20"/>
                <w:szCs w:val="20"/>
                <w:lang w:eastAsia="pl-PL"/>
              </w:rPr>
              <w:t>0 m</w:t>
            </w:r>
          </w:p>
        </w:tc>
        <w:tc>
          <w:tcPr>
            <w:tcW w:w="2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13EC1" w14:textId="01BA559E" w:rsidR="00CD43D6" w:rsidRPr="00FC1F26" w:rsidRDefault="00CD43D6" w:rsidP="00CD43D6">
            <w:pPr>
              <w:spacing w:after="0" w:line="240" w:lineRule="auto"/>
              <w:rPr>
                <w:rFonts w:ascii="Arial Narrow" w:eastAsia="Times New Roman" w:hAnsi="Arial Narrow" w:cs="Calibri"/>
                <w:sz w:val="20"/>
                <w:szCs w:val="20"/>
                <w:lang w:eastAsia="pl-PL"/>
              </w:rPr>
            </w:pPr>
            <w:r w:rsidRPr="00FC1F26">
              <w:rPr>
                <w:rFonts w:ascii="Arial Narrow" w:eastAsia="Times New Roman" w:hAnsi="Arial Narrow" w:cs="Calibri"/>
                <w:sz w:val="20"/>
                <w:szCs w:val="20"/>
                <w:lang w:eastAsia="pl-PL"/>
              </w:rPr>
              <w:t>2</w:t>
            </w:r>
            <w:r w:rsidR="002201B3" w:rsidRPr="00FC1F26">
              <w:rPr>
                <w:rFonts w:ascii="Arial Narrow" w:eastAsia="Times New Roman" w:hAnsi="Arial Narrow" w:cs="Calibri"/>
                <w:sz w:val="20"/>
                <w:szCs w:val="20"/>
                <w:lang w:eastAsia="pl-PL"/>
              </w:rPr>
              <w:t>30</w:t>
            </w:r>
          </w:p>
        </w:tc>
      </w:tr>
      <w:tr w:rsidR="00CD43D6" w:rsidRPr="00FC1F26" w14:paraId="75C4D50B" w14:textId="77777777" w:rsidTr="002201B3">
        <w:trPr>
          <w:trHeight w:val="330"/>
        </w:trPr>
        <w:tc>
          <w:tcPr>
            <w:tcW w:w="3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AD851" w14:textId="77777777" w:rsidR="00CD43D6" w:rsidRPr="00FC1F26" w:rsidRDefault="00CD43D6" w:rsidP="00CD43D6">
            <w:pPr>
              <w:spacing w:after="0" w:line="240" w:lineRule="auto"/>
              <w:jc w:val="right"/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</w:pPr>
            <w:r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972CC" w14:textId="66200262" w:rsidR="00CD43D6" w:rsidRPr="00FC1F26" w:rsidRDefault="00CD43D6" w:rsidP="00CD43D6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</w:pPr>
            <w:r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0+</w:t>
            </w:r>
            <w:r w:rsidR="002201B3"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65</w:t>
            </w:r>
            <w:r w:rsidR="00F835FC"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8</w:t>
            </w:r>
            <w:r w:rsidR="002201B3"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.</w:t>
            </w:r>
            <w:r w:rsidR="00F835FC"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08</w:t>
            </w:r>
          </w:p>
        </w:tc>
        <w:tc>
          <w:tcPr>
            <w:tcW w:w="2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5A7A4" w14:textId="77777777" w:rsidR="00CD43D6" w:rsidRPr="00FC1F26" w:rsidRDefault="00CD43D6" w:rsidP="00CD43D6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</w:pPr>
            <w:r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Indywidualny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D2CE0" w14:textId="356C133F" w:rsidR="00CD43D6" w:rsidRPr="00FC1F26" w:rsidRDefault="002201B3" w:rsidP="00CD43D6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</w:pPr>
            <w:r w:rsidRPr="00FC1F26">
              <w:rPr>
                <w:rFonts w:ascii="Arial Narrow" w:eastAsia="Times New Roman" w:hAnsi="Arial Narrow" w:cs="Calibri"/>
                <w:color w:val="000000"/>
                <w:sz w:val="20"/>
                <w:szCs w:val="20"/>
                <w:lang w:eastAsia="pl-PL"/>
              </w:rPr>
              <w:t>Lewa</w:t>
            </w:r>
          </w:p>
        </w:tc>
        <w:tc>
          <w:tcPr>
            <w:tcW w:w="1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F4F3E" w14:textId="27313FFF" w:rsidR="00CD43D6" w:rsidRPr="00FC1F26" w:rsidRDefault="00CD43D6" w:rsidP="00CD43D6">
            <w:pPr>
              <w:spacing w:after="0" w:line="240" w:lineRule="auto"/>
              <w:rPr>
                <w:rFonts w:ascii="Arial Narrow" w:eastAsia="Times New Roman" w:hAnsi="Arial Narrow" w:cs="Calibri"/>
                <w:sz w:val="20"/>
                <w:szCs w:val="20"/>
                <w:lang w:eastAsia="pl-PL"/>
              </w:rPr>
            </w:pPr>
            <w:r w:rsidRPr="00FC1F26">
              <w:rPr>
                <w:rFonts w:ascii="Arial Narrow" w:eastAsia="Times New Roman" w:hAnsi="Arial Narrow" w:cs="Calibri"/>
                <w:sz w:val="20"/>
                <w:szCs w:val="20"/>
                <w:lang w:eastAsia="pl-PL"/>
              </w:rPr>
              <w:t>4.</w:t>
            </w:r>
            <w:r w:rsidR="002201B3" w:rsidRPr="00FC1F26">
              <w:rPr>
                <w:rFonts w:ascii="Arial Narrow" w:eastAsia="Times New Roman" w:hAnsi="Arial Narrow" w:cs="Calibri"/>
                <w:sz w:val="20"/>
                <w:szCs w:val="20"/>
                <w:lang w:eastAsia="pl-PL"/>
              </w:rPr>
              <w:t>0</w:t>
            </w:r>
            <w:r w:rsidRPr="00FC1F26">
              <w:rPr>
                <w:rFonts w:ascii="Arial Narrow" w:eastAsia="Times New Roman" w:hAnsi="Arial Narrow" w:cs="Calibri"/>
                <w:sz w:val="20"/>
                <w:szCs w:val="20"/>
                <w:lang w:eastAsia="pl-PL"/>
              </w:rPr>
              <w:t>0 m</w:t>
            </w:r>
          </w:p>
        </w:tc>
        <w:tc>
          <w:tcPr>
            <w:tcW w:w="2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FA40A" w14:textId="6A075F9E" w:rsidR="00CD43D6" w:rsidRPr="00FC1F26" w:rsidRDefault="002201B3" w:rsidP="00CD43D6">
            <w:pPr>
              <w:spacing w:after="0" w:line="240" w:lineRule="auto"/>
              <w:rPr>
                <w:rFonts w:ascii="Arial Narrow" w:eastAsia="Times New Roman" w:hAnsi="Arial Narrow" w:cs="Calibri"/>
                <w:sz w:val="20"/>
                <w:szCs w:val="20"/>
                <w:lang w:eastAsia="pl-PL"/>
              </w:rPr>
            </w:pPr>
            <w:r w:rsidRPr="00FC1F26">
              <w:rPr>
                <w:rFonts w:ascii="Arial Narrow" w:eastAsia="Times New Roman" w:hAnsi="Arial Narrow" w:cs="Calibri"/>
                <w:sz w:val="20"/>
                <w:szCs w:val="20"/>
                <w:lang w:eastAsia="pl-PL"/>
              </w:rPr>
              <w:t>533</w:t>
            </w:r>
          </w:p>
        </w:tc>
      </w:tr>
    </w:tbl>
    <w:p w14:paraId="57C49CE7" w14:textId="77777777" w:rsidR="0017187B" w:rsidRDefault="0017187B" w:rsidP="001368AF">
      <w:pPr>
        <w:pStyle w:val="BW-TEKST"/>
      </w:pPr>
    </w:p>
    <w:p w14:paraId="3523255B" w14:textId="1F2C7C3E" w:rsidR="005460B7" w:rsidRDefault="005460B7" w:rsidP="003E0AD8">
      <w:pPr>
        <w:pStyle w:val="Bezodstpw"/>
      </w:pPr>
      <w:bookmarkStart w:id="30" w:name="_Toc105944760"/>
      <w:r>
        <w:t>Elementy informacyjne dla osób niepełnosprawnych</w:t>
      </w:r>
      <w:bookmarkEnd w:id="30"/>
    </w:p>
    <w:p w14:paraId="205CF1CC" w14:textId="4CFAD26C" w:rsidR="005460B7" w:rsidRDefault="005460B7" w:rsidP="001368AF">
      <w:pPr>
        <w:pStyle w:val="BW-TEKST"/>
      </w:pPr>
      <w:r>
        <w:t xml:space="preserve">W zakresie </w:t>
      </w:r>
      <w:r w:rsidR="008428CB">
        <w:t>inwestycji nie</w:t>
      </w:r>
      <w:r>
        <w:t xml:space="preserve"> projektuje się element</w:t>
      </w:r>
      <w:r w:rsidR="008428CB">
        <w:t>ów</w:t>
      </w:r>
      <w:r>
        <w:t xml:space="preserve"> informacyjn</w:t>
      </w:r>
      <w:r w:rsidR="008428CB">
        <w:t>ych</w:t>
      </w:r>
      <w:r>
        <w:t xml:space="preserve"> dla osób niepełnosprawnych</w:t>
      </w:r>
      <w:r w:rsidR="008428CB">
        <w:t>.</w:t>
      </w:r>
    </w:p>
    <w:p w14:paraId="28B4DB81" w14:textId="77777777" w:rsidR="005460B7" w:rsidRDefault="005460B7" w:rsidP="001368AF">
      <w:pPr>
        <w:pStyle w:val="BW-TEKST"/>
      </w:pPr>
    </w:p>
    <w:p w14:paraId="55E65823" w14:textId="31B8BB77" w:rsidR="005460B7" w:rsidRDefault="005460B7" w:rsidP="003E0AD8">
      <w:pPr>
        <w:pStyle w:val="Bezodstpw"/>
      </w:pPr>
      <w:bookmarkStart w:id="31" w:name="_Toc105944761"/>
      <w:r>
        <w:t>Ogrodzenia trwałe</w:t>
      </w:r>
      <w:bookmarkEnd w:id="31"/>
    </w:p>
    <w:p w14:paraId="0B4F334E" w14:textId="7BE9EE0B" w:rsidR="0087337D" w:rsidRPr="0087337D" w:rsidRDefault="005460B7" w:rsidP="00A96B49">
      <w:pPr>
        <w:pStyle w:val="BW-TEKST"/>
      </w:pPr>
      <w:r w:rsidRPr="0087337D">
        <w:t xml:space="preserve">W zakresie </w:t>
      </w:r>
      <w:r w:rsidR="008428CB" w:rsidRPr="0087337D">
        <w:t>inwestycji</w:t>
      </w:r>
      <w:r w:rsidRPr="0087337D">
        <w:t xml:space="preserve"> </w:t>
      </w:r>
      <w:r w:rsidR="00A96B49">
        <w:t>nie projektuje się ogrodzeń trwałych.</w:t>
      </w:r>
    </w:p>
    <w:p w14:paraId="0235A137" w14:textId="333D61F4" w:rsidR="005460B7" w:rsidRDefault="005460B7" w:rsidP="003E0AD8">
      <w:pPr>
        <w:pStyle w:val="Bezodstpw"/>
      </w:pPr>
      <w:bookmarkStart w:id="32" w:name="_Toc105944762"/>
      <w:r>
        <w:t>Rozbiórki</w:t>
      </w:r>
      <w:bookmarkEnd w:id="32"/>
    </w:p>
    <w:p w14:paraId="5E766490" w14:textId="718F593C" w:rsidR="005460B7" w:rsidRPr="0087337D" w:rsidRDefault="005460B7" w:rsidP="001368AF">
      <w:pPr>
        <w:pStyle w:val="BW-TEKST"/>
      </w:pPr>
      <w:r w:rsidRPr="0087337D">
        <w:t xml:space="preserve">Z uwagi na </w:t>
      </w:r>
      <w:r w:rsidR="008428CB" w:rsidRPr="0087337D">
        <w:t>zakres inwestycji</w:t>
      </w:r>
      <w:r w:rsidRPr="0087337D">
        <w:rPr>
          <w:b/>
        </w:rPr>
        <w:t xml:space="preserve">, </w:t>
      </w:r>
      <w:r w:rsidRPr="0087337D">
        <w:t>konieczne jest rozebranie następujących elementów istniejącego zagospodarowania:</w:t>
      </w:r>
    </w:p>
    <w:p w14:paraId="326DD1EC" w14:textId="29E033DA" w:rsidR="005460B7" w:rsidRPr="0087337D" w:rsidRDefault="008428CB" w:rsidP="003E0AD8">
      <w:pPr>
        <w:pStyle w:val="BW-TEKST"/>
        <w:numPr>
          <w:ilvl w:val="0"/>
          <w:numId w:val="10"/>
        </w:numPr>
      </w:pPr>
      <w:r w:rsidRPr="0087337D">
        <w:t>Nawierzchnia</w:t>
      </w:r>
      <w:r w:rsidR="00FF2E23" w:rsidRPr="0087337D">
        <w:t xml:space="preserve"> gruntowa jezdni</w:t>
      </w:r>
    </w:p>
    <w:p w14:paraId="19320E0F" w14:textId="752E30AB" w:rsidR="00FF2E23" w:rsidRPr="0087337D" w:rsidRDefault="00FF2E23" w:rsidP="003E0AD8">
      <w:pPr>
        <w:pStyle w:val="BW-TEKST"/>
        <w:numPr>
          <w:ilvl w:val="0"/>
          <w:numId w:val="10"/>
        </w:numPr>
      </w:pPr>
      <w:r w:rsidRPr="0087337D">
        <w:t>Utwardzenie terenu:</w:t>
      </w:r>
    </w:p>
    <w:p w14:paraId="080E03F7" w14:textId="5857C28B" w:rsidR="00FF2E23" w:rsidRPr="0087337D" w:rsidRDefault="00FF2E23" w:rsidP="003E0AD8">
      <w:pPr>
        <w:pStyle w:val="BW-TEKST"/>
        <w:numPr>
          <w:ilvl w:val="1"/>
          <w:numId w:val="10"/>
        </w:numPr>
      </w:pPr>
      <w:r w:rsidRPr="0087337D">
        <w:t>Kruszywo łamane</w:t>
      </w:r>
    </w:p>
    <w:p w14:paraId="39CF39B8" w14:textId="775F3EE9" w:rsidR="00FF2E23" w:rsidRPr="0087337D" w:rsidRDefault="00FF2E23" w:rsidP="003E0AD8">
      <w:pPr>
        <w:pStyle w:val="BW-TEKST"/>
        <w:numPr>
          <w:ilvl w:val="1"/>
          <w:numId w:val="10"/>
        </w:numPr>
      </w:pPr>
      <w:r w:rsidRPr="0087337D">
        <w:t>Betonowa kostka brukowa</w:t>
      </w:r>
    </w:p>
    <w:p w14:paraId="1BFD641D" w14:textId="52D6EA93" w:rsidR="00FF2E23" w:rsidRPr="0087337D" w:rsidRDefault="00FF2E23" w:rsidP="003E0AD8">
      <w:pPr>
        <w:pStyle w:val="BW-TEKST"/>
        <w:numPr>
          <w:ilvl w:val="1"/>
          <w:numId w:val="10"/>
        </w:numPr>
      </w:pPr>
      <w:r w:rsidRPr="0087337D">
        <w:t>Kamienna kostka brukowa</w:t>
      </w:r>
    </w:p>
    <w:p w14:paraId="19F1FD8B" w14:textId="5D480518" w:rsidR="00FF2E23" w:rsidRPr="0087337D" w:rsidRDefault="00FF2E23" w:rsidP="003E0AD8">
      <w:pPr>
        <w:pStyle w:val="BW-TEKST"/>
        <w:numPr>
          <w:ilvl w:val="1"/>
          <w:numId w:val="10"/>
        </w:numPr>
      </w:pPr>
      <w:r w:rsidRPr="0087337D">
        <w:t>Płyty chodnikowe/płyty drogowe</w:t>
      </w:r>
    </w:p>
    <w:p w14:paraId="5025C82D" w14:textId="6F2086E4" w:rsidR="0087337D" w:rsidRPr="0087337D" w:rsidRDefault="0087337D" w:rsidP="003E0AD8">
      <w:pPr>
        <w:pStyle w:val="BW-TEKST"/>
        <w:numPr>
          <w:ilvl w:val="0"/>
          <w:numId w:val="10"/>
        </w:numPr>
      </w:pPr>
      <w:r w:rsidRPr="0087337D">
        <w:t>Istniejąca infrastruktura techniczna:</w:t>
      </w:r>
    </w:p>
    <w:p w14:paraId="4DE3BA62" w14:textId="092292D2" w:rsidR="0087337D" w:rsidRPr="0087337D" w:rsidRDefault="0087337D" w:rsidP="003E0AD8">
      <w:pPr>
        <w:pStyle w:val="BW-TEKST"/>
        <w:numPr>
          <w:ilvl w:val="1"/>
          <w:numId w:val="10"/>
        </w:numPr>
      </w:pPr>
      <w:r w:rsidRPr="0087337D">
        <w:t>Słupy elektroenergetyczne</w:t>
      </w:r>
    </w:p>
    <w:p w14:paraId="0E674A73" w14:textId="6DD46897" w:rsidR="0087337D" w:rsidRPr="0087337D" w:rsidRDefault="0087337D" w:rsidP="003E0AD8">
      <w:pPr>
        <w:pStyle w:val="BW-TEKST"/>
        <w:numPr>
          <w:ilvl w:val="1"/>
          <w:numId w:val="10"/>
        </w:numPr>
      </w:pPr>
      <w:r w:rsidRPr="0087337D">
        <w:t>Hydranty</w:t>
      </w:r>
    </w:p>
    <w:p w14:paraId="08BD59ED" w14:textId="5C6CABCA" w:rsidR="0087337D" w:rsidRPr="0087337D" w:rsidRDefault="0087337D" w:rsidP="003E0AD8">
      <w:pPr>
        <w:pStyle w:val="BW-TEKST"/>
        <w:numPr>
          <w:ilvl w:val="1"/>
          <w:numId w:val="10"/>
        </w:numPr>
      </w:pPr>
      <w:r w:rsidRPr="0087337D">
        <w:t>Słupy oświetleniowe</w:t>
      </w:r>
    </w:p>
    <w:p w14:paraId="50074112" w14:textId="60803B1F" w:rsidR="0087337D" w:rsidRPr="0087337D" w:rsidRDefault="0087337D" w:rsidP="003E0AD8">
      <w:pPr>
        <w:pStyle w:val="BW-TEKST"/>
        <w:numPr>
          <w:ilvl w:val="1"/>
          <w:numId w:val="10"/>
        </w:numPr>
      </w:pPr>
      <w:r w:rsidRPr="0087337D">
        <w:t>Elementy organizacji ruchu</w:t>
      </w:r>
    </w:p>
    <w:p w14:paraId="3268F97E" w14:textId="77777777" w:rsidR="0087337D" w:rsidRPr="0087337D" w:rsidRDefault="0087337D" w:rsidP="001368AF">
      <w:pPr>
        <w:pStyle w:val="BW-TEKST"/>
      </w:pPr>
    </w:p>
    <w:p w14:paraId="7F3CE7BB" w14:textId="7BB8168C" w:rsidR="005460B7" w:rsidRDefault="005460B7" w:rsidP="003E0AD8">
      <w:pPr>
        <w:pStyle w:val="Bezodstpw"/>
      </w:pPr>
      <w:bookmarkStart w:id="33" w:name="_Toc105944763"/>
      <w:r>
        <w:t>Roboty ziemne</w:t>
      </w:r>
      <w:bookmarkEnd w:id="33"/>
    </w:p>
    <w:p w14:paraId="5E92FA93" w14:textId="77777777" w:rsidR="005460B7" w:rsidRPr="00F44F47" w:rsidRDefault="005460B7" w:rsidP="001368AF">
      <w:pPr>
        <w:pStyle w:val="BW-TEKST"/>
      </w:pPr>
      <w:r w:rsidRPr="00F44F47">
        <w:t>Roboty ziemne należy wykonywać zgodnie  z normą  PN-S-02205:1998 „Drogi samochodowe. Roboty ziemne.  Wymagania i badania.”</w:t>
      </w:r>
    </w:p>
    <w:p w14:paraId="20935B8F" w14:textId="77777777" w:rsidR="008428CB" w:rsidRDefault="008428CB" w:rsidP="001368AF">
      <w:pPr>
        <w:pStyle w:val="BW-TEKST"/>
      </w:pPr>
    </w:p>
    <w:p w14:paraId="47A3CD2B" w14:textId="0D01FEA9" w:rsidR="005460B7" w:rsidRDefault="005460B7" w:rsidP="001368AF">
      <w:pPr>
        <w:pStyle w:val="BW-TEKST"/>
      </w:pPr>
      <w:r w:rsidRPr="00F44F47">
        <w:t xml:space="preserve">W związku z występowaniem w pasie drogi elementów uzbrojenia terenu, wszelkie prace prowadzone w pobliżu tych urządzeń należy prowadzić ze szczególną ostrożnością, aby nie doszło do ich uszkodzenia. </w:t>
      </w:r>
    </w:p>
    <w:p w14:paraId="7202B672" w14:textId="77777777" w:rsidR="005460B7" w:rsidRPr="00F44F47" w:rsidRDefault="005460B7" w:rsidP="001368AF">
      <w:pPr>
        <w:pStyle w:val="BW-TEKST"/>
      </w:pPr>
    </w:p>
    <w:p w14:paraId="6D1E2CB8" w14:textId="533967A4" w:rsidR="005460B7" w:rsidRDefault="005460B7" w:rsidP="003E0AD8">
      <w:pPr>
        <w:pStyle w:val="Bezodstpw"/>
      </w:pPr>
      <w:bookmarkStart w:id="34" w:name="_Toc105944764"/>
      <w:r>
        <w:t>Zieleń</w:t>
      </w:r>
      <w:r w:rsidR="00010150">
        <w:t xml:space="preserve"> drogowa</w:t>
      </w:r>
      <w:bookmarkEnd w:id="34"/>
    </w:p>
    <w:p w14:paraId="06310982" w14:textId="3029F363" w:rsidR="005460B7" w:rsidRDefault="005460B7" w:rsidP="001368AF">
      <w:pPr>
        <w:pStyle w:val="BW-TEKST"/>
      </w:pPr>
      <w:r w:rsidRPr="00F76D33">
        <w:t xml:space="preserve">W zakresie </w:t>
      </w:r>
      <w:r>
        <w:t>inwestycji planuje się wycink</w:t>
      </w:r>
      <w:r w:rsidR="005D31D7">
        <w:t>ę</w:t>
      </w:r>
      <w:r>
        <w:t xml:space="preserve"> drzewostanu</w:t>
      </w:r>
      <w:r w:rsidR="00FF2E23">
        <w:t>.</w:t>
      </w:r>
    </w:p>
    <w:p w14:paraId="22466279" w14:textId="77777777" w:rsidR="005460B7" w:rsidRPr="00E250CC" w:rsidRDefault="005460B7" w:rsidP="001368AF">
      <w:pPr>
        <w:pStyle w:val="BW-TEKST"/>
      </w:pPr>
    </w:p>
    <w:p w14:paraId="013C6FD0" w14:textId="6F5D7FFE" w:rsidR="005460B7" w:rsidRDefault="005460B7" w:rsidP="003E0AD8">
      <w:pPr>
        <w:pStyle w:val="Bezodstpw"/>
      </w:pPr>
      <w:bookmarkStart w:id="35" w:name="_Toc105944765"/>
      <w:r>
        <w:t>Urządzenia bezpieczeństwa ruchu. Organizacja ruchu</w:t>
      </w:r>
      <w:bookmarkEnd w:id="35"/>
    </w:p>
    <w:p w14:paraId="23BE3459" w14:textId="18E2FAE8" w:rsidR="005460B7" w:rsidRDefault="005460B7" w:rsidP="001368AF">
      <w:pPr>
        <w:pStyle w:val="BW-TEKST"/>
      </w:pPr>
      <w:r>
        <w:t>Przedmiotowa inwestycja powoduje zmiany organizacji ruchu docelowej</w:t>
      </w:r>
      <w:r w:rsidR="005D31D7">
        <w:t>.</w:t>
      </w:r>
    </w:p>
    <w:p w14:paraId="56C04988" w14:textId="5C37D361" w:rsidR="005D31D7" w:rsidRDefault="005D31D7" w:rsidP="001368AF">
      <w:pPr>
        <w:pStyle w:val="BW-TEKST"/>
      </w:pPr>
      <w:r>
        <w:t>Należy zrealizować oznakowanie, zgodnie z zatwierdzonym projektem stałej organizacji ruchu.</w:t>
      </w:r>
    </w:p>
    <w:p w14:paraId="64B528F2" w14:textId="73DD22B6" w:rsidR="00F835FC" w:rsidRDefault="00F835FC" w:rsidP="001368AF">
      <w:pPr>
        <w:pStyle w:val="BW-TEKST"/>
      </w:pPr>
    </w:p>
    <w:p w14:paraId="0793ECAF" w14:textId="590060A9" w:rsidR="00FC1F26" w:rsidRPr="00B41562" w:rsidRDefault="00FC1F26" w:rsidP="00FC1F26">
      <w:pPr>
        <w:pStyle w:val="BW-TEKST"/>
      </w:pPr>
      <w:r>
        <w:t>Dla przedmiotowej inwestycji zatwierdzona została Stała organizacja ruchu – nr WD.7120.1.6.2022.OP z dn. 12.05.2022 r. nr zatwierdzenia: 83/22.</w:t>
      </w:r>
    </w:p>
    <w:p w14:paraId="058983DA" w14:textId="77777777" w:rsidR="00FC1F26" w:rsidRPr="00B41562" w:rsidRDefault="00FC1F26" w:rsidP="001368AF">
      <w:pPr>
        <w:pStyle w:val="BW-TEKST"/>
      </w:pPr>
    </w:p>
    <w:p w14:paraId="19DA2E10" w14:textId="4BDD88B1" w:rsidR="005460B7" w:rsidRDefault="005460B7" w:rsidP="005460B7">
      <w:pPr>
        <w:pStyle w:val="BW-GWNEPUNKTY"/>
      </w:pPr>
      <w:bookmarkStart w:id="36" w:name="_Toc105944766"/>
      <w:r>
        <w:t>Etapowanie robót drogowych.</w:t>
      </w:r>
      <w:bookmarkEnd w:id="36"/>
    </w:p>
    <w:p w14:paraId="6225E1DE" w14:textId="77777777" w:rsidR="005460B7" w:rsidRPr="001848DD" w:rsidRDefault="005460B7" w:rsidP="00A633DB">
      <w:pPr>
        <w:pStyle w:val="BW-TEKST"/>
        <w:spacing w:line="360" w:lineRule="auto"/>
        <w:rPr>
          <w:u w:val="single"/>
        </w:rPr>
      </w:pPr>
      <w:r w:rsidRPr="00F52CE3">
        <w:t xml:space="preserve">Obowiązkiem wykonawcy jest odpowiednie zabezpieczenie terenu budowy, umożliwienie dostępu do posesji przyległych oraz wykonaniu oznakowania tymczasowego w oparciu </w:t>
      </w:r>
      <w:r w:rsidRPr="001848DD">
        <w:rPr>
          <w:u w:val="single"/>
        </w:rPr>
        <w:t>o zatwierdzoną dokumentację tymczasowej organizacji ruchu (organizację ruchu zastępczego).</w:t>
      </w:r>
    </w:p>
    <w:p w14:paraId="1B33B07F" w14:textId="619A8D5F" w:rsidR="0007042A" w:rsidRDefault="0007042A" w:rsidP="00A633DB">
      <w:pPr>
        <w:pStyle w:val="BW-GWNEPUNKTY"/>
        <w:spacing w:line="360" w:lineRule="auto"/>
      </w:pPr>
      <w:bookmarkStart w:id="37" w:name="_Toc105944767"/>
      <w:r>
        <w:lastRenderedPageBreak/>
        <w:t>Przewidywane zagrożenia dla środowiska oraz higieny i zdrowa użytkowników</w:t>
      </w:r>
      <w:bookmarkEnd w:id="37"/>
    </w:p>
    <w:p w14:paraId="32B9890B" w14:textId="12CB2A50" w:rsidR="0007042A" w:rsidRDefault="0007042A" w:rsidP="00A633DB">
      <w:pPr>
        <w:pStyle w:val="BW-TEKST"/>
        <w:spacing w:line="360" w:lineRule="auto"/>
      </w:pPr>
    </w:p>
    <w:p w14:paraId="61013F9D" w14:textId="77777777" w:rsidR="0007042A" w:rsidRPr="0007042A" w:rsidRDefault="0007042A" w:rsidP="00A633DB">
      <w:pPr>
        <w:pStyle w:val="Opis-Tekst"/>
        <w:ind w:left="0"/>
        <w:rPr>
          <w:rFonts w:ascii="Arial Narrow" w:hAnsi="Arial Narrow"/>
          <w:sz w:val="20"/>
          <w:szCs w:val="20"/>
        </w:rPr>
      </w:pPr>
      <w:r w:rsidRPr="0007042A">
        <w:rPr>
          <w:rFonts w:ascii="Arial Narrow" w:hAnsi="Arial Narrow"/>
          <w:sz w:val="20"/>
          <w:szCs w:val="20"/>
        </w:rPr>
        <w:t>Inwestycja nie stanowi zagrożenia dla środowiska oraz higieny i zdrowia użytkowników.</w:t>
      </w:r>
    </w:p>
    <w:p w14:paraId="07F26273" w14:textId="77777777" w:rsidR="0007042A" w:rsidRPr="0007042A" w:rsidRDefault="0007042A" w:rsidP="00A633DB">
      <w:pPr>
        <w:pStyle w:val="Opis-Tekst"/>
        <w:ind w:left="0"/>
        <w:rPr>
          <w:rFonts w:ascii="Arial Narrow" w:hAnsi="Arial Narrow"/>
          <w:sz w:val="20"/>
          <w:szCs w:val="20"/>
        </w:rPr>
      </w:pPr>
      <w:r w:rsidRPr="0007042A">
        <w:rPr>
          <w:rFonts w:ascii="Arial Narrow" w:hAnsi="Arial Narrow"/>
          <w:sz w:val="20"/>
          <w:szCs w:val="20"/>
        </w:rPr>
        <w:t>Warunki wynikające z potrzeby ochrony środowiska ze szczególnym uwzględnieniem ochrony przed:</w:t>
      </w:r>
    </w:p>
    <w:p w14:paraId="78B78547" w14:textId="77777777" w:rsidR="0007042A" w:rsidRPr="0007042A" w:rsidRDefault="0007042A" w:rsidP="00A633DB">
      <w:pPr>
        <w:pStyle w:val="Opis-Tekst"/>
        <w:numPr>
          <w:ilvl w:val="0"/>
          <w:numId w:val="14"/>
        </w:numPr>
        <w:ind w:left="0" w:firstLine="0"/>
        <w:rPr>
          <w:rFonts w:ascii="Arial Narrow" w:hAnsi="Arial Narrow"/>
          <w:sz w:val="20"/>
          <w:szCs w:val="20"/>
        </w:rPr>
      </w:pPr>
      <w:r w:rsidRPr="0007042A">
        <w:rPr>
          <w:rFonts w:ascii="Arial Narrow" w:hAnsi="Arial Narrow"/>
          <w:sz w:val="20"/>
          <w:szCs w:val="20"/>
          <w:u w:val="single"/>
        </w:rPr>
        <w:t>nadmiernym hałasem i wibracjami</w:t>
      </w:r>
      <w:r w:rsidRPr="0007042A">
        <w:rPr>
          <w:rFonts w:ascii="Arial Narrow" w:hAnsi="Arial Narrow"/>
          <w:sz w:val="20"/>
          <w:szCs w:val="20"/>
        </w:rPr>
        <w:t>:</w:t>
      </w:r>
    </w:p>
    <w:p w14:paraId="3380FB24" w14:textId="77777777" w:rsidR="0007042A" w:rsidRPr="0007042A" w:rsidRDefault="0007042A" w:rsidP="00A633DB">
      <w:pPr>
        <w:pStyle w:val="Opis-Tekst"/>
        <w:ind w:left="0"/>
        <w:rPr>
          <w:rFonts w:ascii="Arial Narrow" w:hAnsi="Arial Narrow"/>
          <w:sz w:val="20"/>
          <w:szCs w:val="20"/>
        </w:rPr>
      </w:pPr>
      <w:r w:rsidRPr="0007042A">
        <w:rPr>
          <w:rFonts w:ascii="Arial Narrow" w:hAnsi="Arial Narrow"/>
          <w:sz w:val="20"/>
          <w:szCs w:val="20"/>
        </w:rPr>
        <w:t>Negatywny wpływ na klimat akustyczny terenu objętego planowanym przedsięwzięciem na etapie budowy będzie wynikał głównie z pracy środków transportu, maszyn drogowych i ciężkiego sprzętu (koparki, spycharki, walce drogowe, itp.). Hałas oraz wibracje o charakterze okresowym będą emitowane także podczas transportu samochodami materiałów budowlanych. Przewiduje się, że uciążliwości z nim związane ustaną wraz z zakończeniem tych prac. Ponadto dobra organizacja pracy, zastosowanie urządzeń o niskiej emisji hałasu i wibracji oraz wykonywane robót budowlanych w porze dziennej znacznie ograniczą wpływ na klimat akustyczny.</w:t>
      </w:r>
    </w:p>
    <w:p w14:paraId="762F61C7" w14:textId="77777777" w:rsidR="0007042A" w:rsidRPr="0007042A" w:rsidRDefault="0007042A" w:rsidP="00A633DB">
      <w:pPr>
        <w:pStyle w:val="Opis-Tekst"/>
        <w:ind w:left="0"/>
        <w:rPr>
          <w:rFonts w:ascii="Arial Narrow" w:hAnsi="Arial Narrow"/>
          <w:sz w:val="20"/>
          <w:szCs w:val="20"/>
        </w:rPr>
      </w:pPr>
      <w:r w:rsidRPr="0007042A">
        <w:rPr>
          <w:rFonts w:ascii="Arial Narrow" w:hAnsi="Arial Narrow"/>
          <w:sz w:val="20"/>
          <w:szCs w:val="20"/>
        </w:rPr>
        <w:t>Na etapie eksploatacji zakłada się, że zastosowane parametry techniczne drogi oraz ułożenie nowej nawierzchni spowodują utrzymanie klimatu akustycznego w granicach dopuszczalnych wartości poziomów dźwięku.</w:t>
      </w:r>
    </w:p>
    <w:p w14:paraId="12C6F6FF" w14:textId="77777777" w:rsidR="0007042A" w:rsidRPr="0007042A" w:rsidRDefault="0007042A" w:rsidP="00A633DB">
      <w:pPr>
        <w:pStyle w:val="Opis-Tekst"/>
        <w:ind w:left="0"/>
        <w:rPr>
          <w:rFonts w:ascii="Arial Narrow" w:hAnsi="Arial Narrow"/>
          <w:sz w:val="20"/>
          <w:szCs w:val="20"/>
        </w:rPr>
      </w:pPr>
      <w:r w:rsidRPr="0007042A">
        <w:rPr>
          <w:rFonts w:ascii="Arial Narrow" w:hAnsi="Arial Narrow"/>
          <w:sz w:val="20"/>
          <w:szCs w:val="20"/>
        </w:rPr>
        <w:t xml:space="preserve">Drogi wchodzące w zakres planowanego przedsięwzięcia połączą przerwane ciągi komunikacyjne oraz umożliwią dojazd do posesji. W związku z powyższym przewiduje się, że natężenie ruchu w ich obrębie będzie nieznaczne, a tym samym nie dojdzie do przekroczenia dopuszczalnych poziomów dźwięku oraz wibracji. </w:t>
      </w:r>
    </w:p>
    <w:p w14:paraId="75FE5718" w14:textId="77777777" w:rsidR="0007042A" w:rsidRPr="0007042A" w:rsidRDefault="0007042A" w:rsidP="00A633DB">
      <w:pPr>
        <w:pStyle w:val="Opis-Tekst"/>
        <w:ind w:left="0"/>
        <w:rPr>
          <w:rFonts w:ascii="Arial Narrow" w:hAnsi="Arial Narrow"/>
          <w:sz w:val="20"/>
          <w:szCs w:val="20"/>
        </w:rPr>
      </w:pPr>
    </w:p>
    <w:p w14:paraId="39603858" w14:textId="77777777" w:rsidR="0007042A" w:rsidRPr="0007042A" w:rsidRDefault="0007042A" w:rsidP="00A633DB">
      <w:pPr>
        <w:pStyle w:val="Opis-Tekst"/>
        <w:numPr>
          <w:ilvl w:val="0"/>
          <w:numId w:val="14"/>
        </w:numPr>
        <w:ind w:left="0" w:firstLine="0"/>
        <w:rPr>
          <w:rFonts w:ascii="Arial Narrow" w:hAnsi="Arial Narrow"/>
          <w:sz w:val="20"/>
          <w:szCs w:val="20"/>
          <w:u w:val="single"/>
        </w:rPr>
      </w:pPr>
      <w:r w:rsidRPr="0007042A">
        <w:rPr>
          <w:rFonts w:ascii="Arial Narrow" w:hAnsi="Arial Narrow"/>
          <w:sz w:val="20"/>
          <w:szCs w:val="20"/>
          <w:u w:val="single"/>
        </w:rPr>
        <w:t>zanieczyszczeniami powietrza:</w:t>
      </w:r>
    </w:p>
    <w:p w14:paraId="3B5E4EED" w14:textId="77777777" w:rsidR="0007042A" w:rsidRPr="0007042A" w:rsidRDefault="0007042A" w:rsidP="00A633DB">
      <w:pPr>
        <w:pStyle w:val="Opis-Tekst"/>
        <w:ind w:left="0"/>
        <w:rPr>
          <w:rFonts w:ascii="Arial Narrow" w:hAnsi="Arial Narrow"/>
          <w:sz w:val="20"/>
          <w:szCs w:val="20"/>
        </w:rPr>
      </w:pPr>
      <w:r w:rsidRPr="0007042A">
        <w:rPr>
          <w:rFonts w:ascii="Arial Narrow" w:hAnsi="Arial Narrow"/>
          <w:sz w:val="20"/>
          <w:szCs w:val="20"/>
        </w:rPr>
        <w:t xml:space="preserve">Na etapie budowy występować będą uciążliwości związane z emisją substancji zanieczyszczających pochodzących ze spalania w silnikach spalinowych samochodów, pojazdów i maszyn wykorzystywanych przy pracach budowlanych. Przewiduje się także, że podczas prac ziemnych może wystąpić również zjawisko pylenia. Związane będzie ono głównie z wykonywaniem wykopów, nasypów oraz magazynowaniem materiałów. </w:t>
      </w:r>
    </w:p>
    <w:p w14:paraId="2C06B476" w14:textId="77777777" w:rsidR="0007042A" w:rsidRPr="0007042A" w:rsidRDefault="0007042A" w:rsidP="00A633DB">
      <w:pPr>
        <w:pStyle w:val="Opis-Tekst"/>
        <w:ind w:left="0"/>
        <w:rPr>
          <w:rFonts w:ascii="Arial Narrow" w:hAnsi="Arial Narrow"/>
          <w:sz w:val="20"/>
          <w:szCs w:val="20"/>
        </w:rPr>
      </w:pPr>
      <w:r w:rsidRPr="0007042A">
        <w:rPr>
          <w:rFonts w:ascii="Arial Narrow" w:hAnsi="Arial Narrow"/>
          <w:sz w:val="20"/>
          <w:szCs w:val="20"/>
        </w:rPr>
        <w:t xml:space="preserve">Oddziaływanie na powietrze atmosferyczne występujące na etapie budowy planowanego przedsięwzięcia będzie tymczasowe i nie spowoduje trwałych negatywnych zmian w środowisku wywołanych zanieczyszczeniami emitowanymi do powietrza. </w:t>
      </w:r>
    </w:p>
    <w:p w14:paraId="1845EEF5" w14:textId="77777777" w:rsidR="0007042A" w:rsidRPr="0007042A" w:rsidRDefault="0007042A" w:rsidP="00A633DB">
      <w:pPr>
        <w:pStyle w:val="Opis-Tekst"/>
        <w:ind w:left="0"/>
        <w:rPr>
          <w:rFonts w:ascii="Arial Narrow" w:hAnsi="Arial Narrow"/>
          <w:sz w:val="20"/>
          <w:szCs w:val="20"/>
        </w:rPr>
      </w:pPr>
      <w:r w:rsidRPr="0007042A">
        <w:rPr>
          <w:rFonts w:ascii="Arial Narrow" w:hAnsi="Arial Narrow"/>
          <w:sz w:val="20"/>
          <w:szCs w:val="20"/>
        </w:rPr>
        <w:t>Przewiduje się, że oddziaływanie będzie lokalne, krótkotrwałe oraz ustąpi wraz z zakończeniem robót budowlanych.</w:t>
      </w:r>
    </w:p>
    <w:p w14:paraId="4DECE98C" w14:textId="77777777" w:rsidR="0007042A" w:rsidRPr="0007042A" w:rsidRDefault="0007042A" w:rsidP="00A633DB">
      <w:pPr>
        <w:pStyle w:val="Opis-Tekst"/>
        <w:ind w:left="0"/>
        <w:rPr>
          <w:rFonts w:ascii="Arial Narrow" w:hAnsi="Arial Narrow"/>
          <w:sz w:val="20"/>
          <w:szCs w:val="20"/>
        </w:rPr>
      </w:pPr>
      <w:r w:rsidRPr="0007042A">
        <w:rPr>
          <w:rFonts w:ascii="Arial Narrow" w:hAnsi="Arial Narrow"/>
          <w:sz w:val="20"/>
          <w:szCs w:val="20"/>
        </w:rPr>
        <w:t>Oddziaływanie na powietrze atmosferyczne występujące na etapie eksploatacji planowanego przedsięwzięcia nie spowoduje trwałych negatywnych zmian w środowisku wywołanych zanieczyszczeniami emitowanymi do powietrza.</w:t>
      </w:r>
    </w:p>
    <w:p w14:paraId="14C870B6" w14:textId="77777777" w:rsidR="0007042A" w:rsidRPr="0007042A" w:rsidRDefault="0007042A" w:rsidP="00A633DB">
      <w:pPr>
        <w:pStyle w:val="Opis-Tekst"/>
        <w:ind w:left="0"/>
        <w:rPr>
          <w:rFonts w:ascii="Arial Narrow" w:hAnsi="Arial Narrow"/>
          <w:sz w:val="20"/>
          <w:szCs w:val="20"/>
        </w:rPr>
      </w:pPr>
      <w:r w:rsidRPr="0007042A">
        <w:rPr>
          <w:rFonts w:ascii="Arial Narrow" w:hAnsi="Arial Narrow"/>
          <w:sz w:val="20"/>
          <w:szCs w:val="20"/>
        </w:rPr>
        <w:t xml:space="preserve"> </w:t>
      </w:r>
    </w:p>
    <w:p w14:paraId="6898A937" w14:textId="77777777" w:rsidR="0007042A" w:rsidRPr="0007042A" w:rsidRDefault="0007042A" w:rsidP="00A633DB">
      <w:pPr>
        <w:pStyle w:val="Opis-Tekst"/>
        <w:numPr>
          <w:ilvl w:val="0"/>
          <w:numId w:val="14"/>
        </w:numPr>
        <w:ind w:left="0" w:firstLine="0"/>
        <w:rPr>
          <w:rFonts w:ascii="Arial Narrow" w:hAnsi="Arial Narrow"/>
          <w:sz w:val="20"/>
          <w:szCs w:val="20"/>
          <w:u w:val="single"/>
        </w:rPr>
      </w:pPr>
      <w:r w:rsidRPr="0007042A">
        <w:rPr>
          <w:rFonts w:ascii="Arial Narrow" w:hAnsi="Arial Narrow"/>
          <w:sz w:val="20"/>
          <w:szCs w:val="20"/>
          <w:u w:val="single"/>
        </w:rPr>
        <w:t>zanieczyszczeniami wody i gleby:</w:t>
      </w:r>
    </w:p>
    <w:p w14:paraId="43A09E8A" w14:textId="77777777" w:rsidR="0007042A" w:rsidRPr="0007042A" w:rsidRDefault="0007042A" w:rsidP="00A633DB">
      <w:pPr>
        <w:pStyle w:val="Opis-Tekst"/>
        <w:ind w:left="0"/>
        <w:rPr>
          <w:rFonts w:ascii="Arial Narrow" w:hAnsi="Arial Narrow"/>
          <w:sz w:val="20"/>
          <w:szCs w:val="20"/>
        </w:rPr>
      </w:pPr>
      <w:r w:rsidRPr="0007042A">
        <w:rPr>
          <w:rFonts w:ascii="Arial Narrow" w:hAnsi="Arial Narrow"/>
          <w:sz w:val="20"/>
          <w:szCs w:val="20"/>
        </w:rPr>
        <w:t>Ścieki socjalno – bytowe będą powstawać na etapie budowy i będą związane z funkcjonowaniem zaplecza placu budowy. Będą one odwożone do oczyszczalni ścieków.</w:t>
      </w:r>
    </w:p>
    <w:p w14:paraId="03EEDBC5" w14:textId="13F0773B" w:rsidR="0007042A" w:rsidRDefault="0007042A" w:rsidP="00A633DB">
      <w:pPr>
        <w:spacing w:line="360" w:lineRule="auto"/>
        <w:rPr>
          <w:rFonts w:ascii="Arial Narrow" w:hAnsi="Arial Narrow"/>
          <w:sz w:val="20"/>
          <w:szCs w:val="20"/>
        </w:rPr>
      </w:pPr>
      <w:r w:rsidRPr="0007042A">
        <w:rPr>
          <w:rFonts w:ascii="Arial Narrow" w:hAnsi="Arial Narrow"/>
          <w:sz w:val="20"/>
          <w:szCs w:val="20"/>
        </w:rPr>
        <w:t xml:space="preserve">Oddziaływanie na środowisko </w:t>
      </w:r>
      <w:proofErr w:type="spellStart"/>
      <w:r w:rsidRPr="0007042A">
        <w:rPr>
          <w:rFonts w:ascii="Arial Narrow" w:hAnsi="Arial Narrow"/>
          <w:sz w:val="20"/>
          <w:szCs w:val="20"/>
        </w:rPr>
        <w:t>wodno</w:t>
      </w:r>
      <w:proofErr w:type="spellEnd"/>
      <w:r w:rsidRPr="0007042A">
        <w:rPr>
          <w:rFonts w:ascii="Arial Narrow" w:hAnsi="Arial Narrow"/>
          <w:sz w:val="20"/>
          <w:szCs w:val="20"/>
        </w:rPr>
        <w:t xml:space="preserve"> – gruntowe występujące na etapie eksploatacji planowanego przedsięwzięcia nie spowoduje trwałych negatywnych zmian w środowisku wywołanych zanieczyszczeniami emitowanymi do wód oraz gleby.</w:t>
      </w:r>
    </w:p>
    <w:p w14:paraId="0B1AD8CB" w14:textId="77777777" w:rsidR="00A633DB" w:rsidRPr="0007042A" w:rsidRDefault="00A633DB" w:rsidP="0007042A">
      <w:pPr>
        <w:spacing w:line="276" w:lineRule="auto"/>
        <w:rPr>
          <w:rFonts w:ascii="Arial Narrow" w:hAnsi="Arial Narrow"/>
          <w:sz w:val="20"/>
          <w:szCs w:val="20"/>
        </w:rPr>
      </w:pPr>
    </w:p>
    <w:p w14:paraId="3DFA84DC" w14:textId="2DAABDC7" w:rsidR="005460B7" w:rsidRDefault="005460B7" w:rsidP="005460B7">
      <w:pPr>
        <w:pStyle w:val="BW-GWNEPUNKTY"/>
      </w:pPr>
      <w:bookmarkStart w:id="38" w:name="_Toc105944768"/>
      <w:r>
        <w:t>Uwagi końcowe</w:t>
      </w:r>
      <w:bookmarkEnd w:id="38"/>
    </w:p>
    <w:p w14:paraId="4EC7CA55" w14:textId="77777777" w:rsidR="005460B7" w:rsidRDefault="005460B7" w:rsidP="003E0AD8">
      <w:pPr>
        <w:pStyle w:val="BW-TEKST"/>
        <w:numPr>
          <w:ilvl w:val="0"/>
          <w:numId w:val="11"/>
        </w:numPr>
      </w:pPr>
      <w:r>
        <w:t>roboty należy wykonać zgodnie z warunkami określonymi w niniejszej dokumentacji technicznej a także wymaganiami Prawa Budowlanego,</w:t>
      </w:r>
    </w:p>
    <w:p w14:paraId="61A9F39F" w14:textId="77777777" w:rsidR="005460B7" w:rsidRDefault="005460B7" w:rsidP="003E0AD8">
      <w:pPr>
        <w:pStyle w:val="BW-TEKST"/>
        <w:numPr>
          <w:ilvl w:val="0"/>
          <w:numId w:val="11"/>
        </w:numPr>
      </w:pPr>
      <w:r>
        <w:t>roboty należy wykonać zgodnie z dokumentacją projektową,</w:t>
      </w:r>
    </w:p>
    <w:p w14:paraId="4FF4054F" w14:textId="77777777" w:rsidR="005460B7" w:rsidRDefault="005460B7" w:rsidP="003E0AD8">
      <w:pPr>
        <w:pStyle w:val="BW-TEKST"/>
        <w:numPr>
          <w:ilvl w:val="0"/>
          <w:numId w:val="11"/>
        </w:numPr>
      </w:pPr>
      <w:r>
        <w:t>w czasie prowadzenia robót należy przestrzegać przepisów i norm dotyczących ochrony środowiska naturalnego,</w:t>
      </w:r>
    </w:p>
    <w:p w14:paraId="5F7C8CC7" w14:textId="77777777" w:rsidR="005460B7" w:rsidRDefault="005460B7" w:rsidP="003E0AD8">
      <w:pPr>
        <w:pStyle w:val="BW-TEKST"/>
        <w:numPr>
          <w:ilvl w:val="0"/>
          <w:numId w:val="11"/>
        </w:numPr>
      </w:pPr>
      <w:r>
        <w:t>w czasie prowadzenia robót należy przestrzegać przepisów ochrony przeciw pożarowej, bhp, ochrony interesów osób trzecich</w:t>
      </w:r>
    </w:p>
    <w:p w14:paraId="48318968" w14:textId="77777777" w:rsidR="005460B7" w:rsidRDefault="005460B7" w:rsidP="003E0AD8">
      <w:pPr>
        <w:pStyle w:val="BW-TEKST"/>
        <w:numPr>
          <w:ilvl w:val="0"/>
          <w:numId w:val="11"/>
        </w:numPr>
      </w:pPr>
      <w:r>
        <w:t>w czasie prowadzenia robót należy przestrzegać wszystkie przepisy związane z wykonywanymi robotami.</w:t>
      </w:r>
    </w:p>
    <w:p w14:paraId="2F712FD4" w14:textId="77777777" w:rsidR="005460B7" w:rsidRDefault="005460B7" w:rsidP="003E0AD8">
      <w:pPr>
        <w:pStyle w:val="BW-TEKST"/>
        <w:numPr>
          <w:ilvl w:val="0"/>
          <w:numId w:val="11"/>
        </w:numPr>
      </w:pPr>
      <w:r>
        <w:lastRenderedPageBreak/>
        <w:t>Warunki techniczne wykonania i odbioru robót zawierają Polskie Normy i normy branżowe oraz specyfikacje techniczne robót podane przez zleceniodawcę.</w:t>
      </w:r>
    </w:p>
    <w:p w14:paraId="244491B6" w14:textId="77777777" w:rsidR="005460B7" w:rsidRDefault="005460B7" w:rsidP="003E0AD8">
      <w:pPr>
        <w:pStyle w:val="BW-TEKST"/>
        <w:numPr>
          <w:ilvl w:val="0"/>
          <w:numId w:val="11"/>
        </w:numPr>
      </w:pPr>
      <w:r>
        <w:t xml:space="preserve">Wymagania dla materiałów przeznaczonych do robót, jakości, obmiaru i odbioru zawierają Polskie Normy i normy branżowe lub aprobaty techniczne </w:t>
      </w:r>
      <w:proofErr w:type="spellStart"/>
      <w:r>
        <w:t>IBDiM</w:t>
      </w:r>
      <w:proofErr w:type="spellEnd"/>
      <w:r>
        <w:t>. oraz Rozporządzenie Ministra Transportu i Gospodarki Morskiej z dnia 2 marca 1999 r, Dz. U. nr 43.</w:t>
      </w:r>
    </w:p>
    <w:p w14:paraId="7596C7B5" w14:textId="77777777" w:rsidR="005460B7" w:rsidRDefault="005460B7" w:rsidP="003E0AD8">
      <w:pPr>
        <w:pStyle w:val="BW-TEKST"/>
        <w:numPr>
          <w:ilvl w:val="0"/>
          <w:numId w:val="11"/>
        </w:numPr>
      </w:pPr>
      <w:r>
        <w:t>Wykonawca jest zobowiązany do dochowania należytej staranności w podejmowanych działaniach. Roboty budowlano-montażowe winien wykonywać ściśle w oparciu o projekt techniczny oraz szczegółowe specyfikacje techniczne wykonania i odbioru robót.</w:t>
      </w:r>
    </w:p>
    <w:p w14:paraId="34786DBB" w14:textId="77777777" w:rsidR="005460B7" w:rsidRDefault="005460B7" w:rsidP="001368AF">
      <w:pPr>
        <w:pStyle w:val="BW-TEKST"/>
      </w:pPr>
    </w:p>
    <w:p w14:paraId="0B1665E5" w14:textId="77777777" w:rsidR="005460B7" w:rsidRDefault="005460B7" w:rsidP="00931784">
      <w:pPr>
        <w:pStyle w:val="BW-TEKST"/>
        <w:jc w:val="right"/>
      </w:pPr>
      <w:r>
        <w:t>Opracował:</w:t>
      </w:r>
    </w:p>
    <w:p w14:paraId="754FB630" w14:textId="77777777" w:rsidR="005460B7" w:rsidRDefault="005460B7" w:rsidP="00931784">
      <w:pPr>
        <w:pStyle w:val="BW-TEKST"/>
        <w:jc w:val="right"/>
      </w:pPr>
    </w:p>
    <w:p w14:paraId="0E0D51E4" w14:textId="77777777" w:rsidR="005460B7" w:rsidRDefault="005460B7" w:rsidP="00931784">
      <w:pPr>
        <w:pStyle w:val="BW-TEKST"/>
        <w:jc w:val="right"/>
      </w:pPr>
    </w:p>
    <w:p w14:paraId="300B5472" w14:textId="77777777" w:rsidR="005460B7" w:rsidRDefault="005460B7" w:rsidP="00931784">
      <w:pPr>
        <w:pStyle w:val="BW-TEKST"/>
        <w:jc w:val="right"/>
      </w:pPr>
      <w:r>
        <w:t>_____________________________</w:t>
      </w:r>
    </w:p>
    <w:p w14:paraId="3DB3713B" w14:textId="77777777" w:rsidR="005460B7" w:rsidRDefault="005460B7" w:rsidP="00931784">
      <w:pPr>
        <w:pStyle w:val="BW-TEKST"/>
        <w:jc w:val="right"/>
      </w:pPr>
      <w:r>
        <w:t>mgr inż. Bartosz Wojcieszak</w:t>
      </w:r>
    </w:p>
    <w:p w14:paraId="280BB9C7" w14:textId="1F5629F4" w:rsidR="00F759AC" w:rsidRDefault="005460B7" w:rsidP="00931784">
      <w:pPr>
        <w:pStyle w:val="BW-TEKST"/>
        <w:jc w:val="right"/>
      </w:pPr>
      <w:proofErr w:type="spellStart"/>
      <w:r>
        <w:t>upr</w:t>
      </w:r>
      <w:proofErr w:type="spellEnd"/>
      <w:r>
        <w:t>. bud. nr DOŚ/0096/PBD/17</w:t>
      </w:r>
    </w:p>
    <w:p w14:paraId="3740BB07" w14:textId="77777777" w:rsidR="004612F8" w:rsidRDefault="004612F8">
      <w:pPr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br w:type="page"/>
      </w:r>
    </w:p>
    <w:p w14:paraId="3189B2A0" w14:textId="77777777" w:rsidR="004612F8" w:rsidRDefault="004612F8">
      <w:pPr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lastRenderedPageBreak/>
        <w:br w:type="page"/>
      </w:r>
    </w:p>
    <w:p w14:paraId="5151F004" w14:textId="4953DE73" w:rsidR="00FC1F26" w:rsidRDefault="00FC1F26" w:rsidP="00FC1F26">
      <w:pPr>
        <w:jc w:val="center"/>
        <w:rPr>
          <w:rFonts w:ascii="Arial Narrow" w:hAnsi="Arial Narrow"/>
          <w:b/>
          <w:bCs/>
        </w:rPr>
      </w:pPr>
      <w:r w:rsidRPr="000F7543">
        <w:rPr>
          <w:rFonts w:ascii="Arial Narrow" w:hAnsi="Arial Narrow"/>
          <w:b/>
          <w:bCs/>
        </w:rPr>
        <w:lastRenderedPageBreak/>
        <w:t>WARUNKI TECHNICZNE / UZGODNIENIA</w:t>
      </w:r>
    </w:p>
    <w:p w14:paraId="4F719E0C" w14:textId="77777777" w:rsidR="00FC1F26" w:rsidRDefault="00FC1F26" w:rsidP="00FC1F26">
      <w:pPr>
        <w:jc w:val="center"/>
        <w:rPr>
          <w:rFonts w:ascii="Arial Narrow" w:hAnsi="Arial Narrow"/>
          <w:b/>
          <w:bCs/>
        </w:rPr>
      </w:pPr>
    </w:p>
    <w:tbl>
      <w:tblPr>
        <w:tblStyle w:val="Tabela-Siatka"/>
        <w:tblW w:w="9655" w:type="dxa"/>
        <w:tblInd w:w="-856" w:type="dxa"/>
        <w:tblLook w:val="04A0" w:firstRow="1" w:lastRow="0" w:firstColumn="1" w:lastColumn="0" w:noHBand="0" w:noVBand="1"/>
      </w:tblPr>
      <w:tblGrid>
        <w:gridCol w:w="433"/>
        <w:gridCol w:w="2151"/>
        <w:gridCol w:w="3289"/>
        <w:gridCol w:w="2346"/>
        <w:gridCol w:w="1436"/>
      </w:tblGrid>
      <w:tr w:rsidR="00FC1F26" w:rsidRPr="00F10E5A" w14:paraId="34E35FC2" w14:textId="77777777" w:rsidTr="00716D05">
        <w:tc>
          <w:tcPr>
            <w:tcW w:w="433" w:type="dxa"/>
          </w:tcPr>
          <w:p w14:paraId="54C90EF8" w14:textId="77777777" w:rsidR="00FC1F26" w:rsidRPr="00F10E5A" w:rsidRDefault="00FC1F26" w:rsidP="00716D05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F10E5A">
              <w:rPr>
                <w:rFonts w:ascii="Arial" w:hAnsi="Arial" w:cs="Arial"/>
                <w:sz w:val="18"/>
                <w:szCs w:val="18"/>
              </w:rPr>
              <w:t>Lp</w:t>
            </w:r>
            <w:proofErr w:type="spellEnd"/>
          </w:p>
        </w:tc>
        <w:tc>
          <w:tcPr>
            <w:tcW w:w="2151" w:type="dxa"/>
          </w:tcPr>
          <w:p w14:paraId="40502D6A" w14:textId="77777777" w:rsidR="00FC1F26" w:rsidRPr="00F10E5A" w:rsidRDefault="00FC1F26" w:rsidP="00716D05">
            <w:pPr>
              <w:rPr>
                <w:rFonts w:ascii="Arial" w:hAnsi="Arial" w:cs="Arial"/>
                <w:sz w:val="18"/>
                <w:szCs w:val="18"/>
              </w:rPr>
            </w:pPr>
            <w:r w:rsidRPr="00F10E5A">
              <w:rPr>
                <w:rFonts w:ascii="Arial" w:hAnsi="Arial" w:cs="Arial"/>
                <w:sz w:val="18"/>
                <w:szCs w:val="18"/>
              </w:rPr>
              <w:t>Instytucja</w:t>
            </w:r>
          </w:p>
        </w:tc>
        <w:tc>
          <w:tcPr>
            <w:tcW w:w="3289" w:type="dxa"/>
          </w:tcPr>
          <w:p w14:paraId="5EEB15DF" w14:textId="77777777" w:rsidR="00FC1F26" w:rsidRPr="00F10E5A" w:rsidRDefault="00FC1F26" w:rsidP="00716D05">
            <w:pPr>
              <w:rPr>
                <w:rFonts w:ascii="Arial" w:hAnsi="Arial" w:cs="Arial"/>
                <w:sz w:val="18"/>
                <w:szCs w:val="18"/>
              </w:rPr>
            </w:pPr>
            <w:r w:rsidRPr="00F10E5A">
              <w:rPr>
                <w:rFonts w:ascii="Arial" w:hAnsi="Arial" w:cs="Arial"/>
                <w:sz w:val="18"/>
                <w:szCs w:val="18"/>
              </w:rPr>
              <w:t>Nr pisma</w:t>
            </w:r>
          </w:p>
        </w:tc>
        <w:tc>
          <w:tcPr>
            <w:tcW w:w="2346" w:type="dxa"/>
          </w:tcPr>
          <w:p w14:paraId="7BB2E818" w14:textId="77777777" w:rsidR="00FC1F26" w:rsidRPr="00F10E5A" w:rsidRDefault="00FC1F26" w:rsidP="00716D05">
            <w:pPr>
              <w:rPr>
                <w:rFonts w:ascii="Arial" w:hAnsi="Arial" w:cs="Arial"/>
                <w:sz w:val="18"/>
                <w:szCs w:val="18"/>
              </w:rPr>
            </w:pPr>
            <w:r w:rsidRPr="00F10E5A">
              <w:rPr>
                <w:rFonts w:ascii="Arial" w:hAnsi="Arial" w:cs="Arial"/>
                <w:sz w:val="18"/>
                <w:szCs w:val="18"/>
              </w:rPr>
              <w:t>Dotyczy</w:t>
            </w:r>
          </w:p>
        </w:tc>
        <w:tc>
          <w:tcPr>
            <w:tcW w:w="1436" w:type="dxa"/>
          </w:tcPr>
          <w:p w14:paraId="197EE9FD" w14:textId="77777777" w:rsidR="00FC1F26" w:rsidRPr="00F10E5A" w:rsidRDefault="00FC1F26" w:rsidP="00716D05">
            <w:pPr>
              <w:rPr>
                <w:rFonts w:ascii="Arial" w:hAnsi="Arial" w:cs="Arial"/>
                <w:sz w:val="18"/>
                <w:szCs w:val="18"/>
              </w:rPr>
            </w:pPr>
            <w:r w:rsidRPr="00F10E5A">
              <w:rPr>
                <w:rFonts w:ascii="Arial" w:hAnsi="Arial" w:cs="Arial"/>
                <w:sz w:val="18"/>
                <w:szCs w:val="18"/>
              </w:rPr>
              <w:t>Data pisma</w:t>
            </w:r>
          </w:p>
        </w:tc>
      </w:tr>
      <w:tr w:rsidR="00FC1F26" w:rsidRPr="00F10E5A" w14:paraId="08C8067A" w14:textId="77777777" w:rsidTr="00716D05">
        <w:tc>
          <w:tcPr>
            <w:tcW w:w="433" w:type="dxa"/>
          </w:tcPr>
          <w:p w14:paraId="4E91F662" w14:textId="77777777" w:rsidR="00FC1F26" w:rsidRPr="00F10E5A" w:rsidRDefault="00FC1F26" w:rsidP="00716D05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2151" w:type="dxa"/>
          </w:tcPr>
          <w:p w14:paraId="50A5ED6F" w14:textId="77777777" w:rsidR="00FC1F26" w:rsidRPr="00F10E5A" w:rsidRDefault="00FC1F26" w:rsidP="00716D05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Urząd Gminy Suchy Las</w:t>
            </w:r>
          </w:p>
        </w:tc>
        <w:tc>
          <w:tcPr>
            <w:tcW w:w="3289" w:type="dxa"/>
          </w:tcPr>
          <w:p w14:paraId="0892A161" w14:textId="564AA23B" w:rsidR="00FC1F26" w:rsidRPr="00F10E5A" w:rsidRDefault="00FC1F26" w:rsidP="00716D05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BI.7013.2.4.2020.408</w:t>
            </w:r>
          </w:p>
        </w:tc>
        <w:tc>
          <w:tcPr>
            <w:tcW w:w="2346" w:type="dxa"/>
          </w:tcPr>
          <w:p w14:paraId="7C45C8D9" w14:textId="77777777" w:rsidR="00FC1F26" w:rsidRPr="00F10E5A" w:rsidRDefault="00FC1F26" w:rsidP="00716D05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Uzgodnienie PAB Branży drogowej</w:t>
            </w:r>
          </w:p>
        </w:tc>
        <w:tc>
          <w:tcPr>
            <w:tcW w:w="1436" w:type="dxa"/>
          </w:tcPr>
          <w:p w14:paraId="1C371908" w14:textId="77777777" w:rsidR="00FC1F26" w:rsidRPr="00F10E5A" w:rsidRDefault="00FC1F26" w:rsidP="00716D05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03.03.2022 r.</w:t>
            </w:r>
          </w:p>
        </w:tc>
      </w:tr>
    </w:tbl>
    <w:p w14:paraId="7CAD1D21" w14:textId="77777777" w:rsidR="00FC1F26" w:rsidRDefault="00FC1F26" w:rsidP="00FC1F26">
      <w:pPr>
        <w:jc w:val="center"/>
        <w:rPr>
          <w:rFonts w:ascii="Arial Narrow" w:eastAsia="Times New Roman" w:hAnsi="Arial Narrow" w:cs="Arial"/>
          <w:b/>
          <w:bCs/>
          <w:sz w:val="20"/>
          <w:szCs w:val="20"/>
          <w:lang w:eastAsia="ar-SA"/>
        </w:rPr>
      </w:pPr>
    </w:p>
    <w:p w14:paraId="479440CB" w14:textId="77777777" w:rsidR="00F759AC" w:rsidRDefault="00F759AC">
      <w:pPr>
        <w:rPr>
          <w:rFonts w:ascii="Arial Narrow" w:eastAsia="Times New Roman" w:hAnsi="Arial Narrow" w:cs="Arial"/>
          <w:sz w:val="20"/>
          <w:szCs w:val="20"/>
          <w:lang w:eastAsia="ar-SA"/>
        </w:rPr>
      </w:pPr>
      <w:r>
        <w:br w:type="page"/>
      </w:r>
    </w:p>
    <w:p w14:paraId="418ED38A" w14:textId="0A967D98" w:rsidR="004612F8" w:rsidRDefault="004612F8">
      <w:pPr>
        <w:rPr>
          <w:rFonts w:ascii="Arial Narrow" w:eastAsia="Times New Roman" w:hAnsi="Arial Narrow" w:cs="Arial"/>
          <w:sz w:val="20"/>
          <w:szCs w:val="20"/>
          <w:lang w:eastAsia="ar-SA"/>
        </w:rPr>
      </w:pPr>
      <w:r>
        <w:lastRenderedPageBreak/>
        <w:br w:type="page"/>
      </w:r>
    </w:p>
    <w:p w14:paraId="4A5CDF0C" w14:textId="77777777" w:rsidR="005460B7" w:rsidRDefault="005460B7" w:rsidP="00931784">
      <w:pPr>
        <w:pStyle w:val="BW-TEKST"/>
        <w:jc w:val="right"/>
      </w:pPr>
    </w:p>
    <w:p w14:paraId="0FB1F873" w14:textId="77777777" w:rsidR="00A633DB" w:rsidRDefault="00FC1F26">
      <w:r w:rsidRPr="00FC1F26">
        <w:rPr>
          <w:noProof/>
        </w:rPr>
        <w:drawing>
          <wp:inline distT="0" distB="0" distL="0" distR="0" wp14:anchorId="2318F688" wp14:editId="65D38F9F">
            <wp:extent cx="5759450" cy="857250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9F939E" w14:textId="77777777" w:rsidR="00A633DB" w:rsidRDefault="00A633DB"/>
    <w:p w14:paraId="640F0AFA" w14:textId="39951DA8" w:rsidR="0007042A" w:rsidRDefault="0007042A">
      <w:r>
        <w:br w:type="page"/>
      </w:r>
    </w:p>
    <w:sectPr w:rsidR="0007042A" w:rsidSect="00D87C26">
      <w:headerReference w:type="default" r:id="rId15"/>
      <w:footerReference w:type="default" r:id="rId16"/>
      <w:footerReference w:type="first" r:id="rId17"/>
      <w:pgSz w:w="11906" w:h="16838" w:code="9"/>
      <w:pgMar w:top="851" w:right="1418" w:bottom="709" w:left="1418" w:header="510" w:footer="17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A305F0" w14:textId="77777777" w:rsidR="001368AF" w:rsidRDefault="001368AF" w:rsidP="00676DDB">
      <w:pPr>
        <w:spacing w:after="0" w:line="240" w:lineRule="auto"/>
      </w:pPr>
      <w:r>
        <w:separator/>
      </w:r>
    </w:p>
  </w:endnote>
  <w:endnote w:type="continuationSeparator" w:id="0">
    <w:p w14:paraId="66A4EB19" w14:textId="77777777" w:rsidR="001368AF" w:rsidRDefault="001368AF" w:rsidP="00676D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046F2D" w14:textId="77777777" w:rsidR="001368AF" w:rsidRPr="002C7F31" w:rsidRDefault="001368AF" w:rsidP="009F1489">
    <w:pPr>
      <w:pStyle w:val="Stopka"/>
      <w:pBdr>
        <w:top w:val="single" w:sz="4" w:space="1" w:color="D9D9D9" w:themeColor="background1" w:themeShade="D9"/>
      </w:pBdr>
      <w:rPr>
        <w:rFonts w:ascii="Arial Narrow" w:hAnsi="Arial Narrow"/>
        <w:sz w:val="16"/>
      </w:rPr>
    </w:pPr>
    <w:r w:rsidRPr="002C7F31">
      <w:rPr>
        <w:rFonts w:ascii="Arial Narrow" w:hAnsi="Arial Narrow"/>
        <w:sz w:val="16"/>
      </w:rPr>
      <w:t>_________________________________________________________________________________________________________________________</w:t>
    </w:r>
  </w:p>
  <w:p w14:paraId="2429FE4C" w14:textId="4B0CE80B" w:rsidR="001368AF" w:rsidRPr="00E97DE1" w:rsidRDefault="001368AF" w:rsidP="009F1489">
    <w:pPr>
      <w:pStyle w:val="Stopka"/>
      <w:pBdr>
        <w:top w:val="single" w:sz="4" w:space="1" w:color="D9D9D9" w:themeColor="background1" w:themeShade="D9"/>
      </w:pBdr>
      <w:rPr>
        <w:rFonts w:ascii="Arial Narrow" w:hAnsi="Arial Narrow"/>
        <w:sz w:val="20"/>
      </w:rPr>
    </w:pPr>
    <w:r w:rsidRPr="00E97DE1">
      <w:rPr>
        <w:rFonts w:ascii="Arial Narrow" w:hAnsi="Arial Narrow"/>
        <w:sz w:val="20"/>
      </w:rPr>
      <w:t xml:space="preserve">Jednostka projektowa:: BW Pracownia drogowa Bartosz Wojcieszak, ul. </w:t>
    </w:r>
    <w:r>
      <w:rPr>
        <w:rFonts w:ascii="Arial Narrow" w:hAnsi="Arial Narrow"/>
        <w:sz w:val="20"/>
      </w:rPr>
      <w:t>Sportowa 9K,</w:t>
    </w:r>
    <w:r w:rsidRPr="00E97DE1">
      <w:rPr>
        <w:rFonts w:ascii="Arial Narrow" w:hAnsi="Arial Narrow"/>
        <w:sz w:val="20"/>
      </w:rPr>
      <w:t xml:space="preserve"> </w:t>
    </w:r>
    <w:r>
      <w:rPr>
        <w:rFonts w:ascii="Arial Narrow" w:hAnsi="Arial Narrow"/>
        <w:sz w:val="20"/>
      </w:rPr>
      <w:t>55-093 Brzezia Łąka</w:t>
    </w:r>
  </w:p>
  <w:p w14:paraId="7A0D6147" w14:textId="77777777" w:rsidR="001368AF" w:rsidRPr="00A14B04" w:rsidRDefault="001368AF" w:rsidP="009F1489">
    <w:pPr>
      <w:pStyle w:val="Stopka"/>
      <w:jc w:val="right"/>
      <w:rPr>
        <w:rFonts w:ascii="Arial Narrow" w:hAnsi="Arial Narrow"/>
        <w:sz w:val="18"/>
      </w:rPr>
    </w:pPr>
    <w:r w:rsidRPr="00A14B04">
      <w:rPr>
        <w:rFonts w:ascii="Arial Narrow" w:hAnsi="Arial Narrow"/>
        <w:sz w:val="18"/>
      </w:rPr>
      <w:t xml:space="preserve">Strona | </w:t>
    </w:r>
    <w:r w:rsidRPr="00A14B04">
      <w:rPr>
        <w:rFonts w:ascii="Arial Narrow" w:hAnsi="Arial Narrow"/>
        <w:sz w:val="18"/>
      </w:rPr>
      <w:fldChar w:fldCharType="begin"/>
    </w:r>
    <w:r w:rsidRPr="00A14B04">
      <w:rPr>
        <w:rFonts w:ascii="Arial Narrow" w:hAnsi="Arial Narrow"/>
        <w:sz w:val="18"/>
      </w:rPr>
      <w:instrText>PAGE   \* MERGEFORMAT</w:instrText>
    </w:r>
    <w:r w:rsidRPr="00A14B04">
      <w:rPr>
        <w:rFonts w:ascii="Arial Narrow" w:hAnsi="Arial Narrow"/>
        <w:sz w:val="18"/>
      </w:rPr>
      <w:fldChar w:fldCharType="separate"/>
    </w:r>
    <w:r>
      <w:rPr>
        <w:rFonts w:ascii="Arial Narrow" w:hAnsi="Arial Narrow"/>
        <w:sz w:val="18"/>
      </w:rPr>
      <w:t>10</w:t>
    </w:r>
    <w:r w:rsidRPr="00A14B04">
      <w:rPr>
        <w:rFonts w:ascii="Arial Narrow" w:hAnsi="Arial Narrow"/>
        <w:sz w:val="18"/>
      </w:rPr>
      <w:fldChar w:fldCharType="end"/>
    </w:r>
  </w:p>
  <w:p w14:paraId="4FE7C096" w14:textId="6615BD1A" w:rsidR="001368AF" w:rsidRPr="009F1489" w:rsidRDefault="001368AF" w:rsidP="009F148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C9764D" w14:textId="77777777" w:rsidR="001368AF" w:rsidRPr="00E0598C" w:rsidRDefault="001368AF">
    <w:pPr>
      <w:pStyle w:val="Stopka"/>
      <w:jc w:val="right"/>
      <w:rPr>
        <w:rFonts w:ascii="Arial Narrow" w:hAnsi="Arial Narrow"/>
        <w:sz w:val="20"/>
      </w:rPr>
    </w:pPr>
  </w:p>
  <w:p w14:paraId="2DCC45C9" w14:textId="77777777" w:rsidR="001368AF" w:rsidRDefault="001368AF">
    <w:pPr>
      <w:pStyle w:val="Stopka"/>
    </w:pPr>
  </w:p>
  <w:p w14:paraId="109DF362" w14:textId="77777777" w:rsidR="001368AF" w:rsidRDefault="001368A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D3BBB0" w14:textId="77777777" w:rsidR="001368AF" w:rsidRDefault="001368AF" w:rsidP="00676DDB">
      <w:pPr>
        <w:spacing w:after="0" w:line="240" w:lineRule="auto"/>
      </w:pPr>
      <w:r>
        <w:separator/>
      </w:r>
    </w:p>
  </w:footnote>
  <w:footnote w:type="continuationSeparator" w:id="0">
    <w:p w14:paraId="4FC2FC42" w14:textId="77777777" w:rsidR="001368AF" w:rsidRDefault="001368AF" w:rsidP="00676D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E81B3B" w14:textId="7FB58041" w:rsidR="001368AF" w:rsidRPr="00E97DE1" w:rsidRDefault="001368AF" w:rsidP="009F1489">
    <w:pPr>
      <w:spacing w:after="0"/>
      <w:rPr>
        <w:rFonts w:ascii="Arial Narrow" w:hAnsi="Arial Narrow"/>
        <w:sz w:val="18"/>
        <w:szCs w:val="24"/>
      </w:rPr>
    </w:pPr>
    <w:r w:rsidRPr="00E97DE1">
      <w:rPr>
        <w:rFonts w:ascii="Arial Narrow" w:hAnsi="Arial Narrow"/>
        <w:b/>
        <w:sz w:val="18"/>
        <w:szCs w:val="18"/>
      </w:rPr>
      <w:t>Kontrakt:</w:t>
    </w:r>
    <w:r w:rsidRPr="00B4772C">
      <w:rPr>
        <w:rFonts w:ascii="Arial Narrow" w:hAnsi="Arial Narrow"/>
      </w:rPr>
      <w:t xml:space="preserve"> </w:t>
    </w:r>
    <w:r>
      <w:rPr>
        <w:rFonts w:ascii="Arial Narrow" w:hAnsi="Arial Narrow"/>
        <w:sz w:val="18"/>
        <w:szCs w:val="24"/>
      </w:rPr>
      <w:t xml:space="preserve">Rozbudowa ul. </w:t>
    </w:r>
    <w:r w:rsidR="00D659B9">
      <w:rPr>
        <w:rFonts w:ascii="Arial Narrow" w:hAnsi="Arial Narrow"/>
        <w:sz w:val="18"/>
        <w:szCs w:val="24"/>
      </w:rPr>
      <w:t>Krętej od ul. Stolarskiej do ul. Tysiąclecia w Golęczewie.</w:t>
    </w:r>
  </w:p>
  <w:p w14:paraId="2A69A48A" w14:textId="77777777" w:rsidR="001368AF" w:rsidRDefault="001368AF" w:rsidP="009F1489">
    <w:pPr>
      <w:pStyle w:val="Nagwek"/>
    </w:pPr>
    <w:r>
      <w:rPr>
        <w:rFonts w:ascii="Arial Narrow" w:hAnsi="Arial Narrow"/>
        <w:b/>
        <w:noProof/>
        <w:sz w:val="18"/>
        <w:szCs w:val="18"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5BB04CA" wp14:editId="42B378FF">
              <wp:simplePos x="0" y="0"/>
              <wp:positionH relativeFrom="column">
                <wp:posOffset>14796</wp:posOffset>
              </wp:positionH>
              <wp:positionV relativeFrom="paragraph">
                <wp:posOffset>5883</wp:posOffset>
              </wp:positionV>
              <wp:extent cx="6294120" cy="0"/>
              <wp:effectExtent l="0" t="0" r="30480" b="19050"/>
              <wp:wrapNone/>
              <wp:docPr id="7" name="Łącznik prosty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29412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29D194B1" id="Łącznik prosty 7" o:spid="_x0000_s1026" style="position:absolute;flip:y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.15pt,.45pt" to="496.75pt,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" strokecolor="black [3213]" strokeweight=".5pt">
              <v:stroke joinstyle="miter"/>
            </v:line>
          </w:pict>
        </mc:Fallback>
      </mc:AlternateContent>
    </w:r>
  </w:p>
  <w:p w14:paraId="68DE7EDB" w14:textId="31DA1095" w:rsidR="001368AF" w:rsidRDefault="001368AF" w:rsidP="009F1489">
    <w:pPr>
      <w:pStyle w:val="Nagwek"/>
      <w:tabs>
        <w:tab w:val="clear" w:pos="4536"/>
        <w:tab w:val="clear" w:pos="9072"/>
        <w:tab w:val="left" w:pos="1964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208DC"/>
    <w:multiLevelType w:val="hybridMultilevel"/>
    <w:tmpl w:val="382C4868"/>
    <w:lvl w:ilvl="0" w:tplc="BABEB00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3B4B92"/>
    <w:multiLevelType w:val="hybridMultilevel"/>
    <w:tmpl w:val="646E28F8"/>
    <w:lvl w:ilvl="0" w:tplc="BABEB008">
      <w:start w:val="1"/>
      <w:numFmt w:val="bullet"/>
      <w:lvlText w:val=""/>
      <w:lvlJc w:val="left"/>
      <w:pPr>
        <w:ind w:left="24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1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8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6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0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204" w:hanging="360"/>
      </w:pPr>
      <w:rPr>
        <w:rFonts w:ascii="Wingdings" w:hAnsi="Wingdings" w:hint="default"/>
      </w:rPr>
    </w:lvl>
  </w:abstractNum>
  <w:abstractNum w:abstractNumId="2" w15:restartNumberingAfterBreak="0">
    <w:nsid w:val="0E5C1A4A"/>
    <w:multiLevelType w:val="hybridMultilevel"/>
    <w:tmpl w:val="7F70655E"/>
    <w:lvl w:ilvl="0" w:tplc="82EAF41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1C8A2353"/>
    <w:multiLevelType w:val="hybridMultilevel"/>
    <w:tmpl w:val="E4400AD8"/>
    <w:lvl w:ilvl="0" w:tplc="CC846C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B0432F"/>
    <w:multiLevelType w:val="singleLevel"/>
    <w:tmpl w:val="BABEB008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239B2FD6"/>
    <w:multiLevelType w:val="hybridMultilevel"/>
    <w:tmpl w:val="E550CA92"/>
    <w:lvl w:ilvl="0" w:tplc="BABEB00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6943D1"/>
    <w:multiLevelType w:val="hybridMultilevel"/>
    <w:tmpl w:val="70A25600"/>
    <w:lvl w:ilvl="0" w:tplc="9960973C">
      <w:numFmt w:val="bullet"/>
      <w:lvlText w:val=""/>
      <w:lvlJc w:val="left"/>
      <w:pPr>
        <w:tabs>
          <w:tab w:val="num" w:pos="933"/>
        </w:tabs>
        <w:ind w:left="933" w:hanging="357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2592"/>
        </w:tabs>
        <w:ind w:left="259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3312"/>
        </w:tabs>
        <w:ind w:left="3312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4032"/>
        </w:tabs>
        <w:ind w:left="403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752"/>
        </w:tabs>
        <w:ind w:left="475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72"/>
        </w:tabs>
        <w:ind w:left="547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92"/>
        </w:tabs>
        <w:ind w:left="619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912"/>
        </w:tabs>
        <w:ind w:left="691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632"/>
        </w:tabs>
        <w:ind w:left="7632" w:hanging="360"/>
      </w:pPr>
      <w:rPr>
        <w:rFonts w:ascii="Wingdings" w:hAnsi="Wingdings" w:hint="default"/>
      </w:rPr>
    </w:lvl>
  </w:abstractNum>
  <w:abstractNum w:abstractNumId="7" w15:restartNumberingAfterBreak="0">
    <w:nsid w:val="27E00979"/>
    <w:multiLevelType w:val="singleLevel"/>
    <w:tmpl w:val="BABEB008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2A9A0136"/>
    <w:multiLevelType w:val="hybridMultilevel"/>
    <w:tmpl w:val="6478A84C"/>
    <w:lvl w:ilvl="0" w:tplc="CC846C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BFB7E5F"/>
    <w:multiLevelType w:val="hybridMultilevel"/>
    <w:tmpl w:val="C97C4FBE"/>
    <w:lvl w:ilvl="0" w:tplc="BABEB00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1A4147"/>
    <w:multiLevelType w:val="hybridMultilevel"/>
    <w:tmpl w:val="0F2A35F0"/>
    <w:lvl w:ilvl="0" w:tplc="82EAF41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1106747"/>
    <w:multiLevelType w:val="hybridMultilevel"/>
    <w:tmpl w:val="BD1C6AB4"/>
    <w:lvl w:ilvl="0" w:tplc="CC846C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BA7E3E"/>
    <w:multiLevelType w:val="hybridMultilevel"/>
    <w:tmpl w:val="A75866F0"/>
    <w:lvl w:ilvl="0" w:tplc="BABEB00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685279E"/>
    <w:multiLevelType w:val="hybridMultilevel"/>
    <w:tmpl w:val="AFEEC7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8093528"/>
    <w:multiLevelType w:val="hybridMultilevel"/>
    <w:tmpl w:val="F4A8582A"/>
    <w:lvl w:ilvl="0" w:tplc="BABEB00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9C01D47"/>
    <w:multiLevelType w:val="hybridMultilevel"/>
    <w:tmpl w:val="B5B0B0FC"/>
    <w:lvl w:ilvl="0" w:tplc="CC846C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D0F7A09"/>
    <w:multiLevelType w:val="hybridMultilevel"/>
    <w:tmpl w:val="089A7596"/>
    <w:lvl w:ilvl="0" w:tplc="CC846C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0BD17E5"/>
    <w:multiLevelType w:val="hybridMultilevel"/>
    <w:tmpl w:val="B39CEEC8"/>
    <w:lvl w:ilvl="0" w:tplc="CC846C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98556D"/>
    <w:multiLevelType w:val="singleLevel"/>
    <w:tmpl w:val="C25E0F88"/>
    <w:lvl w:ilvl="0">
      <w:numFmt w:val="decimal"/>
      <w:lvlText w:val=""/>
      <w:lvlJc w:val="left"/>
    </w:lvl>
  </w:abstractNum>
  <w:abstractNum w:abstractNumId="19" w15:restartNumberingAfterBreak="0">
    <w:nsid w:val="5BCD1018"/>
    <w:multiLevelType w:val="hybridMultilevel"/>
    <w:tmpl w:val="51E4F98E"/>
    <w:lvl w:ilvl="0" w:tplc="BABEB00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FC60B15"/>
    <w:multiLevelType w:val="hybridMultilevel"/>
    <w:tmpl w:val="905C8C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DEE062C"/>
    <w:multiLevelType w:val="hybridMultilevel"/>
    <w:tmpl w:val="F0AA5594"/>
    <w:lvl w:ilvl="0" w:tplc="BABEB00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E6C6F66"/>
    <w:multiLevelType w:val="hybridMultilevel"/>
    <w:tmpl w:val="B67889DA"/>
    <w:lvl w:ilvl="0" w:tplc="CC846C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5050851"/>
    <w:multiLevelType w:val="hybridMultilevel"/>
    <w:tmpl w:val="AFEEC7A8"/>
    <w:lvl w:ilvl="0" w:tplc="01962F5C">
      <w:start w:val="1"/>
      <w:numFmt w:val="decimal"/>
      <w:lvlText w:val="%1."/>
      <w:lvlJc w:val="left"/>
      <w:pPr>
        <w:ind w:left="720" w:hanging="360"/>
      </w:pPr>
    </w:lvl>
    <w:lvl w:ilvl="1" w:tplc="28082120" w:tentative="1">
      <w:start w:val="1"/>
      <w:numFmt w:val="lowerLetter"/>
      <w:lvlText w:val="%2."/>
      <w:lvlJc w:val="left"/>
      <w:pPr>
        <w:ind w:left="1440" w:hanging="360"/>
      </w:pPr>
    </w:lvl>
    <w:lvl w:ilvl="2" w:tplc="3AF67EDA" w:tentative="1">
      <w:start w:val="1"/>
      <w:numFmt w:val="lowerRoman"/>
      <w:lvlText w:val="%3."/>
      <w:lvlJc w:val="right"/>
      <w:pPr>
        <w:ind w:left="2160" w:hanging="180"/>
      </w:pPr>
    </w:lvl>
    <w:lvl w:ilvl="3" w:tplc="E9B44CDC" w:tentative="1">
      <w:start w:val="1"/>
      <w:numFmt w:val="decimal"/>
      <w:lvlText w:val="%4."/>
      <w:lvlJc w:val="left"/>
      <w:pPr>
        <w:ind w:left="2880" w:hanging="360"/>
      </w:pPr>
    </w:lvl>
    <w:lvl w:ilvl="4" w:tplc="0DB63976" w:tentative="1">
      <w:start w:val="1"/>
      <w:numFmt w:val="lowerLetter"/>
      <w:lvlText w:val="%5."/>
      <w:lvlJc w:val="left"/>
      <w:pPr>
        <w:ind w:left="3600" w:hanging="360"/>
      </w:pPr>
    </w:lvl>
    <w:lvl w:ilvl="5" w:tplc="E636665C" w:tentative="1">
      <w:start w:val="1"/>
      <w:numFmt w:val="lowerRoman"/>
      <w:lvlText w:val="%6."/>
      <w:lvlJc w:val="right"/>
      <w:pPr>
        <w:ind w:left="4320" w:hanging="180"/>
      </w:pPr>
    </w:lvl>
    <w:lvl w:ilvl="6" w:tplc="4780630E" w:tentative="1">
      <w:start w:val="1"/>
      <w:numFmt w:val="decimal"/>
      <w:lvlText w:val="%7."/>
      <w:lvlJc w:val="left"/>
      <w:pPr>
        <w:ind w:left="5040" w:hanging="360"/>
      </w:pPr>
    </w:lvl>
    <w:lvl w:ilvl="7" w:tplc="86F044DA" w:tentative="1">
      <w:start w:val="1"/>
      <w:numFmt w:val="lowerLetter"/>
      <w:lvlText w:val="%8."/>
      <w:lvlJc w:val="left"/>
      <w:pPr>
        <w:ind w:left="5760" w:hanging="360"/>
      </w:pPr>
    </w:lvl>
    <w:lvl w:ilvl="8" w:tplc="DD524CC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951996"/>
    <w:multiLevelType w:val="hybridMultilevel"/>
    <w:tmpl w:val="9EFCA4B8"/>
    <w:lvl w:ilvl="0" w:tplc="CC846C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8482161"/>
    <w:multiLevelType w:val="multilevel"/>
    <w:tmpl w:val="C7E40954"/>
    <w:lvl w:ilvl="0">
      <w:start w:val="1"/>
      <w:numFmt w:val="decimal"/>
      <w:pStyle w:val="BW-GWNEPUNKTY"/>
      <w:lvlText w:val="%1."/>
      <w:lvlJc w:val="left"/>
      <w:pPr>
        <w:ind w:left="502" w:hanging="360"/>
      </w:pPr>
      <w:rPr>
        <w:rFonts w:ascii="Arial" w:hAnsi="Arial" w:cs="Arial" w:hint="default"/>
        <w:b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Bezodstpw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222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582" w:hanging="1440"/>
      </w:pPr>
      <w:rPr>
        <w:rFonts w:hint="default"/>
      </w:rPr>
    </w:lvl>
  </w:abstractNum>
  <w:abstractNum w:abstractNumId="26" w15:restartNumberingAfterBreak="0">
    <w:nsid w:val="7B1656DA"/>
    <w:multiLevelType w:val="singleLevel"/>
    <w:tmpl w:val="BABEB008"/>
    <w:lvl w:ilvl="0">
      <w:start w:val="1"/>
      <w:numFmt w:val="bullet"/>
      <w:lvlText w:val=""/>
      <w:lvlJc w:val="left"/>
      <w:pPr>
        <w:ind w:left="1724" w:hanging="360"/>
      </w:pPr>
      <w:rPr>
        <w:rFonts w:ascii="Symbol" w:hAnsi="Symbol" w:hint="default"/>
      </w:rPr>
    </w:lvl>
  </w:abstractNum>
  <w:num w:numId="1" w16cid:durableId="1114865085">
    <w:abstractNumId w:val="23"/>
  </w:num>
  <w:num w:numId="2" w16cid:durableId="1538158537">
    <w:abstractNumId w:val="13"/>
  </w:num>
  <w:num w:numId="3" w16cid:durableId="561251700">
    <w:abstractNumId w:val="25"/>
  </w:num>
  <w:num w:numId="4" w16cid:durableId="1657880955">
    <w:abstractNumId w:val="20"/>
  </w:num>
  <w:num w:numId="5" w16cid:durableId="2070879954">
    <w:abstractNumId w:val="24"/>
  </w:num>
  <w:num w:numId="6" w16cid:durableId="73479481">
    <w:abstractNumId w:val="8"/>
  </w:num>
  <w:num w:numId="7" w16cid:durableId="1002974262">
    <w:abstractNumId w:val="15"/>
  </w:num>
  <w:num w:numId="8" w16cid:durableId="1949463959">
    <w:abstractNumId w:val="11"/>
  </w:num>
  <w:num w:numId="9" w16cid:durableId="379669951">
    <w:abstractNumId w:val="22"/>
  </w:num>
  <w:num w:numId="10" w16cid:durableId="1076242947">
    <w:abstractNumId w:val="3"/>
  </w:num>
  <w:num w:numId="11" w16cid:durableId="1765880846">
    <w:abstractNumId w:val="17"/>
  </w:num>
  <w:num w:numId="12" w16cid:durableId="1289507087">
    <w:abstractNumId w:val="16"/>
  </w:num>
  <w:num w:numId="13" w16cid:durableId="351153977">
    <w:abstractNumId w:val="2"/>
  </w:num>
  <w:num w:numId="14" w16cid:durableId="2034065037">
    <w:abstractNumId w:val="1"/>
  </w:num>
  <w:num w:numId="15" w16cid:durableId="1517497000">
    <w:abstractNumId w:val="18"/>
    <w:lvlOverride w:ilvl="0">
      <w:startOverride w:val="1"/>
    </w:lvlOverride>
  </w:num>
  <w:num w:numId="16" w16cid:durableId="832573378">
    <w:abstractNumId w:val="26"/>
  </w:num>
  <w:num w:numId="17" w16cid:durableId="721831771">
    <w:abstractNumId w:val="4"/>
  </w:num>
  <w:num w:numId="18" w16cid:durableId="1847749209">
    <w:abstractNumId w:val="7"/>
  </w:num>
  <w:num w:numId="19" w16cid:durableId="1584295631">
    <w:abstractNumId w:val="9"/>
  </w:num>
  <w:num w:numId="20" w16cid:durableId="908729796">
    <w:abstractNumId w:val="5"/>
  </w:num>
  <w:num w:numId="21" w16cid:durableId="1034035564">
    <w:abstractNumId w:val="12"/>
  </w:num>
  <w:num w:numId="22" w16cid:durableId="2125495765">
    <w:abstractNumId w:val="21"/>
  </w:num>
  <w:num w:numId="23" w16cid:durableId="997071566">
    <w:abstractNumId w:val="14"/>
  </w:num>
  <w:num w:numId="24" w16cid:durableId="581336401">
    <w:abstractNumId w:val="0"/>
  </w:num>
  <w:num w:numId="25" w16cid:durableId="1814985303">
    <w:abstractNumId w:val="19"/>
  </w:num>
  <w:num w:numId="26" w16cid:durableId="782378814">
    <w:abstractNumId w:val="10"/>
  </w:num>
  <w:num w:numId="27" w16cid:durableId="129594986">
    <w:abstractNumId w:val="6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/>
  <w:defaultTabStop w:val="708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B3A63"/>
    <w:rsid w:val="00002584"/>
    <w:rsid w:val="00010150"/>
    <w:rsid w:val="000300E5"/>
    <w:rsid w:val="00031BB7"/>
    <w:rsid w:val="00060B15"/>
    <w:rsid w:val="0007042A"/>
    <w:rsid w:val="00072F44"/>
    <w:rsid w:val="00087416"/>
    <w:rsid w:val="00090922"/>
    <w:rsid w:val="00094C75"/>
    <w:rsid w:val="00097A8F"/>
    <w:rsid w:val="000A1360"/>
    <w:rsid w:val="000A4312"/>
    <w:rsid w:val="000A4929"/>
    <w:rsid w:val="000C6022"/>
    <w:rsid w:val="000E1590"/>
    <w:rsid w:val="000E7971"/>
    <w:rsid w:val="000F0066"/>
    <w:rsid w:val="00100B4D"/>
    <w:rsid w:val="00105BC3"/>
    <w:rsid w:val="00113093"/>
    <w:rsid w:val="00113E6A"/>
    <w:rsid w:val="00114F95"/>
    <w:rsid w:val="001368AF"/>
    <w:rsid w:val="00136D08"/>
    <w:rsid w:val="00141C0B"/>
    <w:rsid w:val="00142684"/>
    <w:rsid w:val="001448A8"/>
    <w:rsid w:val="001538CF"/>
    <w:rsid w:val="00167438"/>
    <w:rsid w:val="0017187B"/>
    <w:rsid w:val="001778D6"/>
    <w:rsid w:val="00187756"/>
    <w:rsid w:val="001B62F6"/>
    <w:rsid w:val="001C340F"/>
    <w:rsid w:val="001C3B93"/>
    <w:rsid w:val="001D38C4"/>
    <w:rsid w:val="001D7351"/>
    <w:rsid w:val="001F5AD0"/>
    <w:rsid w:val="00200111"/>
    <w:rsid w:val="00203FBD"/>
    <w:rsid w:val="00207ED3"/>
    <w:rsid w:val="002201B3"/>
    <w:rsid w:val="00223407"/>
    <w:rsid w:val="0022349C"/>
    <w:rsid w:val="00227D20"/>
    <w:rsid w:val="00234150"/>
    <w:rsid w:val="0023523D"/>
    <w:rsid w:val="00237041"/>
    <w:rsid w:val="002414B8"/>
    <w:rsid w:val="002500BD"/>
    <w:rsid w:val="0026533F"/>
    <w:rsid w:val="002666AF"/>
    <w:rsid w:val="00280AD8"/>
    <w:rsid w:val="00292565"/>
    <w:rsid w:val="002929F4"/>
    <w:rsid w:val="002A0B3B"/>
    <w:rsid w:val="002A140C"/>
    <w:rsid w:val="002B056B"/>
    <w:rsid w:val="002B6E21"/>
    <w:rsid w:val="002C44B2"/>
    <w:rsid w:val="002C5B77"/>
    <w:rsid w:val="0030346C"/>
    <w:rsid w:val="00303FBB"/>
    <w:rsid w:val="00327F0F"/>
    <w:rsid w:val="00332406"/>
    <w:rsid w:val="00335A21"/>
    <w:rsid w:val="00341421"/>
    <w:rsid w:val="00354341"/>
    <w:rsid w:val="00357080"/>
    <w:rsid w:val="00357B76"/>
    <w:rsid w:val="00357C1D"/>
    <w:rsid w:val="00366B14"/>
    <w:rsid w:val="003735C4"/>
    <w:rsid w:val="00375DE5"/>
    <w:rsid w:val="00376957"/>
    <w:rsid w:val="00377BB5"/>
    <w:rsid w:val="003866F2"/>
    <w:rsid w:val="0039484F"/>
    <w:rsid w:val="003A5C19"/>
    <w:rsid w:val="003B7C7E"/>
    <w:rsid w:val="003C10F0"/>
    <w:rsid w:val="003C4407"/>
    <w:rsid w:val="003D2F36"/>
    <w:rsid w:val="003E0AD8"/>
    <w:rsid w:val="003E6F0A"/>
    <w:rsid w:val="00404373"/>
    <w:rsid w:val="004044B8"/>
    <w:rsid w:val="004240C4"/>
    <w:rsid w:val="0043735B"/>
    <w:rsid w:val="004473AF"/>
    <w:rsid w:val="004612F8"/>
    <w:rsid w:val="004638A1"/>
    <w:rsid w:val="00485D37"/>
    <w:rsid w:val="004923C7"/>
    <w:rsid w:val="0049622D"/>
    <w:rsid w:val="00497721"/>
    <w:rsid w:val="004B2FDD"/>
    <w:rsid w:val="004B6945"/>
    <w:rsid w:val="004C20A5"/>
    <w:rsid w:val="004D4E7D"/>
    <w:rsid w:val="00500F24"/>
    <w:rsid w:val="00503BBB"/>
    <w:rsid w:val="0051016E"/>
    <w:rsid w:val="005163E6"/>
    <w:rsid w:val="00517ABA"/>
    <w:rsid w:val="005229B7"/>
    <w:rsid w:val="00543CAC"/>
    <w:rsid w:val="005460B7"/>
    <w:rsid w:val="0054740F"/>
    <w:rsid w:val="005553AE"/>
    <w:rsid w:val="00581303"/>
    <w:rsid w:val="00581D49"/>
    <w:rsid w:val="00582111"/>
    <w:rsid w:val="00590CDB"/>
    <w:rsid w:val="00591A01"/>
    <w:rsid w:val="0059744F"/>
    <w:rsid w:val="005B0F9D"/>
    <w:rsid w:val="005B2826"/>
    <w:rsid w:val="005B38BC"/>
    <w:rsid w:val="005B3FD6"/>
    <w:rsid w:val="005C1A7D"/>
    <w:rsid w:val="005D31D7"/>
    <w:rsid w:val="005F1723"/>
    <w:rsid w:val="005F7480"/>
    <w:rsid w:val="006061F2"/>
    <w:rsid w:val="00613524"/>
    <w:rsid w:val="00615830"/>
    <w:rsid w:val="00617A40"/>
    <w:rsid w:val="00622387"/>
    <w:rsid w:val="00645EDE"/>
    <w:rsid w:val="00650287"/>
    <w:rsid w:val="0065454E"/>
    <w:rsid w:val="00655458"/>
    <w:rsid w:val="00670D2C"/>
    <w:rsid w:val="00676DDB"/>
    <w:rsid w:val="0068026C"/>
    <w:rsid w:val="006806A7"/>
    <w:rsid w:val="006C460A"/>
    <w:rsid w:val="006D624F"/>
    <w:rsid w:val="006E6539"/>
    <w:rsid w:val="006E761E"/>
    <w:rsid w:val="006F2386"/>
    <w:rsid w:val="00703C94"/>
    <w:rsid w:val="00707FF1"/>
    <w:rsid w:val="0072237A"/>
    <w:rsid w:val="007304A2"/>
    <w:rsid w:val="007435AD"/>
    <w:rsid w:val="00753CFF"/>
    <w:rsid w:val="007547D9"/>
    <w:rsid w:val="0076714C"/>
    <w:rsid w:val="00772807"/>
    <w:rsid w:val="007A526E"/>
    <w:rsid w:val="007A556F"/>
    <w:rsid w:val="007A79B5"/>
    <w:rsid w:val="007B6D11"/>
    <w:rsid w:val="007C1630"/>
    <w:rsid w:val="007D5E21"/>
    <w:rsid w:val="007F38FE"/>
    <w:rsid w:val="007F3AA4"/>
    <w:rsid w:val="007F4BC8"/>
    <w:rsid w:val="0081376B"/>
    <w:rsid w:val="00824595"/>
    <w:rsid w:val="00827F0E"/>
    <w:rsid w:val="0083301C"/>
    <w:rsid w:val="00836D12"/>
    <w:rsid w:val="008428CB"/>
    <w:rsid w:val="00862178"/>
    <w:rsid w:val="008622AA"/>
    <w:rsid w:val="008632A4"/>
    <w:rsid w:val="00872BA4"/>
    <w:rsid w:val="0087337D"/>
    <w:rsid w:val="008804E1"/>
    <w:rsid w:val="0088280E"/>
    <w:rsid w:val="00897A97"/>
    <w:rsid w:val="008A4D41"/>
    <w:rsid w:val="008B26EE"/>
    <w:rsid w:val="008B5078"/>
    <w:rsid w:val="008C3F41"/>
    <w:rsid w:val="008D2E07"/>
    <w:rsid w:val="008D6042"/>
    <w:rsid w:val="009135CB"/>
    <w:rsid w:val="00920653"/>
    <w:rsid w:val="00931784"/>
    <w:rsid w:val="00960DCF"/>
    <w:rsid w:val="00961C43"/>
    <w:rsid w:val="009623EB"/>
    <w:rsid w:val="0099098F"/>
    <w:rsid w:val="009917EB"/>
    <w:rsid w:val="009A5574"/>
    <w:rsid w:val="009B646A"/>
    <w:rsid w:val="009D2B28"/>
    <w:rsid w:val="009D7C13"/>
    <w:rsid w:val="009E25CC"/>
    <w:rsid w:val="009E6E7A"/>
    <w:rsid w:val="009F1489"/>
    <w:rsid w:val="009F6F4F"/>
    <w:rsid w:val="00A14B04"/>
    <w:rsid w:val="00A16CD7"/>
    <w:rsid w:val="00A2683F"/>
    <w:rsid w:val="00A27503"/>
    <w:rsid w:val="00A2767B"/>
    <w:rsid w:val="00A31752"/>
    <w:rsid w:val="00A633DB"/>
    <w:rsid w:val="00A636BE"/>
    <w:rsid w:val="00A7071E"/>
    <w:rsid w:val="00A71E69"/>
    <w:rsid w:val="00A8523B"/>
    <w:rsid w:val="00A94017"/>
    <w:rsid w:val="00A96B49"/>
    <w:rsid w:val="00AA1C89"/>
    <w:rsid w:val="00AA29A1"/>
    <w:rsid w:val="00AB5912"/>
    <w:rsid w:val="00AC170F"/>
    <w:rsid w:val="00AC4D1E"/>
    <w:rsid w:val="00AC7AD3"/>
    <w:rsid w:val="00AF28BB"/>
    <w:rsid w:val="00AF6A32"/>
    <w:rsid w:val="00B249B3"/>
    <w:rsid w:val="00B37AF1"/>
    <w:rsid w:val="00B408BC"/>
    <w:rsid w:val="00B4130B"/>
    <w:rsid w:val="00B43FE1"/>
    <w:rsid w:val="00B65637"/>
    <w:rsid w:val="00B67884"/>
    <w:rsid w:val="00B7022D"/>
    <w:rsid w:val="00B763A4"/>
    <w:rsid w:val="00B863B3"/>
    <w:rsid w:val="00B95C61"/>
    <w:rsid w:val="00BA1923"/>
    <w:rsid w:val="00BB05D8"/>
    <w:rsid w:val="00BB3A63"/>
    <w:rsid w:val="00BC65D6"/>
    <w:rsid w:val="00BD3444"/>
    <w:rsid w:val="00BE0AFF"/>
    <w:rsid w:val="00BE2869"/>
    <w:rsid w:val="00C104BA"/>
    <w:rsid w:val="00C13A65"/>
    <w:rsid w:val="00C37080"/>
    <w:rsid w:val="00C44B8F"/>
    <w:rsid w:val="00C458F2"/>
    <w:rsid w:val="00C45B13"/>
    <w:rsid w:val="00C4717D"/>
    <w:rsid w:val="00C5755F"/>
    <w:rsid w:val="00C57BE2"/>
    <w:rsid w:val="00C624D8"/>
    <w:rsid w:val="00C74561"/>
    <w:rsid w:val="00C81FBC"/>
    <w:rsid w:val="00CC51A0"/>
    <w:rsid w:val="00CD0FEF"/>
    <w:rsid w:val="00CD43D6"/>
    <w:rsid w:val="00CE18E5"/>
    <w:rsid w:val="00CF5E7B"/>
    <w:rsid w:val="00D1026C"/>
    <w:rsid w:val="00D169B7"/>
    <w:rsid w:val="00D23FA1"/>
    <w:rsid w:val="00D2551F"/>
    <w:rsid w:val="00D26746"/>
    <w:rsid w:val="00D2679A"/>
    <w:rsid w:val="00D332C6"/>
    <w:rsid w:val="00D425BE"/>
    <w:rsid w:val="00D44A18"/>
    <w:rsid w:val="00D53C93"/>
    <w:rsid w:val="00D576DE"/>
    <w:rsid w:val="00D645AD"/>
    <w:rsid w:val="00D64F68"/>
    <w:rsid w:val="00D659B9"/>
    <w:rsid w:val="00D70638"/>
    <w:rsid w:val="00D87C26"/>
    <w:rsid w:val="00D94535"/>
    <w:rsid w:val="00D95681"/>
    <w:rsid w:val="00DD0891"/>
    <w:rsid w:val="00DD749C"/>
    <w:rsid w:val="00DE3058"/>
    <w:rsid w:val="00DF42E7"/>
    <w:rsid w:val="00DF603F"/>
    <w:rsid w:val="00DF65FE"/>
    <w:rsid w:val="00E0598C"/>
    <w:rsid w:val="00E06859"/>
    <w:rsid w:val="00E133C2"/>
    <w:rsid w:val="00E24DB2"/>
    <w:rsid w:val="00E27BA4"/>
    <w:rsid w:val="00E27F88"/>
    <w:rsid w:val="00E44706"/>
    <w:rsid w:val="00E541C2"/>
    <w:rsid w:val="00E55B5E"/>
    <w:rsid w:val="00E57809"/>
    <w:rsid w:val="00E70F96"/>
    <w:rsid w:val="00E81EE0"/>
    <w:rsid w:val="00E91725"/>
    <w:rsid w:val="00EC0177"/>
    <w:rsid w:val="00ED2006"/>
    <w:rsid w:val="00EE2E7D"/>
    <w:rsid w:val="00EE7337"/>
    <w:rsid w:val="00EF1124"/>
    <w:rsid w:val="00F45874"/>
    <w:rsid w:val="00F47C4B"/>
    <w:rsid w:val="00F66F3C"/>
    <w:rsid w:val="00F759AC"/>
    <w:rsid w:val="00F835FC"/>
    <w:rsid w:val="00F92D41"/>
    <w:rsid w:val="00F9568B"/>
    <w:rsid w:val="00F95F97"/>
    <w:rsid w:val="00FA0579"/>
    <w:rsid w:val="00FA660B"/>
    <w:rsid w:val="00FA6AAF"/>
    <w:rsid w:val="00FC19CD"/>
    <w:rsid w:val="00FC1F26"/>
    <w:rsid w:val="00FD0549"/>
    <w:rsid w:val="00FE3A9B"/>
    <w:rsid w:val="00FF2E23"/>
    <w:rsid w:val="00FF4CEB"/>
    <w:rsid w:val="00FF6C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."/>
  <w:listSeparator w:val=";"/>
  <w14:docId w14:val="4C557C9C"/>
  <w15:docId w15:val="{49B0AEA3-7108-42F2-B34D-D84F013A44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917E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"/>
    <w:basedOn w:val="Normalny"/>
    <w:link w:val="NagwekZnak"/>
    <w:unhideWhenUsed/>
    <w:rsid w:val="00676D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Znak"/>
    <w:basedOn w:val="Domylnaczcionkaakapitu"/>
    <w:link w:val="Nagwek"/>
    <w:rsid w:val="00676DDB"/>
  </w:style>
  <w:style w:type="paragraph" w:styleId="Stopka">
    <w:name w:val="footer"/>
    <w:basedOn w:val="Normalny"/>
    <w:link w:val="StopkaZnak"/>
    <w:uiPriority w:val="99"/>
    <w:unhideWhenUsed/>
    <w:rsid w:val="00676D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76DDB"/>
  </w:style>
  <w:style w:type="paragraph" w:styleId="Tekstdymka">
    <w:name w:val="Balloon Text"/>
    <w:basedOn w:val="Normalny"/>
    <w:link w:val="TekstdymkaZnak"/>
    <w:uiPriority w:val="99"/>
    <w:semiHidden/>
    <w:unhideWhenUsed/>
    <w:rsid w:val="00D23FA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23FA1"/>
    <w:rPr>
      <w:rFonts w:ascii="Segoe UI" w:hAnsi="Segoe UI" w:cs="Segoe UI"/>
      <w:sz w:val="18"/>
      <w:szCs w:val="18"/>
    </w:rPr>
  </w:style>
  <w:style w:type="paragraph" w:styleId="Akapitzlist">
    <w:name w:val="List Paragraph"/>
    <w:aliases w:val="Eko punkty,podpunkt,List Paragraph"/>
    <w:basedOn w:val="Normalny"/>
    <w:link w:val="AkapitzlistZnak"/>
    <w:uiPriority w:val="34"/>
    <w:qFormat/>
    <w:rsid w:val="00DD0891"/>
    <w:pPr>
      <w:suppressAutoHyphens/>
      <w:spacing w:after="0" w:line="240" w:lineRule="auto"/>
      <w:ind w:left="708"/>
    </w:pPr>
    <w:rPr>
      <w:rFonts w:ascii="Calibri" w:eastAsia="Times New Roman" w:hAnsi="Calibri" w:cs="Times New Roman"/>
      <w:szCs w:val="20"/>
      <w:lang w:eastAsia="ar-SA"/>
    </w:rPr>
  </w:style>
  <w:style w:type="character" w:customStyle="1" w:styleId="AkapitzlistZnak">
    <w:name w:val="Akapit z listą Znak"/>
    <w:aliases w:val="Eko punkty Znak,podpunkt Znak,List Paragraph Znak"/>
    <w:link w:val="Akapitzlist"/>
    <w:uiPriority w:val="34"/>
    <w:rsid w:val="00DD0891"/>
    <w:rPr>
      <w:rFonts w:ascii="Calibri" w:eastAsia="Times New Roman" w:hAnsi="Calibri" w:cs="Times New Roman"/>
      <w:szCs w:val="20"/>
      <w:lang w:eastAsia="ar-SA"/>
    </w:rPr>
  </w:style>
  <w:style w:type="paragraph" w:customStyle="1" w:styleId="BW-TEKST">
    <w:name w:val="BW-TEKST"/>
    <w:basedOn w:val="Normalny"/>
    <w:autoRedefine/>
    <w:qFormat/>
    <w:rsid w:val="001368AF"/>
    <w:pPr>
      <w:suppressAutoHyphens/>
      <w:overflowPunct w:val="0"/>
      <w:autoSpaceDE w:val="0"/>
      <w:spacing w:after="0" w:line="276" w:lineRule="auto"/>
      <w:jc w:val="both"/>
      <w:textAlignment w:val="baseline"/>
    </w:pPr>
    <w:rPr>
      <w:rFonts w:ascii="Arial Narrow" w:eastAsia="Times New Roman" w:hAnsi="Arial Narrow" w:cs="Arial"/>
      <w:sz w:val="20"/>
      <w:szCs w:val="20"/>
      <w:lang w:eastAsia="ar-SA"/>
    </w:rPr>
  </w:style>
  <w:style w:type="paragraph" w:styleId="Bezodstpw">
    <w:name w:val="No Spacing"/>
    <w:aliases w:val="BW-PODPUNKTY,Tekst BW"/>
    <w:next w:val="BW-TEKST"/>
    <w:autoRedefine/>
    <w:uiPriority w:val="1"/>
    <w:qFormat/>
    <w:rsid w:val="003E0AD8"/>
    <w:pPr>
      <w:numPr>
        <w:ilvl w:val="1"/>
        <w:numId w:val="3"/>
      </w:numPr>
      <w:spacing w:before="120" w:after="120" w:line="240" w:lineRule="auto"/>
      <w:jc w:val="both"/>
    </w:pPr>
    <w:rPr>
      <w:rFonts w:ascii="Arial Narrow" w:eastAsia="Calibri" w:hAnsi="Arial Narrow" w:cs="Times New Roman"/>
      <w:b/>
      <w:sz w:val="20"/>
      <w:u w:val="single"/>
    </w:rPr>
  </w:style>
  <w:style w:type="paragraph" w:customStyle="1" w:styleId="BW-GWNEPUNKTY">
    <w:name w:val="BW-GŁÓWNE PUNKTY"/>
    <w:basedOn w:val="Nagwek1"/>
    <w:link w:val="BW-GWNEPUNKTYZnak"/>
    <w:autoRedefine/>
    <w:qFormat/>
    <w:rsid w:val="000A4929"/>
    <w:pPr>
      <w:numPr>
        <w:numId w:val="3"/>
      </w:numPr>
      <w:shd w:val="clear" w:color="auto" w:fill="F2F2F2" w:themeFill="background1" w:themeFillShade="F2"/>
      <w:spacing w:before="120" w:after="120" w:line="240" w:lineRule="auto"/>
      <w:jc w:val="both"/>
    </w:pPr>
    <w:rPr>
      <w:rFonts w:ascii="Arial Narrow" w:hAnsi="Arial Narrow" w:cs="Times New Roman"/>
      <w:b/>
      <w:bCs/>
      <w:color w:val="auto"/>
      <w:sz w:val="20"/>
      <w:szCs w:val="24"/>
    </w:rPr>
  </w:style>
  <w:style w:type="character" w:customStyle="1" w:styleId="BW-GWNEPUNKTYZnak">
    <w:name w:val="BW-GŁÓWNE PUNKTY Znak"/>
    <w:basedOn w:val="Domylnaczcionkaakapitu"/>
    <w:link w:val="BW-GWNEPUNKTY"/>
    <w:rsid w:val="000A4929"/>
    <w:rPr>
      <w:rFonts w:ascii="Arial Narrow" w:eastAsiaTheme="majorEastAsia" w:hAnsi="Arial Narrow" w:cs="Times New Roman"/>
      <w:b/>
      <w:bCs/>
      <w:sz w:val="20"/>
      <w:szCs w:val="24"/>
      <w:shd w:val="clear" w:color="auto" w:fill="F2F2F2" w:themeFill="background1" w:themeFillShade="F2"/>
    </w:rPr>
  </w:style>
  <w:style w:type="character" w:customStyle="1" w:styleId="Nagwek1Znak">
    <w:name w:val="Nagłówek 1 Znak"/>
    <w:basedOn w:val="Domylnaczcionkaakapitu"/>
    <w:link w:val="Nagwek1"/>
    <w:uiPriority w:val="9"/>
    <w:rsid w:val="009917E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ekstpodstawowy">
    <w:name w:val="Body Text"/>
    <w:basedOn w:val="Normalny"/>
    <w:link w:val="TekstpodstawowyZnak1"/>
    <w:uiPriority w:val="99"/>
    <w:unhideWhenUsed/>
    <w:rsid w:val="00B37AF1"/>
    <w:pPr>
      <w:widowControl w:val="0"/>
      <w:suppressAutoHyphens/>
      <w:autoSpaceDN w:val="0"/>
      <w:spacing w:after="12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1"/>
      <w:lang w:eastAsia="zh-CN" w:bidi="hi-IN"/>
    </w:rPr>
  </w:style>
  <w:style w:type="character" w:customStyle="1" w:styleId="TekstpodstawowyZnak">
    <w:name w:val="Tekst podstawowy Znak"/>
    <w:basedOn w:val="Domylnaczcionkaakapitu"/>
    <w:uiPriority w:val="99"/>
    <w:semiHidden/>
    <w:rsid w:val="00B37AF1"/>
  </w:style>
  <w:style w:type="character" w:customStyle="1" w:styleId="TekstpodstawowyZnak1">
    <w:name w:val="Tekst podstawowy Znak1"/>
    <w:link w:val="Tekstpodstawowy"/>
    <w:uiPriority w:val="99"/>
    <w:rsid w:val="00B37AF1"/>
    <w:rPr>
      <w:rFonts w:ascii="Times New Roman" w:eastAsia="SimSun" w:hAnsi="Times New Roman" w:cs="Mangal"/>
      <w:kern w:val="3"/>
      <w:sz w:val="24"/>
      <w:szCs w:val="21"/>
      <w:lang w:eastAsia="zh-CN" w:bidi="hi-IN"/>
    </w:rPr>
  </w:style>
  <w:style w:type="paragraph" w:styleId="Spistreci2">
    <w:name w:val="toc 2"/>
    <w:basedOn w:val="Normalny"/>
    <w:next w:val="Normalny"/>
    <w:autoRedefine/>
    <w:uiPriority w:val="39"/>
    <w:unhideWhenUsed/>
    <w:rsid w:val="005460B7"/>
    <w:pPr>
      <w:spacing w:after="100"/>
      <w:ind w:left="220"/>
    </w:pPr>
    <w:rPr>
      <w:rFonts w:ascii="Arial Narrow" w:hAnsi="Arial Narrow"/>
      <w:sz w:val="20"/>
    </w:rPr>
  </w:style>
  <w:style w:type="paragraph" w:styleId="Spistreci1">
    <w:name w:val="toc 1"/>
    <w:aliases w:val="Spis tresci BW"/>
    <w:basedOn w:val="Normalny"/>
    <w:next w:val="Normalny"/>
    <w:autoRedefine/>
    <w:uiPriority w:val="39"/>
    <w:unhideWhenUsed/>
    <w:rsid w:val="005460B7"/>
    <w:pPr>
      <w:spacing w:after="100"/>
    </w:pPr>
    <w:rPr>
      <w:rFonts w:ascii="Arial Narrow" w:hAnsi="Arial Narrow"/>
      <w:sz w:val="20"/>
    </w:rPr>
  </w:style>
  <w:style w:type="character" w:styleId="Hipercze">
    <w:name w:val="Hyperlink"/>
    <w:basedOn w:val="Domylnaczcionkaakapitu"/>
    <w:uiPriority w:val="99"/>
    <w:unhideWhenUsed/>
    <w:rsid w:val="005460B7"/>
    <w:rPr>
      <w:color w:val="0563C1" w:themeColor="hyperlink"/>
      <w:u w:val="single"/>
    </w:rPr>
  </w:style>
  <w:style w:type="table" w:styleId="Tabela-Siatka">
    <w:name w:val="Table Grid"/>
    <w:basedOn w:val="Standardowy"/>
    <w:uiPriority w:val="39"/>
    <w:rsid w:val="008622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WW-Tekstpodstawowy2">
    <w:name w:val="WW-Tekst podstawowy 2"/>
    <w:basedOn w:val="Normalny"/>
    <w:rsid w:val="002B056B"/>
    <w:pPr>
      <w:tabs>
        <w:tab w:val="left" w:pos="382"/>
        <w:tab w:val="right" w:pos="9072"/>
      </w:tabs>
      <w:suppressAutoHyphens/>
      <w:autoSpaceDE w:val="0"/>
      <w:autoSpaceDN w:val="0"/>
      <w:adjustRightInd w:val="0"/>
      <w:spacing w:after="0" w:line="360" w:lineRule="auto"/>
    </w:pPr>
    <w:rPr>
      <w:rFonts w:ascii="Arial Narrow" w:eastAsia="Arial Unicode MS" w:hAnsi="Arial Narrow" w:cs="Arial"/>
      <w:noProof/>
      <w:color w:val="000000"/>
      <w:sz w:val="24"/>
      <w:szCs w:val="24"/>
      <w:lang w:eastAsia="ar-SA"/>
    </w:rPr>
  </w:style>
  <w:style w:type="paragraph" w:customStyle="1" w:styleId="Opis-Tekst">
    <w:name w:val="Opis - Tekst"/>
    <w:basedOn w:val="Normalny"/>
    <w:autoRedefine/>
    <w:qFormat/>
    <w:rsid w:val="002B056B"/>
    <w:pPr>
      <w:widowControl w:val="0"/>
      <w:spacing w:after="0" w:line="360" w:lineRule="auto"/>
      <w:ind w:left="709"/>
      <w:jc w:val="both"/>
    </w:pPr>
    <w:rPr>
      <w:rFonts w:ascii="Arial" w:eastAsia="Arial Unicode MS" w:hAnsi="Arial" w:cs="Arial"/>
      <w:noProof/>
      <w:sz w:val="24"/>
      <w:szCs w:val="24"/>
      <w:lang w:eastAsia="fr-FR"/>
    </w:rPr>
  </w:style>
  <w:style w:type="paragraph" w:styleId="Tekstpodstawowywcity">
    <w:name w:val="Body Text Indent"/>
    <w:basedOn w:val="Normalny"/>
    <w:link w:val="TekstpodstawowywcityZnak"/>
    <w:semiHidden/>
    <w:rsid w:val="00931784"/>
    <w:pPr>
      <w:tabs>
        <w:tab w:val="left" w:pos="382"/>
      </w:tabs>
      <w:autoSpaceDE w:val="0"/>
      <w:autoSpaceDN w:val="0"/>
      <w:adjustRightInd w:val="0"/>
      <w:spacing w:after="120" w:line="360" w:lineRule="auto"/>
      <w:ind w:left="283"/>
      <w:jc w:val="both"/>
    </w:pPr>
    <w:rPr>
      <w:rFonts w:ascii="Arial Narrow" w:eastAsia="Arial Unicode MS" w:hAnsi="Arial Narrow" w:cs="Arial"/>
      <w:noProof/>
      <w:color w:val="000000"/>
      <w:sz w:val="24"/>
      <w:szCs w:val="24"/>
      <w:lang w:eastAsia="fr-FR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931784"/>
    <w:rPr>
      <w:rFonts w:ascii="Arial Narrow" w:eastAsia="Arial Unicode MS" w:hAnsi="Arial Narrow" w:cs="Arial"/>
      <w:noProof/>
      <w:color w:val="000000"/>
      <w:sz w:val="24"/>
      <w:szCs w:val="24"/>
      <w:lang w:eastAsia="fr-FR"/>
    </w:rPr>
  </w:style>
  <w:style w:type="paragraph" w:styleId="Zwykytekst">
    <w:name w:val="Plain Text"/>
    <w:basedOn w:val="Normalny"/>
    <w:link w:val="ZwykytekstZnak"/>
    <w:unhideWhenUsed/>
    <w:rsid w:val="00931784"/>
    <w:pPr>
      <w:spacing w:after="0" w:line="240" w:lineRule="auto"/>
    </w:pPr>
    <w:rPr>
      <w:rFonts w:ascii="Calibri" w:eastAsia="Calibri" w:hAnsi="Calibri" w:cs="Consolas"/>
      <w:szCs w:val="21"/>
    </w:rPr>
  </w:style>
  <w:style w:type="character" w:customStyle="1" w:styleId="ZwykytekstZnak">
    <w:name w:val="Zwykły tekst Znak"/>
    <w:basedOn w:val="Domylnaczcionkaakapitu"/>
    <w:link w:val="Zwykytekst"/>
    <w:rsid w:val="00931784"/>
    <w:rPr>
      <w:rFonts w:ascii="Calibri" w:eastAsia="Calibri" w:hAnsi="Calibri" w:cs="Consolas"/>
      <w:szCs w:val="21"/>
    </w:rPr>
  </w:style>
  <w:style w:type="paragraph" w:customStyle="1" w:styleId="BodyText21">
    <w:name w:val="Body Text 21"/>
    <w:basedOn w:val="Normalny"/>
    <w:rsid w:val="00931784"/>
    <w:pPr>
      <w:widowControl w:val="0"/>
      <w:spacing w:after="0" w:line="-338" w:lineRule="auto"/>
      <w:jc w:val="both"/>
    </w:pPr>
    <w:rPr>
      <w:rFonts w:ascii="Arial" w:eastAsia="Times New Roman" w:hAnsi="Arial" w:cs="Times New Roman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4546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e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B23E88-DFB8-41FF-9859-8424CF5F76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816</TotalTime>
  <Pages>26</Pages>
  <Words>3160</Words>
  <Characters>18965</Characters>
  <Application>Microsoft Office Word</Application>
  <DocSecurity>0</DocSecurity>
  <Lines>158</Lines>
  <Paragraphs>44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Bartosz Wojcieszak</dc:creator>
  <cp:keywords/>
  <dc:description/>
  <cp:lastModifiedBy>Bartosz Wojcieszak</cp:lastModifiedBy>
  <cp:revision>137</cp:revision>
  <cp:lastPrinted>2022-02-21T22:14:00Z</cp:lastPrinted>
  <dcterms:created xsi:type="dcterms:W3CDTF">2018-02-02T22:45:00Z</dcterms:created>
  <dcterms:modified xsi:type="dcterms:W3CDTF">2022-06-12T14:48:00Z</dcterms:modified>
</cp:coreProperties>
</file>