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801BC1" w14:textId="77777777" w:rsidR="000076BC" w:rsidRPr="000076BC" w:rsidRDefault="000076BC" w:rsidP="000076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pl-PL"/>
        </w:rPr>
      </w:pPr>
      <w:r w:rsidRPr="000076BC">
        <w:rPr>
          <w:rFonts w:ascii="Times New Roman" w:eastAsia="Times New Roman" w:hAnsi="Times New Roman" w:cs="Times New Roman"/>
          <w:b/>
          <w:bCs/>
          <w:caps/>
          <w:lang w:eastAsia="pl-PL"/>
        </w:rPr>
        <w:t>Uchwała Nr XIII/170/19</w:t>
      </w:r>
      <w:r w:rsidRPr="000076BC">
        <w:rPr>
          <w:rFonts w:ascii="Times New Roman" w:eastAsia="Times New Roman" w:hAnsi="Times New Roman" w:cs="Times New Roman"/>
          <w:b/>
          <w:bCs/>
          <w:caps/>
          <w:lang w:eastAsia="pl-PL"/>
        </w:rPr>
        <w:br/>
        <w:t>Rady Gminy Suchy Las</w:t>
      </w:r>
    </w:p>
    <w:p w14:paraId="78B59001" w14:textId="77777777" w:rsidR="000076BC" w:rsidRPr="000076BC" w:rsidRDefault="000076BC" w:rsidP="000076BC">
      <w:pPr>
        <w:autoSpaceDE w:val="0"/>
        <w:autoSpaceDN w:val="0"/>
        <w:adjustRightInd w:val="0"/>
        <w:spacing w:before="280" w:after="28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pl-PL"/>
        </w:rPr>
      </w:pPr>
      <w:r w:rsidRPr="000076BC">
        <w:rPr>
          <w:rFonts w:ascii="Times New Roman" w:eastAsia="Times New Roman" w:hAnsi="Times New Roman" w:cs="Times New Roman"/>
          <w:lang w:eastAsia="pl-PL"/>
        </w:rPr>
        <w:t>z dnia 28 listopada 2019 r.</w:t>
      </w:r>
    </w:p>
    <w:p w14:paraId="68626ED9" w14:textId="77777777" w:rsidR="000076BC" w:rsidRPr="000076BC" w:rsidRDefault="000076BC" w:rsidP="000076BC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0076BC">
        <w:rPr>
          <w:rFonts w:ascii="Times New Roman" w:eastAsia="Times New Roman" w:hAnsi="Times New Roman" w:cs="Times New Roman"/>
          <w:b/>
          <w:bCs/>
          <w:lang w:eastAsia="pl-PL"/>
        </w:rPr>
        <w:t>w sprawie obniżenia ceny skupu żyta i określenia</w:t>
      </w:r>
      <w:r w:rsidRPr="000076BC">
        <w:rPr>
          <w:rFonts w:ascii="Times New Roman" w:eastAsia="Times New Roman" w:hAnsi="Times New Roman" w:cs="Times New Roman"/>
          <w:b/>
          <w:bCs/>
          <w:lang w:eastAsia="pl-PL"/>
        </w:rPr>
        <w:br/>
        <w:t>podstawy obliczenia podatku rolnego na rok 2020</w:t>
      </w:r>
    </w:p>
    <w:p w14:paraId="234357AC" w14:textId="7B4671AA" w:rsidR="000076BC" w:rsidRPr="000076BC" w:rsidRDefault="000076BC" w:rsidP="000076BC">
      <w:pPr>
        <w:keepLines/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i/>
          <w:iCs/>
          <w:lang w:eastAsia="pl-PL"/>
        </w:rPr>
      </w:pPr>
      <w:r w:rsidRPr="000076BC">
        <w:rPr>
          <w:rFonts w:ascii="Times New Roman" w:eastAsia="Times New Roman" w:hAnsi="Times New Roman" w:cs="Times New Roman"/>
          <w:i/>
          <w:iCs/>
          <w:lang w:eastAsia="pl-PL"/>
        </w:rPr>
        <w:t xml:space="preserve">     Na podstawie art. 18 ust. 2 pkt 8, art. 40 ust.</w:t>
      </w:r>
      <w:r w:rsidR="00181BB4">
        <w:rPr>
          <w:rFonts w:ascii="Times New Roman" w:eastAsia="Times New Roman" w:hAnsi="Times New Roman" w:cs="Times New Roman"/>
          <w:i/>
          <w:iCs/>
          <w:lang w:eastAsia="pl-PL"/>
        </w:rPr>
        <w:t xml:space="preserve"> </w:t>
      </w:r>
      <w:bookmarkStart w:id="0" w:name="_GoBack"/>
      <w:bookmarkEnd w:id="0"/>
      <w:r w:rsidRPr="000076BC">
        <w:rPr>
          <w:rFonts w:ascii="Times New Roman" w:eastAsia="Times New Roman" w:hAnsi="Times New Roman" w:cs="Times New Roman"/>
          <w:i/>
          <w:iCs/>
          <w:lang w:eastAsia="pl-PL"/>
        </w:rPr>
        <w:t xml:space="preserve">1 i art. 41 ust 1 ustawy z dnia 8 marca 1990 r. o samorządzie gminnym (Dz. U. z 2019 r. poz. 506 ze zm.) oraz art. 6 ust. 3 ustawy z dnia 15 listopada 1984 r. o podatku rolnym (Dz.U. z 2019 r. poz. 1256 ze zm.), Rada Gminy Suchy Las uchwala, co następuje: </w:t>
      </w:r>
    </w:p>
    <w:p w14:paraId="698716FB" w14:textId="77777777" w:rsidR="000076BC" w:rsidRPr="000076BC" w:rsidRDefault="000076BC" w:rsidP="000076BC">
      <w:pPr>
        <w:keepLines/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7E898F8B" w14:textId="77777777" w:rsidR="000076BC" w:rsidRPr="000076BC" w:rsidRDefault="000076BC" w:rsidP="000076BC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0076BC">
        <w:rPr>
          <w:rFonts w:ascii="Times New Roman" w:eastAsia="Times New Roman" w:hAnsi="Times New Roman" w:cs="Times New Roman"/>
          <w:b/>
          <w:bCs/>
          <w:lang w:eastAsia="pl-PL"/>
        </w:rPr>
        <w:t>§ 1. </w:t>
      </w:r>
      <w:r w:rsidRPr="000076BC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Obniża się cenę skupu jednego kwintala żyta, przyjmowaną jako podstawę obliczenia podatku rolnego w roku podatkowym 2020 do kwoty 40 zł.</w:t>
      </w:r>
    </w:p>
    <w:p w14:paraId="7E54CB11" w14:textId="77777777" w:rsidR="000076BC" w:rsidRPr="000076BC" w:rsidRDefault="000076BC" w:rsidP="000076BC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0076BC">
        <w:rPr>
          <w:rFonts w:ascii="Times New Roman" w:eastAsia="Times New Roman" w:hAnsi="Times New Roman" w:cs="Times New Roman"/>
          <w:b/>
          <w:bCs/>
          <w:lang w:eastAsia="pl-PL"/>
        </w:rPr>
        <w:t>§ 2. </w:t>
      </w:r>
      <w:r w:rsidRPr="000076BC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Wykonanie uchwały powierza się Wójtowi Gminy Suchy Las.</w:t>
      </w:r>
    </w:p>
    <w:p w14:paraId="15FF49E2" w14:textId="77777777" w:rsidR="000076BC" w:rsidRPr="000076BC" w:rsidRDefault="000076BC" w:rsidP="000076BC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0076BC">
        <w:rPr>
          <w:rFonts w:ascii="Times New Roman" w:eastAsia="Times New Roman" w:hAnsi="Times New Roman" w:cs="Times New Roman"/>
          <w:b/>
          <w:bCs/>
          <w:lang w:eastAsia="pl-PL"/>
        </w:rPr>
        <w:t>§ 3. </w:t>
      </w:r>
      <w:r w:rsidRPr="000076BC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Uchwała podlega ogłoszeniu w Dzienniku Urzędowym Województwa  Wielkopolskiego.</w:t>
      </w:r>
    </w:p>
    <w:p w14:paraId="7DC21C91" w14:textId="77777777" w:rsidR="000076BC" w:rsidRPr="000076BC" w:rsidRDefault="000076BC" w:rsidP="000076BC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0076BC">
        <w:rPr>
          <w:rFonts w:ascii="Times New Roman" w:eastAsia="Times New Roman" w:hAnsi="Times New Roman" w:cs="Times New Roman"/>
          <w:b/>
          <w:bCs/>
          <w:lang w:eastAsia="pl-PL"/>
        </w:rPr>
        <w:t>§ 4. </w:t>
      </w:r>
      <w:r w:rsidRPr="000076BC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Uchwała wchodzi w życie z dniem 1 stycznia 2020 r.</w:t>
      </w:r>
    </w:p>
    <w:p w14:paraId="6CDE2A44" w14:textId="77777777" w:rsidR="00C52B59" w:rsidRDefault="00C52B59"/>
    <w:sectPr w:rsidR="00C52B59" w:rsidSect="00811758">
      <w:endnotePr>
        <w:numFmt w:val="decimal"/>
      </w:endnotePr>
      <w:pgSz w:w="11906" w:h="16838"/>
      <w:pgMar w:top="992" w:right="1020" w:bottom="992" w:left="10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6BC"/>
    <w:rsid w:val="000076BC"/>
    <w:rsid w:val="00181BB4"/>
    <w:rsid w:val="00C52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5F696"/>
  <w15:chartTrackingRefBased/>
  <w15:docId w15:val="{6B62E330-B8F7-4323-A71B-BE1E2E74F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707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Majchrzak</dc:creator>
  <cp:keywords/>
  <dc:description/>
  <cp:lastModifiedBy>Dorota Majchrzak</cp:lastModifiedBy>
  <cp:revision>2</cp:revision>
  <cp:lastPrinted>2019-11-29T07:41:00Z</cp:lastPrinted>
  <dcterms:created xsi:type="dcterms:W3CDTF">2019-11-29T07:41:00Z</dcterms:created>
  <dcterms:modified xsi:type="dcterms:W3CDTF">2019-11-29T10:40:00Z</dcterms:modified>
</cp:coreProperties>
</file>