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6D33C" w14:textId="377C04F3" w:rsidR="00ED22E5" w:rsidRPr="00ED22E5" w:rsidRDefault="00ED22E5" w:rsidP="00ED22E5">
      <w:pPr>
        <w:jc w:val="center"/>
        <w:rPr>
          <w:b/>
          <w:caps/>
          <w:color w:val="FF0000"/>
        </w:rPr>
      </w:pPr>
      <w:r w:rsidRPr="00ED22E5">
        <w:rPr>
          <w:b/>
          <w:caps/>
          <w:color w:val="FF0000"/>
        </w:rPr>
        <w:t>ROZSTRZYGNIĘCIE NADZORCZE WOJEWODY Z DNIA 30.12.2020</w:t>
      </w:r>
      <w:r>
        <w:rPr>
          <w:b/>
          <w:caps/>
          <w:color w:val="FF0000"/>
        </w:rPr>
        <w:t xml:space="preserve"> r.</w:t>
      </w:r>
    </w:p>
    <w:p w14:paraId="0F4C5817" w14:textId="237320DB" w:rsidR="00ED22E5" w:rsidRPr="00ED22E5" w:rsidRDefault="00ED22E5" w:rsidP="00ED22E5">
      <w:pPr>
        <w:jc w:val="center"/>
        <w:rPr>
          <w:b/>
          <w:caps/>
          <w:color w:val="FF0000"/>
        </w:rPr>
      </w:pPr>
      <w:r w:rsidRPr="00ED22E5">
        <w:rPr>
          <w:b/>
          <w:caps/>
          <w:color w:val="FF0000"/>
        </w:rPr>
        <w:t>NR KN-I.4131.1.888.2020.2</w:t>
      </w:r>
      <w:r w:rsidRPr="00ED22E5">
        <w:rPr>
          <w:color w:val="FF0000"/>
        </w:rPr>
        <w:t xml:space="preserve"> - orze</w:t>
      </w:r>
      <w:r>
        <w:rPr>
          <w:color w:val="FF0000"/>
        </w:rPr>
        <w:t>czenie</w:t>
      </w:r>
      <w:r w:rsidRPr="00ED22E5">
        <w:rPr>
          <w:color w:val="FF0000"/>
        </w:rPr>
        <w:t xml:space="preserve"> nieważnoś</w:t>
      </w:r>
      <w:r w:rsidR="00AE7BC8">
        <w:rPr>
          <w:color w:val="FF0000"/>
        </w:rPr>
        <w:t>ci</w:t>
      </w:r>
      <w:r w:rsidRPr="00ED22E5">
        <w:rPr>
          <w:color w:val="FF0000"/>
        </w:rPr>
        <w:t xml:space="preserve"> pkt 7 załącznika </w:t>
      </w:r>
      <w:r>
        <w:rPr>
          <w:color w:val="FF0000"/>
        </w:rPr>
        <w:t>do uchwały</w:t>
      </w:r>
    </w:p>
    <w:p w14:paraId="72A03BE3" w14:textId="77777777" w:rsidR="00ED22E5" w:rsidRDefault="00ED22E5">
      <w:pPr>
        <w:jc w:val="center"/>
        <w:rPr>
          <w:b/>
          <w:caps/>
        </w:rPr>
      </w:pPr>
    </w:p>
    <w:p w14:paraId="434D7A2E" w14:textId="77777777" w:rsidR="00ED22E5" w:rsidRDefault="00ED22E5">
      <w:pPr>
        <w:jc w:val="center"/>
        <w:rPr>
          <w:b/>
          <w:caps/>
        </w:rPr>
      </w:pPr>
    </w:p>
    <w:p w14:paraId="702C659C" w14:textId="77777777" w:rsidR="00ED22E5" w:rsidRDefault="00ED22E5">
      <w:pPr>
        <w:jc w:val="center"/>
        <w:rPr>
          <w:b/>
          <w:caps/>
        </w:rPr>
      </w:pPr>
    </w:p>
    <w:p w14:paraId="0DB92219" w14:textId="77777777" w:rsidR="00ED22E5" w:rsidRDefault="00ED22E5">
      <w:pPr>
        <w:jc w:val="center"/>
        <w:rPr>
          <w:b/>
          <w:caps/>
        </w:rPr>
      </w:pPr>
    </w:p>
    <w:p w14:paraId="36B93660" w14:textId="77777777" w:rsidR="00ED22E5" w:rsidRDefault="00ED22E5">
      <w:pPr>
        <w:jc w:val="center"/>
        <w:rPr>
          <w:b/>
          <w:caps/>
        </w:rPr>
      </w:pPr>
    </w:p>
    <w:p w14:paraId="5C763068" w14:textId="125DE224" w:rsidR="00A77B3E" w:rsidRDefault="00ED22E5">
      <w:pPr>
        <w:jc w:val="center"/>
        <w:rPr>
          <w:b/>
          <w:caps/>
        </w:rPr>
      </w:pPr>
      <w:r>
        <w:rPr>
          <w:b/>
          <w:caps/>
        </w:rPr>
        <w:t>Uchwała Nr XXVI/300/20</w:t>
      </w:r>
      <w:r>
        <w:rPr>
          <w:b/>
          <w:caps/>
        </w:rPr>
        <w:br/>
        <w:t>Rady Gminy Suchy Las</w:t>
      </w:r>
    </w:p>
    <w:p w14:paraId="3D2BF666" w14:textId="77777777" w:rsidR="00A77B3E" w:rsidRDefault="00ED22E5">
      <w:pPr>
        <w:spacing w:before="280" w:after="280"/>
        <w:jc w:val="center"/>
        <w:rPr>
          <w:b/>
          <w:caps/>
        </w:rPr>
      </w:pPr>
      <w:r>
        <w:t>z dnia 26 listopada 2020 r.</w:t>
      </w:r>
    </w:p>
    <w:p w14:paraId="5A98811E" w14:textId="77777777" w:rsidR="00A77B3E" w:rsidRDefault="00ED22E5">
      <w:pPr>
        <w:keepNext/>
        <w:spacing w:after="480"/>
        <w:jc w:val="center"/>
      </w:pPr>
      <w:r>
        <w:rPr>
          <w:b/>
        </w:rPr>
        <w:t>w sprawie przyjęcia regulaminu korzystania z Miasteczka Ruchu Drogowego zlokalizowanego na terenie Gminy Suchy Las</w:t>
      </w:r>
    </w:p>
    <w:p w14:paraId="279E427A" w14:textId="77777777" w:rsidR="00A77B3E" w:rsidRDefault="00ED22E5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i/>
        </w:rPr>
        <w:t>Na podstawie art. 40 ust. 2 pkt 4 ustawy z dnia 8 marca 1990 r. o samorządzie gminnym (Dz. U. z 2020 r. poz. 713 ze zm.), Rada Gminy Suchy Las uchwala, co następuje:</w:t>
      </w:r>
    </w:p>
    <w:p w14:paraId="7D690F58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Regulamin korzystania z Miasteczka Ruchu Drogowego zlokalizowanego na terenie Gminy Suchy Las, stanowiący załącznik nr 1 do uchwały.</w:t>
      </w:r>
    </w:p>
    <w:p w14:paraId="427E98AE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Suchy Las.</w:t>
      </w:r>
      <w:r>
        <w:rPr>
          <w:color w:val="000000"/>
          <w:u w:color="000000"/>
        </w:rPr>
        <w:tab/>
      </w:r>
    </w:p>
    <w:p w14:paraId="0DB432D7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14:paraId="550F1D99" w14:textId="77777777" w:rsidR="00A77B3E" w:rsidRDefault="00ED22E5">
      <w:pPr>
        <w:keepNext/>
        <w:spacing w:before="120" w:after="120" w:line="360" w:lineRule="auto"/>
        <w:ind w:left="55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XXVI/300/20</w:t>
      </w:r>
      <w:r>
        <w:rPr>
          <w:color w:val="000000"/>
          <w:u w:color="000000"/>
        </w:rPr>
        <w:br/>
        <w:t>Rady Gminy Suchy Las</w:t>
      </w:r>
      <w:r>
        <w:rPr>
          <w:color w:val="000000"/>
          <w:u w:color="000000"/>
        </w:rPr>
        <w:br/>
        <w:t>z dnia 26 listopada 2020 r.</w:t>
      </w:r>
    </w:p>
    <w:p w14:paraId="3FEF58F7" w14:textId="77777777" w:rsidR="00A77B3E" w:rsidRDefault="00ED22E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Miasteczka Ruchu Drogowego</w:t>
      </w:r>
    </w:p>
    <w:p w14:paraId="5C34C229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Miasteczko Ruchu Drogowego jest terenem ogólnodostępnym.</w:t>
      </w:r>
    </w:p>
    <w:p w14:paraId="6F099534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Miasteczko Ruchu Drogowego to teren służący rekreacji oraz nauce zasad ruchu drogowego poprzez poznawanie znaków drogowych.</w:t>
      </w:r>
    </w:p>
    <w:p w14:paraId="5DADE4D3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obiekcie dopuszcza się jazdę na rowerze (posiadającym co najmniej jeden sprawny hamulec),  deskorolce, łyżworolkach i hulajnodze.</w:t>
      </w:r>
    </w:p>
    <w:p w14:paraId="73305315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Osoby przebywające na terenie obiektu zobowiązane są do zachowania porządku, przestrzegania zapisów regulaminu oraz korzystania z obiektu z jego przeznaczeniem.</w:t>
      </w:r>
    </w:p>
    <w:p w14:paraId="1FF04411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Obiekt czynny jest w godzinach od 8:00 do 22:00</w:t>
      </w:r>
    </w:p>
    <w:p w14:paraId="5F700855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Dzieci do lat 7 mogą przebywać na terenie obiektu tylko pod opieką osób dorosłych.</w:t>
      </w:r>
    </w:p>
    <w:p w14:paraId="67FC7BA5" w14:textId="77777777" w:rsidR="00A77B3E" w:rsidRPr="00ED22E5" w:rsidRDefault="00ED22E5">
      <w:pPr>
        <w:keepLines/>
        <w:spacing w:before="120" w:after="120"/>
        <w:ind w:firstLine="340"/>
        <w:rPr>
          <w:strike/>
          <w:color w:val="000000"/>
          <w:u w:color="000000"/>
        </w:rPr>
      </w:pPr>
      <w:r w:rsidRPr="00ED22E5">
        <w:rPr>
          <w:strike/>
        </w:rPr>
        <w:t>7. </w:t>
      </w:r>
      <w:r w:rsidRPr="00ED22E5">
        <w:rPr>
          <w:strike/>
          <w:color w:val="000000"/>
          <w:u w:color="000000"/>
        </w:rPr>
        <w:t>Za ewentualne wypadki podczas korzystania z obiektu, wyłączną odpowiedzialność ponosi osoba korzystająca z Miasteczka Ruchu Drogowego – użytkownicy korzystają z obiektu na własną odpowiedzialność.</w:t>
      </w:r>
    </w:p>
    <w:p w14:paraId="5C204FD1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Każda osoba korzystająca z Miasteczka Ruchu Drogowego ma obowiązek używania kasku ochronnego.</w:t>
      </w:r>
    </w:p>
    <w:p w14:paraId="5EA2EDD3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całym terenie Miasteczka Ruchu Drogowego obowiązuje bezwzględny zakaz:</w:t>
      </w:r>
    </w:p>
    <w:p w14:paraId="2B8A9CE2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·wnoszenia i spożywania napojów alkoholowych,</w:t>
      </w:r>
    </w:p>
    <w:p w14:paraId="7FB14CC9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·palenia tytoniu i e-papierosów,</w:t>
      </w:r>
    </w:p>
    <w:p w14:paraId="4FDBAE2F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·gry w piłkę,</w:t>
      </w:r>
    </w:p>
    <w:p w14:paraId="39B621F5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·niszczenia ławek, koszy na śmieci, elementów opłotowania oraz urządzeń zabawowych,</w:t>
      </w:r>
    </w:p>
    <w:p w14:paraId="1B418887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·zaśmiecania terenu,</w:t>
      </w:r>
    </w:p>
    <w:p w14:paraId="3C1F5253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·wprowadzania zwierząt w strefę ścieżek asfaltowych,</w:t>
      </w:r>
    </w:p>
    <w:p w14:paraId="18A6053C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·przebywania osób będących pod wpływem alkoholu lub pod działaniem innych środków odurzających,</w:t>
      </w:r>
    </w:p>
    <w:p w14:paraId="3423826C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·wjeżdżania wszelkiego rodzaju pojazdami motorowymi (motocykle, samochody, quady) oraz zdalnie sterowanymi modelami.</w:t>
      </w:r>
    </w:p>
    <w:p w14:paraId="514F48D8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Uszkodzenia należy zgłaszać do administratora obiektu:</w:t>
      </w:r>
    </w:p>
    <w:p w14:paraId="69AA579D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Urząd Gminy Suchy Las, ul. Szkolna 13, 62-002 Suchy Las, nr tel. 61-8926-250.</w:t>
      </w:r>
    </w:p>
    <w:p w14:paraId="46F0175F" w14:textId="77777777" w:rsidR="00A77B3E" w:rsidRDefault="00ED22E5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Telefony alarmowe:</w:t>
      </w:r>
    </w:p>
    <w:p w14:paraId="03BD8297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·Policja – Komisariat w Suchym Lesie - tel. 61 8413-010, 698-084-696 patrol</w:t>
      </w:r>
    </w:p>
    <w:p w14:paraId="18477DA0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·Straż Gminna w Suchym Lesie - tel. 61 8125-181, 606-310-419 patrol</w:t>
      </w:r>
    </w:p>
    <w:p w14:paraId="09AB2165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·Numer alarmowy – 112</w:t>
      </w:r>
    </w:p>
    <w:p w14:paraId="052CD100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·Policja – 997</w:t>
      </w:r>
    </w:p>
    <w:p w14:paraId="235A8E0C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·Straż Pożarna – 998</w:t>
      </w:r>
    </w:p>
    <w:p w14:paraId="640819CE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·Pogotowie ratunkowe – 999</w:t>
      </w:r>
    </w:p>
    <w:p w14:paraId="25D2DD90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MIŁEJ NAUKI oraz ZABAWY !                  </w:t>
      </w:r>
    </w:p>
    <w:p w14:paraId="258A9C1B" w14:textId="77777777" w:rsidR="00A77B3E" w:rsidRDefault="00ED22E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 xml:space="preserve">Wójt Gminy Suchy Las 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6660"/>
    <w:rsid w:val="00A77B3E"/>
    <w:rsid w:val="00AE7BC8"/>
    <w:rsid w:val="00CA2A55"/>
    <w:rsid w:val="00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3D2F8"/>
  <w15:docId w15:val="{BE8C6410-C6E9-401E-A927-7EA03772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Suchy Las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XXVI/300/20 z dnia 26 listopada 2020 r.</dc:title>
  <dc:subject>w sprawie przyjęcia regulaminu korzystania z^Miasteczka Ruchu Drogowego zlokalizowanego na terenie Gminy Suchy Las</dc:subject>
  <dc:creator>dorota.majchrzak</dc:creator>
  <cp:lastModifiedBy>Dorota Majchrzak</cp:lastModifiedBy>
  <cp:revision>4</cp:revision>
  <dcterms:created xsi:type="dcterms:W3CDTF">2020-12-31T10:42:00Z</dcterms:created>
  <dcterms:modified xsi:type="dcterms:W3CDTF">2020-12-31T11:19:00Z</dcterms:modified>
  <cp:category>Akt prawny</cp:category>
</cp:coreProperties>
</file>